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6B6D93" w:rsidRDefault="000A30ED" w:rsidP="006B6D93">
      <w:pPr>
        <w:tabs>
          <w:tab w:val="left" w:pos="1134"/>
        </w:tabs>
        <w:ind w:firstLine="709"/>
        <w:jc w:val="center"/>
        <w:rPr>
          <w:b/>
        </w:rPr>
      </w:pPr>
      <w:r w:rsidRPr="006B6D93">
        <w:rPr>
          <w:b/>
        </w:rPr>
        <w:t>2.</w:t>
      </w:r>
      <w:r w:rsidR="006B6D93">
        <w:rPr>
          <w:b/>
        </w:rPr>
        <w:t>4</w:t>
      </w:r>
      <w:r w:rsidRPr="006B6D93">
        <w:rPr>
          <w:b/>
        </w:rPr>
        <w:t xml:space="preserve"> Методика написания обзора литературы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  <w:rPr>
          <w:i/>
          <w:iCs/>
        </w:rPr>
      </w:pP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Обзор литературы – изучение работ, опубликованных казахстанскими и зарубежными авторами по теме планируемого исследования. Обзор может носить реферативный или аналитический характер.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Назначение обзора, в первую очередь, заключается в описании того, что было сделано по изучаемой теме к моменту проведения исследования: сформированные концепции, подходы разных авторов, текущее состояние проблемы, а также спектр нерешенных задач в данной области знания. Обзор литературы проводится с целью обозначения узкого вопроса, выбранного для исследования. В обзоре нужно обосновать необходимость проведения исследования, то есть показать, что изучение затрагиваемого в работе вопроса, с одной стороны, актуально и перспективно, а с другой, на практике, еще не проводилось или проводилось в недостаточном объеме.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Литературный обзор ведется в несколько этапов: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1 </w:t>
      </w:r>
      <w:r w:rsidR="006B6D93" w:rsidRPr="00595E3A">
        <w:t>планировочный</w:t>
      </w:r>
    </w:p>
    <w:p w:rsidR="000A30ED" w:rsidRPr="00595E3A" w:rsidRDefault="006B6D93" w:rsidP="00595E3A">
      <w:pPr>
        <w:tabs>
          <w:tab w:val="left" w:pos="1134"/>
        </w:tabs>
        <w:ind w:firstLine="709"/>
        <w:jc w:val="both"/>
      </w:pPr>
      <w:r w:rsidRPr="00595E3A">
        <w:t>2 библиографический</w:t>
      </w:r>
    </w:p>
    <w:p w:rsidR="000A30ED" w:rsidRPr="00595E3A" w:rsidRDefault="006B6D93" w:rsidP="00595E3A">
      <w:pPr>
        <w:tabs>
          <w:tab w:val="left" w:pos="1134"/>
        </w:tabs>
        <w:ind w:firstLine="709"/>
        <w:jc w:val="both"/>
      </w:pPr>
      <w:r w:rsidRPr="00595E3A">
        <w:t>3 аналитический</w:t>
      </w:r>
    </w:p>
    <w:p w:rsidR="000A30ED" w:rsidRPr="00595E3A" w:rsidRDefault="006B6D93" w:rsidP="00595E3A">
      <w:pPr>
        <w:tabs>
          <w:tab w:val="left" w:pos="1134"/>
        </w:tabs>
        <w:ind w:firstLine="709"/>
        <w:jc w:val="both"/>
      </w:pPr>
      <w:r w:rsidRPr="00595E3A">
        <w:t>4 синтетический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На </w:t>
      </w:r>
      <w:r w:rsidRPr="00595E3A">
        <w:rPr>
          <w:b/>
        </w:rPr>
        <w:t>первом</w:t>
      </w:r>
      <w:r w:rsidRPr="00595E3A">
        <w:t xml:space="preserve"> этапе </w:t>
      </w:r>
      <w:bookmarkStart w:id="0" w:name="337"/>
      <w:r w:rsidRPr="00595E3A">
        <w:t>проводится составление плана (содержания) обзора.</w:t>
      </w:r>
      <w:bookmarkEnd w:id="0"/>
      <w:r w:rsidRPr="00595E3A">
        <w:t xml:space="preserve"> План должен отражать актуальность исследования, отображать порядок, в котором будут представляться литературные источники в литературном обзоре. За основу лучше взять хронологический принцип.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Главная задача </w:t>
      </w:r>
      <w:r w:rsidRPr="00595E3A">
        <w:rPr>
          <w:b/>
        </w:rPr>
        <w:t>второго</w:t>
      </w:r>
      <w:r w:rsidRPr="00595E3A">
        <w:t xml:space="preserve"> этапа - с максимальной полнотой собрать литературу по теме обзора. Определяется круг библиографических источников, в которых будет осуществляться поиск документов - каталоги библиотек, реферативные журналы, поисковые системы Интернет, электронные базы данных, источники вторичной библиографии. Источники следует просматривать в обратной хронологической последовательности, что обеспечивает первоочередное выявление новых материалов.</w:t>
      </w:r>
    </w:p>
    <w:p w:rsidR="006B6D93" w:rsidRDefault="000A30ED" w:rsidP="00595E3A">
      <w:pPr>
        <w:tabs>
          <w:tab w:val="left" w:pos="1134"/>
        </w:tabs>
        <w:ind w:firstLine="709"/>
        <w:jc w:val="both"/>
      </w:pPr>
      <w:r w:rsidRPr="00595E3A">
        <w:rPr>
          <w:b/>
        </w:rPr>
        <w:t>Аналитический</w:t>
      </w:r>
      <w:r w:rsidRPr="00595E3A">
        <w:t xml:space="preserve"> этап включает в себя 2 подэтапа: </w:t>
      </w:r>
    </w:p>
    <w:p w:rsidR="006B6D93" w:rsidRDefault="000A30ED" w:rsidP="00595E3A">
      <w:pPr>
        <w:tabs>
          <w:tab w:val="left" w:pos="1134"/>
        </w:tabs>
        <w:ind w:firstLine="709"/>
        <w:jc w:val="both"/>
      </w:pPr>
      <w:r w:rsidRPr="00595E3A">
        <w:t>а) сос</w:t>
      </w:r>
      <w:r w:rsidR="006B6D93">
        <w:t>тавление картотеки источников;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б) составление базы конспектов. Важно с первых этапов составления обзора литературы правильно составлять ссылки на источники.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rPr>
          <w:b/>
        </w:rPr>
        <w:t>Синтетический</w:t>
      </w:r>
      <w:r w:rsidRPr="00595E3A">
        <w:t xml:space="preserve"> этап – это собственно написание и оформление обзора. Результативность этого этапа зависит от двух факторов - качества и объема собранного материала, аналитических способностей составителя и его опыта.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Различают три основных способа изложения обзорного материала: индуктивный, дедуктивный и инструктивно-методический. Первый способ - от конкретных фактов и точек зрения к их обобщениям (или от частного к общему). В случае дедуктивного способа изложения формируются сначала общие положения, правила, закономерности, а затем на фактическом материале, примерах раскрывает и конкретизирует изложенный материал. Иногда эти способы в одном и том же обзоре могут сочетаться. В случае инструктивно-методического способа материал излагается в последовательности описания объектов или способов их изготовления, конструирования и прочее. </w:t>
      </w:r>
    </w:p>
    <w:p w:rsidR="000A30ED" w:rsidRPr="006B6D93" w:rsidRDefault="006B6D93" w:rsidP="00595E3A">
      <w:pPr>
        <w:tabs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2.4.1 </w:t>
      </w:r>
      <w:r w:rsidR="000A30ED" w:rsidRPr="006B6D93">
        <w:rPr>
          <w:b/>
        </w:rPr>
        <w:t>Поиск литературы (библиографический поиск) по проблеме исследования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При выборе литературы рекомендуется, в первую очередь, остановиться на каком-либо более обширном фундаментальном источнике, в котором рассматривается выбранная тема, и двигаться дальше в направлении от общего к частному – от базисных положений к более конкретным. Лучше обращаться к источникам, авторы которых обладают наибольшим научным авторитетом в данной области. В ходе изучения выбранного источника в его тексте, подстрочных ссылках и перечне использованной </w:t>
      </w:r>
      <w:r w:rsidRPr="00595E3A">
        <w:lastRenderedPageBreak/>
        <w:t xml:space="preserve">литературы можно обнаружить ссылки на литературу, в которой рассматривается избранная исследователем тема. </w:t>
      </w:r>
    </w:p>
    <w:p w:rsidR="000A30ED" w:rsidRPr="006B6D93" w:rsidRDefault="006B6D93" w:rsidP="00595E3A">
      <w:pPr>
        <w:tabs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2.4.2 </w:t>
      </w:r>
      <w:r w:rsidR="000A30ED" w:rsidRPr="006B6D93">
        <w:rPr>
          <w:b/>
        </w:rPr>
        <w:t xml:space="preserve">Первичное знакомство с найденной литературой, проведение поверхностного анализа содержания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На данном этапе проводится чтение, систематизация подобранного материала, отбор необходимых фактических данных. Начиная работать с литературой, исследователь сразу приступает к составлению библиографии.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Так как объем литературы в процессе работы растет, возникает необходимость правильно организовать работу с найденным библиографическим материалом – сортировать его.</w:t>
      </w:r>
    </w:p>
    <w:p w:rsidR="000A30ED" w:rsidRPr="00595E3A" w:rsidRDefault="006B6D93" w:rsidP="00595E3A">
      <w:pPr>
        <w:pStyle w:val="1"/>
        <w:tabs>
          <w:tab w:val="left" w:pos="1134"/>
        </w:tabs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0A30ED" w:rsidRPr="00595E3A">
        <w:rPr>
          <w:rFonts w:ascii="Times New Roman" w:hAnsi="Times New Roman"/>
          <w:sz w:val="24"/>
          <w:szCs w:val="24"/>
        </w:rPr>
        <w:t xml:space="preserve">Превентивное сохранение. </w:t>
      </w:r>
      <w:r w:rsidR="000A30ED" w:rsidRPr="00595E3A">
        <w:rPr>
          <w:rFonts w:ascii="Times New Roman" w:hAnsi="Times New Roman"/>
          <w:b w:val="0"/>
          <w:sz w:val="24"/>
          <w:szCs w:val="24"/>
        </w:rPr>
        <w:t xml:space="preserve">Если после просмотра статьи по диагонали вы убедились, что она по вашей теме – сохраните ее. Проставьте название файла так, чтобы оно соответствовало названию статьи и фамилии автора. Это правило существенно вам сократит время при подготовке финального текста </w:t>
      </w:r>
      <w:r w:rsidR="000A30ED" w:rsidRPr="00595E3A">
        <w:rPr>
          <w:rStyle w:val="ae"/>
          <w:rFonts w:ascii="Times New Roman" w:hAnsi="Times New Roman"/>
          <w:sz w:val="24"/>
          <w:szCs w:val="24"/>
        </w:rPr>
        <w:t>литературного обзора</w:t>
      </w:r>
      <w:r w:rsidR="000A30ED" w:rsidRPr="00595E3A">
        <w:rPr>
          <w:rFonts w:ascii="Times New Roman" w:hAnsi="Times New Roman"/>
          <w:b w:val="0"/>
          <w:sz w:val="24"/>
          <w:szCs w:val="24"/>
        </w:rPr>
        <w:t>.</w:t>
      </w:r>
    </w:p>
    <w:p w:rsidR="000A30ED" w:rsidRPr="00595E3A" w:rsidRDefault="000A30ED" w:rsidP="00595E3A">
      <w:pPr>
        <w:pStyle w:val="ad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595E3A">
        <w:t xml:space="preserve">Отдельные статьи могут пропасть из бесплатного доступа в интернете. Причины: передача прав на статью издательству, закрытие сайта автора, выпадение статьи из индекса поисковых служб, да что угодно.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Конспектирование. Сразу сделайте аннотацию статьи. Не используйте при конспектировании абстракты статьи или аннотацию к статье независимого рецензента. У вас конкретная тема диссертации, и вы должны писать аннотацию для своих нужд, глядя со своей колокольни. Также сами выделяйте те ключевые слова из статьи, которые важны лично вам при работе над вашим собственным </w:t>
      </w:r>
      <w:r w:rsidRPr="00595E3A">
        <w:rPr>
          <w:rStyle w:val="ae"/>
        </w:rPr>
        <w:t>литературным обзором</w:t>
      </w:r>
      <w:r w:rsidRPr="00595E3A">
        <w:t xml:space="preserve">. После изучения каждого источника необходимо конспектировать (цитировать, перефразировать) наиболее важные моменты, создавать своеобразный банк данных по выделенной теме, которые могут пригодиться в дальнейшей исследовательской работе, как-то: интересные мысли, факты, цифры, различные точки зрения, цитаты и тезисы. </w:t>
      </w:r>
    </w:p>
    <w:p w:rsidR="000A30ED" w:rsidRPr="00595E3A" w:rsidRDefault="006B6D93" w:rsidP="00595E3A">
      <w:pPr>
        <w:ind w:firstLine="709"/>
        <w:jc w:val="both"/>
      </w:pPr>
      <w:r>
        <w:rPr>
          <w:b/>
          <w:bCs/>
          <w:kern w:val="36"/>
        </w:rPr>
        <w:t xml:space="preserve">2) </w:t>
      </w:r>
      <w:r w:rsidR="000A30ED" w:rsidRPr="00595E3A">
        <w:rPr>
          <w:b/>
          <w:bCs/>
          <w:kern w:val="36"/>
        </w:rPr>
        <w:t>Достижение полноты литературного обзора</w:t>
      </w:r>
      <w:r>
        <w:rPr>
          <w:b/>
          <w:bCs/>
          <w:kern w:val="36"/>
        </w:rPr>
        <w:t xml:space="preserve">. </w:t>
      </w:r>
      <w:r w:rsidR="000A30ED" w:rsidRPr="00595E3A">
        <w:t xml:space="preserve">Полнота обзора литературы достигается педантичным поиском и чтением статьей. Для начала достаточно двух-трех статей. После этого из </w:t>
      </w:r>
      <w:r w:rsidR="000A30ED" w:rsidRPr="00595E3A">
        <w:rPr>
          <w:bCs/>
        </w:rPr>
        <w:t>списка литературы</w:t>
      </w:r>
      <w:r w:rsidR="000A30ED" w:rsidRPr="00595E3A">
        <w:t xml:space="preserve">, который есть в каждой статье, выписываем интересные для вас ссылки. Ищем статьи по ссылкам в сети Интернет и так же просматриваем их список. Число статей будет расти. Перестанут появляться  новые статьи, и новые фамилии. Главным признаком, что пора остановиться, является возможность выстроить статьи в иерархию. Не нужно искать абсолютно все статьи, на которые вы хотите сослаться в своем </w:t>
      </w:r>
      <w:r w:rsidR="000A30ED" w:rsidRPr="00595E3A">
        <w:rPr>
          <w:bCs/>
        </w:rPr>
        <w:t>литературном обзоре</w:t>
      </w:r>
      <w:r w:rsidR="000A30ED" w:rsidRPr="00595E3A">
        <w:t>. Например, когда вы видите в чьей-то работе примерно такую фразу: «Это понятие было впервые введено в работе [1]», то статью [1] можно в интернете не искать, потому что вы уже знаете, каким образом можно на нее сослаться, и даже можете заочно составить аннотацию для своей библиографической базы данных.</w:t>
      </w:r>
    </w:p>
    <w:p w:rsidR="000A30ED" w:rsidRPr="006B6D93" w:rsidRDefault="006B6D93" w:rsidP="00595E3A">
      <w:pPr>
        <w:tabs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2.4.3 </w:t>
      </w:r>
      <w:r w:rsidR="000A30ED" w:rsidRPr="006B6D93">
        <w:rPr>
          <w:b/>
        </w:rPr>
        <w:t xml:space="preserve">Изучение литературы по выбранной теме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Необходимо изучить как можно большее количество литературы по выбранной теме. При сборе материала не следует стремиться исключительно к заимствованию информации, обзор лучше писать «своими словами», по возможности четко придерживаясь терминологии описываемой работы, сопоставляя и анализируя найденные данные.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Использовать для обзора необходимо только информацию, имеющую непосредственное отношение к теме. Критерием оценки прочитанного является возможность его практического использования в исследовательской работе.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Работа с текстом: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- общее ознакомление с текстом по оглавлению;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- беглый просмотр содержания текста с целью определения, о чем идет речь;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- выборочное чтение наиболее значимого материала;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- копирование представляющих интерес идей;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lastRenderedPageBreak/>
        <w:t>- проверка, обобщение и критическая оценка записанного, его редактирование для возможного использования в своей работе;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- проверка правильности понимания отдельных слов и мыслей при помощи справочной литературы. </w:t>
      </w:r>
    </w:p>
    <w:p w:rsidR="000A30ED" w:rsidRPr="006B6D93" w:rsidRDefault="006B6D93" w:rsidP="00595E3A">
      <w:pPr>
        <w:tabs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2.4.4 </w:t>
      </w:r>
      <w:r w:rsidR="000A30ED" w:rsidRPr="006B6D93">
        <w:rPr>
          <w:b/>
        </w:rPr>
        <w:t>Написание обзора литературы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Обзор литературы всегда начинают с описания актуальности изучаемой проблемы научного исследования. В нем описываются существующие взгляды на изучаемую проблему, их эволюция, называются основные представители научной мысли, работавшие над этим вопросом, приводятся их достижения.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Можно сделать краткий экскурс в историю рассматриваемой проблемы. При этом, как и в остальных частях обзора, нужно идти не по пути перечисления достижений отдельных авторов, а следовать логике развития основных идей. Обязательно нужно показать современное состояние вопроса: что к данному моменту сделано, какие существуют точки зрения, показать сильные и слабые стороны каждой. Выделить проблемы, к решению которых подошла сегодня наука, включая тот вопрос, которому посвящена дипломная работа. Эта часть обзора должна обосновывать актуальность и новизну выбранной темы.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Перечисленные рекомендации касаются составления любого обзора литературы. Однако нередко возникает необходимость обсудить объект, который привлекается для решения проблемы. Это необходимо делать, когда речь идет о малоизвестных широкой аудитории группах организмов, химических веществах, физиологических или химических процессах или явлениях и т.д. В таких случаях целесообразно дать краткую характеристику объекта или процесса с упоминанием тех его особенностей, которые будут рассмотрены в дальнейшей работе.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Текст должен быть написан ясно и кратко. Нужно избегать общеизвестных и банальных фраз, вводных слов («одним словом», «так сказать», «как мы видим» и пр.), без которых можно обойтись. Напротив, характерны для научных текстов слова: «так», «например», «таким образом», «следовательно» и т.д. Редко употребляют пассивные обороты (вместо «исследовались», «брались» пишут «исследовали», «брали»). Неуместны, с одной стороны, излишняя образность, эмоциональность, с другой, наукообразие и канцеляризм. Обычно принято высказывать суждение не от первого лица (например: «Я думаю» и т.д.), а от множественного («Мы полагаем» и т.д.). Часто используют безличные предложения («Предполагают, что», «Известно, что» и т.д.). Все перечисленное относится к особенностям стиля научного языка, овладение которым говорит о квалификации пишущего дипломную работу.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6B6D93">
        <w:rPr>
          <w:b/>
          <w:iCs/>
        </w:rPr>
        <w:t>Вводный раздел обзора литературы</w:t>
      </w:r>
      <w:r w:rsidRPr="00595E3A">
        <w:t xml:space="preserve"> зачастую не содержит точного описания проблемы и результатов исследований. Располагать описание лучше в хронологическом порядке с указанием того, кто, в какой период и под чьим руководством проводил исследование, приведением краткой характеристики объекта исследования и эксперимента. Это должно избавить исследователя от необходимости воспроизведения одной и той же информации при каждом следующем цитировании.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6B6D93">
        <w:rPr>
          <w:b/>
          <w:iCs/>
        </w:rPr>
        <w:t>Основная часть</w:t>
      </w:r>
      <w:r w:rsidRPr="006B6D93">
        <w:rPr>
          <w:b/>
        </w:rPr>
        <w:t xml:space="preserve"> обзора</w:t>
      </w:r>
      <w:r w:rsidRPr="00595E3A">
        <w:t xml:space="preserve"> литературы создается на основе публикаций, содержащих материалы непосредственных исследований. Их обзор следует начать с краткого описания проведенных экспериментов, перечня основных результатов. Он необходим для того, чтобы читатель представлял, когда, кем и на каком объекте было проведено исследование, в котором были получены те или иные результаты и, при необходимости, мог обратиться к первоисточникам. При этом следует осторожно обращаться с экспериментальными материалами, полученными в других исследованиях. Не стоит воспроизводить целые таблицы, ограничиваясь лишь отдельными показателями. Любой конкретный результат должен иметь ссылку к источнику, включать не только точное указание на публикацию, но и страницу, где приводится данный результат.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6B6D93">
        <w:rPr>
          <w:b/>
          <w:iCs/>
        </w:rPr>
        <w:lastRenderedPageBreak/>
        <w:t>Критический анализ обзора литературы</w:t>
      </w:r>
      <w:r w:rsidR="006B6D93">
        <w:rPr>
          <w:b/>
          <w:iCs/>
        </w:rPr>
        <w:t xml:space="preserve">. </w:t>
      </w:r>
      <w:r w:rsidRPr="00595E3A">
        <w:t>Аналитический обзор литературы приветствуется больше, чем реферативный, поэтому к изложению фактов необходимо подходить критически. Анализ литературы необходимо строить вокруг проблемы, а не публикаций. Проводя анализ, следует подчеркивать как сходство в практических результатах работ и их совпадение с теоретическими предположениями, так и несоответствия, расхождения, слабую изученность тех или иных вопросов. Анализируя источники, требуется определить слабые места в трудах, найти ранее неизученные аспекты. При этом не нужно торопиться излагать свое видение вопроса, так как главной задачей анализа литературы является лишь выявление проблем и ознакомление с современным состоянием области исследования.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6B6D93">
        <w:rPr>
          <w:b/>
        </w:rPr>
        <w:t>Написание заключения</w:t>
      </w:r>
      <w:r w:rsidR="006B6D93">
        <w:rPr>
          <w:b/>
        </w:rPr>
        <w:t xml:space="preserve">. </w:t>
      </w:r>
      <w:r w:rsidRPr="00595E3A">
        <w:t>В заключении излагаются краткие выводы проведенного анализа литературы, сформулирована цель планируемой исследовательской работы.</w:t>
      </w:r>
    </w:p>
    <w:p w:rsidR="000A30ED" w:rsidRPr="006B6D93" w:rsidRDefault="006B6D93" w:rsidP="00595E3A">
      <w:pPr>
        <w:tabs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2.4.5 </w:t>
      </w:r>
      <w:r w:rsidR="000A30ED" w:rsidRPr="006B6D93">
        <w:rPr>
          <w:b/>
        </w:rPr>
        <w:t xml:space="preserve">Составление и оформление списка литературы (библиографии)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При составлении библиографии нужно помнить, что основной принцип ее составления – легкость дальнейшего нахождения использованной литературы. Для этого вся исходная информация должна быть указана максимально полно.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 xml:space="preserve">Сведения о книгах должны включать фамилию, инициалы автора (авторов), название, место издания, издательство, год издания и объем в страницах. Название места издания приводится полностью, кроме общепринятых сокращений (например: Москва – М., Ленинград – Л., Санкт-Петербург – СПб.). </w:t>
      </w:r>
    </w:p>
    <w:p w:rsidR="000A30ED" w:rsidRPr="00595E3A" w:rsidRDefault="000A30ED" w:rsidP="00595E3A">
      <w:pPr>
        <w:tabs>
          <w:tab w:val="left" w:pos="1134"/>
        </w:tabs>
        <w:ind w:firstLine="709"/>
        <w:jc w:val="both"/>
      </w:pPr>
      <w:r w:rsidRPr="00595E3A">
        <w:t>Сведения о статье из периодической печати включают фамилию и инициалы автора (авторов), заголовок статьи, наименование издания, наименование серии (если она обозначена), место издания, издательство, год выпуска, том, номер издания (журнала), страницы, на которых напечатана статья.</w:t>
      </w:r>
    </w:p>
    <w:sectPr w:rsidR="000A30ED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49A" w:rsidRDefault="0095449A">
      <w:r>
        <w:separator/>
      </w:r>
    </w:p>
  </w:endnote>
  <w:endnote w:type="continuationSeparator" w:id="1">
    <w:p w:rsidR="0095449A" w:rsidRDefault="009544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120660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49A" w:rsidRDefault="0095449A">
      <w:r>
        <w:separator/>
      </w:r>
    </w:p>
  </w:footnote>
  <w:footnote w:type="continuationSeparator" w:id="1">
    <w:p w:rsidR="0095449A" w:rsidRDefault="009544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066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350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449A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4</Pages>
  <Words>1818</Words>
  <Characters>10365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12159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1979-12-31T18:11:00Z</dcterms:modified>
</cp:coreProperties>
</file>