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77A" w:rsidRPr="000217EC" w:rsidRDefault="0001677A" w:rsidP="0001677A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  <w:r w:rsidRPr="000217EC">
        <w:rPr>
          <w:b/>
          <w:bCs/>
          <w:sz w:val="28"/>
          <w:szCs w:val="28"/>
        </w:rPr>
        <w:t>7 Конвективный теплообмен</w:t>
      </w:r>
    </w:p>
    <w:p w:rsidR="0001677A" w:rsidRDefault="0001677A" w:rsidP="0001677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  <w:r w:rsidRPr="000217EC">
        <w:rPr>
          <w:b/>
          <w:bCs/>
          <w:sz w:val="28"/>
          <w:szCs w:val="28"/>
        </w:rPr>
        <w:t>7.1 Общие понятия и определения</w:t>
      </w:r>
    </w:p>
    <w:p w:rsidR="0001677A" w:rsidRDefault="0001677A" w:rsidP="0001677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Конвективным теплообменом или теплоотдачей называется</w:t>
      </w:r>
      <w:proofErr w:type="gramStart"/>
      <w:r w:rsidRPr="000217EC">
        <w:rPr>
          <w:sz w:val="28"/>
          <w:szCs w:val="28"/>
        </w:rPr>
        <w:t xml:space="preserve"> .</w:t>
      </w:r>
      <w:proofErr w:type="gramEnd"/>
      <w:r w:rsidRPr="000217EC">
        <w:rPr>
          <w:sz w:val="28"/>
          <w:szCs w:val="28"/>
        </w:rPr>
        <w:t>процесс переноса теплоты между поверхностью твердого тела и жидкой средой. При этом перенос теплоты осуществляется одновременным действием теплопроводности и конвекции.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Явление теплопроводности в жидкостях и газах, так же как и в твердых телах, вполне определяется коэффициентом теплопро</w:t>
      </w:r>
      <w:r w:rsidRPr="000217EC">
        <w:rPr>
          <w:sz w:val="28"/>
          <w:szCs w:val="28"/>
        </w:rPr>
        <w:softHyphen/>
        <w:t>водности и температурным градиентом (см. гл. 1). Иначе обстоит дело с явлением конвекции - вторым элементарным видом распространения теплоты. Здесь процесс переноса теплоты неразрывно связан с переносом самой среды. Поэтому конвекция возможна лишь в жидкостях и газах, частицы которых могут легко перемещаться.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По природе возникновения различают два вида движения </w:t>
      </w:r>
      <w:r w:rsidRPr="000217EC">
        <w:rPr>
          <w:i/>
          <w:sz w:val="28"/>
          <w:szCs w:val="28"/>
        </w:rPr>
        <w:t>свободное и</w:t>
      </w:r>
      <w:r w:rsidRPr="000217EC">
        <w:rPr>
          <w:sz w:val="28"/>
          <w:szCs w:val="28"/>
        </w:rPr>
        <w:t xml:space="preserve"> </w:t>
      </w:r>
      <w:r w:rsidRPr="000217EC">
        <w:rPr>
          <w:i/>
          <w:iCs/>
          <w:sz w:val="28"/>
          <w:szCs w:val="28"/>
        </w:rPr>
        <w:t xml:space="preserve">вынужденное. Свободным </w:t>
      </w:r>
      <w:r w:rsidRPr="000217EC">
        <w:rPr>
          <w:sz w:val="28"/>
          <w:szCs w:val="28"/>
        </w:rPr>
        <w:t xml:space="preserve">называется движение, происходящее вследствие разности плотностей нагретых и холодных частиц жидкости в гравитационном поле. Возникновение и интенсивность свободного движения определяются тепловыми условиями процесса и зависят от рода жидкости, разности температур, напряженности гравитационного поля и объема пространства, в котором протекает процесс. Свободное движение называется также естественной конвекцией. </w:t>
      </w:r>
      <w:r w:rsidRPr="000217EC">
        <w:rPr>
          <w:i/>
          <w:iCs/>
          <w:sz w:val="28"/>
          <w:szCs w:val="28"/>
        </w:rPr>
        <w:t xml:space="preserve">Вынужденным </w:t>
      </w:r>
      <w:r w:rsidRPr="000217EC">
        <w:rPr>
          <w:sz w:val="28"/>
          <w:szCs w:val="28"/>
        </w:rPr>
        <w:t xml:space="preserve">называется движение, возникающее под действием посторонних возбудителей, например насоса вентилятора и пр. В общем случае наряду с вынужденным движением одновременно может развиваться и </w:t>
      </w:r>
      <w:proofErr w:type="gramStart"/>
      <w:r w:rsidRPr="000217EC">
        <w:rPr>
          <w:sz w:val="28"/>
          <w:szCs w:val="28"/>
        </w:rPr>
        <w:t>свободное</w:t>
      </w:r>
      <w:proofErr w:type="gramEnd"/>
      <w:r w:rsidRPr="000217EC">
        <w:rPr>
          <w:sz w:val="28"/>
          <w:szCs w:val="28"/>
        </w:rPr>
        <w:t>. Относительное влияние последнего тем больше, чем больше разность температур в отдельных точках жидкости и чем меньше скорость вынужденного движения.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Интенсивность конвективного теплообмена характеризуется коэффициентом </w:t>
      </w:r>
      <w:proofErr w:type="gramStart"/>
      <w:r w:rsidRPr="000217EC">
        <w:rPr>
          <w:sz w:val="28"/>
          <w:szCs w:val="28"/>
        </w:rPr>
        <w:t>теплоотдачи</w:t>
      </w:r>
      <w:proofErr w:type="gramEnd"/>
      <w:r w:rsidRPr="000217EC">
        <w:rPr>
          <w:sz w:val="28"/>
          <w:szCs w:val="28"/>
        </w:rPr>
        <w:t xml:space="preserve"> α с которой определяется по формуле Ньютона – </w:t>
      </w:r>
      <w:proofErr w:type="spellStart"/>
      <w:r w:rsidRPr="000217EC">
        <w:rPr>
          <w:sz w:val="28"/>
          <w:szCs w:val="28"/>
        </w:rPr>
        <w:t>Рихмана</w:t>
      </w:r>
      <w:proofErr w:type="spellEnd"/>
      <w:r w:rsidRPr="000217EC">
        <w:rPr>
          <w:sz w:val="28"/>
          <w:szCs w:val="28"/>
        </w:rPr>
        <w:t xml:space="preserve"> 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ind w:firstLine="709"/>
        <w:jc w:val="right"/>
        <w:rPr>
          <w:sz w:val="28"/>
          <w:szCs w:val="28"/>
        </w:rPr>
      </w:pPr>
      <w:r w:rsidRPr="000217EC">
        <w:rPr>
          <w:position w:val="-12"/>
          <w:sz w:val="28"/>
          <w:szCs w:val="28"/>
          <w:lang w:val="ca-ES"/>
        </w:rPr>
        <w:object w:dxaOrig="16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21.75pt" o:ole="">
            <v:imagedata r:id="rId5" o:title=""/>
          </v:shape>
          <o:OLEObject Type="Embed" ProgID="Equation.3" ShapeID="_x0000_i1025" DrawAspect="Content" ObjectID="_1609759723" r:id="rId6"/>
        </w:object>
      </w:r>
      <w:r w:rsidRPr="000217EC">
        <w:rPr>
          <w:sz w:val="28"/>
          <w:szCs w:val="28"/>
        </w:rPr>
        <w:t xml:space="preserve">                                           (90)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Согласно этому закону тепловой поток </w:t>
      </w:r>
      <w:r w:rsidRPr="000217EC">
        <w:rPr>
          <w:sz w:val="28"/>
          <w:szCs w:val="28"/>
          <w:lang w:val="en-US"/>
        </w:rPr>
        <w:t>Q</w:t>
      </w:r>
      <w:r w:rsidRPr="000217EC">
        <w:rPr>
          <w:sz w:val="28"/>
          <w:szCs w:val="28"/>
        </w:rPr>
        <w:t xml:space="preserve"> пропорционален поверхности теплообмена </w:t>
      </w:r>
      <w:r w:rsidRPr="000217EC">
        <w:rPr>
          <w:sz w:val="28"/>
          <w:szCs w:val="28"/>
          <w:lang w:val="en-US"/>
        </w:rPr>
        <w:t>F</w:t>
      </w:r>
      <w:r w:rsidRPr="000217EC">
        <w:rPr>
          <w:sz w:val="28"/>
          <w:szCs w:val="28"/>
        </w:rPr>
        <w:t xml:space="preserve"> и разности температур стенки и жидкости </w:t>
      </w:r>
      <w:r w:rsidRPr="000217EC">
        <w:rPr>
          <w:i/>
          <w:sz w:val="28"/>
          <w:szCs w:val="28"/>
        </w:rPr>
        <w:t>(</w:t>
      </w:r>
      <w:r w:rsidRPr="000217EC">
        <w:rPr>
          <w:i/>
          <w:sz w:val="28"/>
          <w:szCs w:val="28"/>
          <w:lang w:val="en-US"/>
        </w:rPr>
        <w:t>t</w:t>
      </w:r>
      <w:r w:rsidRPr="000217EC">
        <w:rPr>
          <w:i/>
          <w:sz w:val="28"/>
          <w:szCs w:val="28"/>
        </w:rPr>
        <w:t xml:space="preserve"> </w:t>
      </w:r>
      <w:r w:rsidRPr="000217EC">
        <w:rPr>
          <w:i/>
          <w:sz w:val="28"/>
          <w:szCs w:val="28"/>
          <w:vertAlign w:val="subscript"/>
        </w:rPr>
        <w:t xml:space="preserve">с </w:t>
      </w:r>
      <w:r w:rsidRPr="000217EC">
        <w:rPr>
          <w:i/>
          <w:sz w:val="28"/>
          <w:szCs w:val="28"/>
        </w:rPr>
        <w:t xml:space="preserve">- </w:t>
      </w:r>
      <w:proofErr w:type="gramStart"/>
      <w:r w:rsidRPr="000217EC">
        <w:rPr>
          <w:i/>
          <w:sz w:val="28"/>
          <w:szCs w:val="28"/>
          <w:lang w:val="en-US"/>
        </w:rPr>
        <w:t>t</w:t>
      </w:r>
      <w:proofErr w:type="gramEnd"/>
      <w:r w:rsidRPr="000217EC">
        <w:rPr>
          <w:i/>
          <w:sz w:val="28"/>
          <w:szCs w:val="28"/>
          <w:vertAlign w:val="subscript"/>
        </w:rPr>
        <w:t>ж</w:t>
      </w:r>
      <w:r w:rsidRPr="000217EC">
        <w:rPr>
          <w:i/>
          <w:sz w:val="28"/>
          <w:szCs w:val="28"/>
        </w:rPr>
        <w:t>)</w:t>
      </w:r>
      <w:r w:rsidRPr="000217EC">
        <w:rPr>
          <w:sz w:val="28"/>
          <w:szCs w:val="28"/>
        </w:rPr>
        <w:t>.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Коэффициент теплоотдачи можно определить как количество теплоты, отдаваемого в единицу времени единицей поверхности при разности температур между поверхностью и жидкостью,0 равной одному градусу: 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ind w:firstLine="709"/>
        <w:jc w:val="right"/>
        <w:rPr>
          <w:sz w:val="28"/>
          <w:szCs w:val="28"/>
        </w:rPr>
      </w:pPr>
      <w:r w:rsidRPr="000217EC">
        <w:rPr>
          <w:position w:val="-30"/>
          <w:sz w:val="28"/>
          <w:szCs w:val="28"/>
          <w:lang w:val="ca-ES"/>
        </w:rPr>
        <w:object w:dxaOrig="1620" w:dyaOrig="680">
          <v:shape id="_x0000_i1026" type="#_x0000_t75" style="width:81pt;height:33.75pt" o:ole="">
            <v:imagedata r:id="rId7" o:title=""/>
          </v:shape>
          <o:OLEObject Type="Embed" ProgID="Equation.3" ShapeID="_x0000_i1026" DrawAspect="Content" ObjectID="_1609759724" r:id="rId8"/>
        </w:object>
      </w:r>
      <w:r w:rsidRPr="000217EC">
        <w:rPr>
          <w:sz w:val="28"/>
          <w:szCs w:val="28"/>
        </w:rPr>
        <w:t xml:space="preserve">                                               (91)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lastRenderedPageBreak/>
        <w:t xml:space="preserve">В общем случае коэффициент теплоотдачи может изменяться вдоль поверхности теплообмена, и поэтому различают </w:t>
      </w:r>
      <w:r w:rsidRPr="000217EC">
        <w:rPr>
          <w:i/>
          <w:iCs/>
          <w:sz w:val="28"/>
          <w:szCs w:val="28"/>
        </w:rPr>
        <w:t xml:space="preserve">средний </w:t>
      </w:r>
      <w:r w:rsidRPr="000217EC">
        <w:rPr>
          <w:sz w:val="28"/>
          <w:szCs w:val="28"/>
        </w:rPr>
        <w:t xml:space="preserve">по поверхности коэффициент теплоотдачи и </w:t>
      </w:r>
      <w:r w:rsidRPr="000217EC">
        <w:rPr>
          <w:i/>
          <w:iCs/>
          <w:sz w:val="28"/>
          <w:szCs w:val="28"/>
        </w:rPr>
        <w:t>местный (локальный)</w:t>
      </w:r>
      <w:r w:rsidRPr="000217EC">
        <w:rPr>
          <w:sz w:val="28"/>
          <w:szCs w:val="28"/>
        </w:rPr>
        <w:t xml:space="preserve"> коэффициент теплоотдачи, соответствующий единичному элементу поверхности.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Процессы теплоотдачи неразрывно связаны с условиями движения жидкости. Как известно, имеются два основных режима течения </w:t>
      </w:r>
      <w:r w:rsidRPr="000217EC">
        <w:rPr>
          <w:i/>
          <w:sz w:val="28"/>
          <w:szCs w:val="28"/>
        </w:rPr>
        <w:t>ламинар</w:t>
      </w:r>
      <w:r w:rsidRPr="000217EC">
        <w:rPr>
          <w:i/>
          <w:iCs/>
          <w:sz w:val="28"/>
          <w:szCs w:val="28"/>
        </w:rPr>
        <w:t xml:space="preserve">ный </w:t>
      </w:r>
      <w:r w:rsidRPr="000217EC">
        <w:rPr>
          <w:sz w:val="28"/>
          <w:szCs w:val="28"/>
        </w:rPr>
        <w:t xml:space="preserve">и </w:t>
      </w:r>
      <w:r w:rsidRPr="000217EC">
        <w:rPr>
          <w:i/>
          <w:iCs/>
          <w:sz w:val="28"/>
          <w:szCs w:val="28"/>
        </w:rPr>
        <w:t xml:space="preserve">турбулентный. </w:t>
      </w:r>
      <w:r w:rsidRPr="000217EC">
        <w:rPr>
          <w:sz w:val="28"/>
          <w:szCs w:val="28"/>
        </w:rPr>
        <w:t xml:space="preserve">При ламинарном режиме течение имеет спокойный, струйчатый характер. При </w:t>
      </w:r>
      <w:proofErr w:type="gramStart"/>
      <w:r w:rsidRPr="000217EC">
        <w:rPr>
          <w:sz w:val="28"/>
          <w:szCs w:val="28"/>
        </w:rPr>
        <w:t>турбулентном</w:t>
      </w:r>
      <w:proofErr w:type="gramEnd"/>
      <w:r w:rsidRPr="000217EC">
        <w:rPr>
          <w:sz w:val="28"/>
          <w:szCs w:val="28"/>
        </w:rPr>
        <w:t xml:space="preserve"> - движение неупорядоченное, вихревое (рис. 10). Изменение режима движения происходит при некоторой «критической» </w:t>
      </w:r>
      <w:proofErr w:type="gramStart"/>
      <w:r w:rsidRPr="000217EC">
        <w:rPr>
          <w:sz w:val="28"/>
          <w:szCs w:val="28"/>
        </w:rPr>
        <w:t>скорости</w:t>
      </w:r>
      <w:proofErr w:type="gramEnd"/>
      <w:r w:rsidRPr="000217EC">
        <w:rPr>
          <w:sz w:val="28"/>
          <w:szCs w:val="28"/>
        </w:rPr>
        <w:t xml:space="preserve"> которая в каждом конкретном случае различна. 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В результате специальных исследований О. </w:t>
      </w:r>
      <w:proofErr w:type="spellStart"/>
      <w:r w:rsidRPr="000217EC">
        <w:rPr>
          <w:sz w:val="28"/>
          <w:szCs w:val="28"/>
        </w:rPr>
        <w:t>Рейнольдс</w:t>
      </w:r>
      <w:proofErr w:type="spellEnd"/>
      <w:r w:rsidRPr="000217EC">
        <w:rPr>
          <w:sz w:val="28"/>
          <w:szCs w:val="28"/>
        </w:rPr>
        <w:t xml:space="preserve"> в </w:t>
      </w:r>
      <w:smartTag w:uri="urn:schemas-microsoft-com:office:smarttags" w:element="metricconverter">
        <w:smartTagPr>
          <w:attr w:name="ProductID" w:val="1883 г"/>
        </w:smartTagPr>
        <w:r w:rsidRPr="000217EC">
          <w:rPr>
            <w:sz w:val="28"/>
            <w:szCs w:val="28"/>
          </w:rPr>
          <w:t>1883 г</w:t>
        </w:r>
      </w:smartTag>
      <w:r w:rsidRPr="000217EC">
        <w:rPr>
          <w:sz w:val="28"/>
          <w:szCs w:val="28"/>
        </w:rPr>
        <w:t xml:space="preserve">. </w:t>
      </w:r>
      <w:proofErr w:type="spellStart"/>
      <w:r w:rsidRPr="000217EC">
        <w:rPr>
          <w:sz w:val="28"/>
          <w:szCs w:val="28"/>
        </w:rPr>
        <w:t>устоновил</w:t>
      </w:r>
      <w:proofErr w:type="spellEnd"/>
      <w:r w:rsidRPr="000217EC">
        <w:rPr>
          <w:sz w:val="28"/>
          <w:szCs w:val="28"/>
        </w:rPr>
        <w:t xml:space="preserve">, что в общем случае режим течения жидкости определяется не только одной скоростью, а особым безразмерным комплексом </w:t>
      </w:r>
      <w:r w:rsidRPr="000217EC">
        <w:rPr>
          <w:i/>
          <w:sz w:val="28"/>
          <w:szCs w:val="28"/>
          <w:lang w:val="en-US"/>
        </w:rPr>
        <w:t>w</w:t>
      </w:r>
      <w:r w:rsidRPr="000217EC">
        <w:rPr>
          <w:i/>
          <w:sz w:val="28"/>
          <w:szCs w:val="28"/>
        </w:rPr>
        <w:t>/</w:t>
      </w:r>
      <w:r w:rsidRPr="000217EC">
        <w:rPr>
          <w:i/>
          <w:sz w:val="28"/>
          <w:szCs w:val="28"/>
          <w:lang w:val="en-US"/>
        </w:rPr>
        <w:t>v</w:t>
      </w:r>
      <w:r w:rsidRPr="000217EC">
        <w:rPr>
          <w:sz w:val="28"/>
          <w:szCs w:val="28"/>
        </w:rPr>
        <w:t xml:space="preserve">, состоящим из скорости движения жидкости </w:t>
      </w:r>
      <w:r w:rsidRPr="000217EC">
        <w:rPr>
          <w:i/>
          <w:iCs/>
          <w:sz w:val="28"/>
          <w:szCs w:val="28"/>
        </w:rPr>
        <w:t xml:space="preserve">w, </w:t>
      </w:r>
      <w:r w:rsidRPr="000217EC">
        <w:rPr>
          <w:sz w:val="28"/>
          <w:szCs w:val="28"/>
        </w:rPr>
        <w:t xml:space="preserve">кинематического коэффициента вязкости жидкости </w:t>
      </w:r>
      <w:r w:rsidRPr="000217EC">
        <w:rPr>
          <w:i/>
          <w:sz w:val="28"/>
          <w:szCs w:val="28"/>
          <w:lang w:val="en-US"/>
        </w:rPr>
        <w:t>v</w:t>
      </w:r>
      <w:r w:rsidRPr="000217EC">
        <w:rPr>
          <w:i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характерного размера </w:t>
      </w:r>
      <w:r w:rsidRPr="000217EC">
        <w:rPr>
          <w:sz w:val="28"/>
          <w:szCs w:val="28"/>
          <w:lang w:val="en-US"/>
        </w:rPr>
        <w:t>l</w:t>
      </w:r>
      <w:r w:rsidRPr="000217EC">
        <w:rPr>
          <w:sz w:val="28"/>
          <w:szCs w:val="28"/>
        </w:rPr>
        <w:t xml:space="preserve">: канала или обтекаемого тела. Теперь такой комплекс называется </w:t>
      </w:r>
      <w:r w:rsidRPr="000217EC">
        <w:rPr>
          <w:i/>
          <w:iCs/>
          <w:sz w:val="28"/>
          <w:szCs w:val="28"/>
        </w:rPr>
        <w:t xml:space="preserve">числом </w:t>
      </w:r>
      <w:proofErr w:type="spellStart"/>
      <w:r w:rsidRPr="000217EC">
        <w:rPr>
          <w:i/>
          <w:iCs/>
          <w:sz w:val="28"/>
          <w:szCs w:val="28"/>
        </w:rPr>
        <w:t>Рейнольдса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обозначается символом </w:t>
      </w:r>
      <w:proofErr w:type="spellStart"/>
      <w:r w:rsidRPr="000217EC">
        <w:rPr>
          <w:sz w:val="28"/>
          <w:szCs w:val="28"/>
        </w:rPr>
        <w:t>Re</w:t>
      </w:r>
      <w:proofErr w:type="spellEnd"/>
      <w:r w:rsidRPr="000217EC">
        <w:rPr>
          <w:sz w:val="28"/>
          <w:szCs w:val="28"/>
        </w:rPr>
        <w:t xml:space="preserve"> = </w:t>
      </w:r>
      <w:proofErr w:type="spellStart"/>
      <w:r w:rsidRPr="000217EC">
        <w:rPr>
          <w:i/>
          <w:iCs/>
          <w:sz w:val="28"/>
          <w:szCs w:val="28"/>
        </w:rPr>
        <w:t>wl</w:t>
      </w:r>
      <w:proofErr w:type="spellEnd"/>
      <w:r w:rsidRPr="000217EC">
        <w:rPr>
          <w:i/>
          <w:iCs/>
          <w:sz w:val="28"/>
          <w:szCs w:val="28"/>
        </w:rPr>
        <w:t xml:space="preserve">/v. </w:t>
      </w:r>
      <w:proofErr w:type="gramStart"/>
      <w:r w:rsidRPr="000217EC">
        <w:rPr>
          <w:sz w:val="28"/>
          <w:szCs w:val="28"/>
        </w:rPr>
        <w:t xml:space="preserve">Переход ламинарного режима в турбулентный происходит при критическом значении этого числа </w:t>
      </w:r>
      <w:proofErr w:type="spellStart"/>
      <w:r w:rsidRPr="000217EC">
        <w:rPr>
          <w:sz w:val="28"/>
          <w:szCs w:val="28"/>
        </w:rPr>
        <w:t>Re</w:t>
      </w:r>
      <w:r w:rsidRPr="000217EC">
        <w:rPr>
          <w:sz w:val="28"/>
          <w:szCs w:val="28"/>
          <w:vertAlign w:val="subscript"/>
        </w:rPr>
        <w:t>кр</w:t>
      </w:r>
      <w:proofErr w:type="spellEnd"/>
      <w:r w:rsidRPr="000217EC">
        <w:rPr>
          <w:sz w:val="28"/>
          <w:szCs w:val="28"/>
        </w:rPr>
        <w:t>.</w:t>
      </w:r>
      <w:proofErr w:type="gramEnd"/>
      <w:r w:rsidRPr="000217EC">
        <w:rPr>
          <w:sz w:val="28"/>
          <w:szCs w:val="28"/>
        </w:rPr>
        <w:t xml:space="preserve"> Например, при движении жидкости в трубах </w:t>
      </w:r>
      <w:proofErr w:type="spellStart"/>
      <w:proofErr w:type="gramStart"/>
      <w:r w:rsidRPr="000217EC">
        <w:rPr>
          <w:sz w:val="28"/>
          <w:szCs w:val="28"/>
        </w:rPr>
        <w:t>Re</w:t>
      </w:r>
      <w:proofErr w:type="gramEnd"/>
      <w:r w:rsidRPr="000217EC">
        <w:rPr>
          <w:sz w:val="28"/>
          <w:szCs w:val="28"/>
          <w:vertAlign w:val="subscript"/>
        </w:rPr>
        <w:t>кр</w:t>
      </w:r>
      <w:proofErr w:type="spellEnd"/>
      <w:r w:rsidRPr="000217EC">
        <w:rPr>
          <w:sz w:val="28"/>
          <w:szCs w:val="28"/>
        </w:rPr>
        <w:t xml:space="preserve"> = </w:t>
      </w:r>
      <w:proofErr w:type="spellStart"/>
      <w:r w:rsidRPr="000217EC">
        <w:rPr>
          <w:sz w:val="28"/>
          <w:szCs w:val="28"/>
        </w:rPr>
        <w:t>w</w:t>
      </w:r>
      <w:r w:rsidRPr="000217EC">
        <w:rPr>
          <w:sz w:val="28"/>
          <w:szCs w:val="28"/>
          <w:vertAlign w:val="subscript"/>
        </w:rPr>
        <w:t>кр</w:t>
      </w:r>
      <w:proofErr w:type="spellEnd"/>
      <w:r w:rsidRPr="000217EC">
        <w:rPr>
          <w:sz w:val="28"/>
          <w:szCs w:val="28"/>
        </w:rPr>
        <w:t xml:space="preserve"> d/v = 2 10</w:t>
      </w:r>
      <w:r w:rsidRPr="000217EC">
        <w:rPr>
          <w:sz w:val="28"/>
          <w:szCs w:val="28"/>
          <w:vertAlign w:val="superscript"/>
        </w:rPr>
        <w:t>3</w:t>
      </w:r>
      <w:r w:rsidRPr="000217EC">
        <w:rPr>
          <w:sz w:val="28"/>
          <w:szCs w:val="28"/>
        </w:rPr>
        <w:t xml:space="preserve">. 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4915535" cy="1371600"/>
                <wp:effectExtent l="0" t="1905" r="635" b="0"/>
                <wp:docPr id="74" name="Полотно 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Line 4"/>
                        <wps:cNvCnPr/>
                        <wps:spPr bwMode="auto">
                          <a:xfrm>
                            <a:off x="164465" y="213995"/>
                            <a:ext cx="635" cy="897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Line 5"/>
                        <wps:cNvCnPr/>
                        <wps:spPr bwMode="auto">
                          <a:xfrm>
                            <a:off x="164465" y="1111885"/>
                            <a:ext cx="9969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6"/>
                        <wps:cNvCnPr/>
                        <wps:spPr bwMode="auto">
                          <a:xfrm flipV="1">
                            <a:off x="1161415" y="213995"/>
                            <a:ext cx="0" cy="897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/>
                        <wps:spPr bwMode="auto">
                          <a:xfrm>
                            <a:off x="2009140" y="1111885"/>
                            <a:ext cx="9969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8"/>
                        <wps:cNvCnPr/>
                        <wps:spPr bwMode="auto">
                          <a:xfrm>
                            <a:off x="3754120" y="1111885"/>
                            <a:ext cx="99631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9"/>
                        <wps:cNvCnPr/>
                        <wps:spPr bwMode="auto">
                          <a:xfrm flipV="1">
                            <a:off x="2009140" y="213995"/>
                            <a:ext cx="635" cy="897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/>
                        <wps:spPr bwMode="auto">
                          <a:xfrm flipV="1">
                            <a:off x="2971800" y="228600"/>
                            <a:ext cx="1270" cy="897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/>
                        <wps:spPr bwMode="auto">
                          <a:xfrm flipV="1">
                            <a:off x="3771265" y="228600"/>
                            <a:ext cx="635" cy="897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/>
                        <wps:spPr bwMode="auto">
                          <a:xfrm flipV="1">
                            <a:off x="4686300" y="213995"/>
                            <a:ext cx="635" cy="897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Freeform 13"/>
                        <wps:cNvSpPr>
                          <a:spLocks/>
                        </wps:cNvSpPr>
                        <wps:spPr bwMode="auto">
                          <a:xfrm>
                            <a:off x="160020" y="455295"/>
                            <a:ext cx="996950" cy="57150"/>
                          </a:xfrm>
                          <a:custGeom>
                            <a:avLst/>
                            <a:gdLst>
                              <a:gd name="T0" fmla="*/ 0 w 1800"/>
                              <a:gd name="T1" fmla="*/ 0 h 105"/>
                              <a:gd name="T2" fmla="*/ 90 w 1800"/>
                              <a:gd name="T3" fmla="*/ 60 h 105"/>
                              <a:gd name="T4" fmla="*/ 150 w 1800"/>
                              <a:gd name="T5" fmla="*/ 30 h 105"/>
                              <a:gd name="T6" fmla="*/ 240 w 1800"/>
                              <a:gd name="T7" fmla="*/ 0 h 105"/>
                              <a:gd name="T8" fmla="*/ 495 w 1800"/>
                              <a:gd name="T9" fmla="*/ 30 h 105"/>
                              <a:gd name="T10" fmla="*/ 585 w 1800"/>
                              <a:gd name="T11" fmla="*/ 75 h 105"/>
                              <a:gd name="T12" fmla="*/ 645 w 1800"/>
                              <a:gd name="T13" fmla="*/ 60 h 105"/>
                              <a:gd name="T14" fmla="*/ 660 w 1800"/>
                              <a:gd name="T15" fmla="*/ 15 h 105"/>
                              <a:gd name="T16" fmla="*/ 915 w 1800"/>
                              <a:gd name="T17" fmla="*/ 30 h 105"/>
                              <a:gd name="T18" fmla="*/ 1050 w 1800"/>
                              <a:gd name="T19" fmla="*/ 105 h 105"/>
                              <a:gd name="T20" fmla="*/ 1395 w 1800"/>
                              <a:gd name="T21" fmla="*/ 30 h 105"/>
                              <a:gd name="T22" fmla="*/ 1650 w 1800"/>
                              <a:gd name="T23" fmla="*/ 60 h 105"/>
                              <a:gd name="T24" fmla="*/ 1800 w 1800"/>
                              <a:gd name="T25" fmla="*/ 105 h 1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800" h="105">
                                <a:moveTo>
                                  <a:pt x="0" y="0"/>
                                </a:moveTo>
                                <a:cubicBezTo>
                                  <a:pt x="30" y="20"/>
                                  <a:pt x="60" y="40"/>
                                  <a:pt x="90" y="60"/>
                                </a:cubicBezTo>
                                <a:cubicBezTo>
                                  <a:pt x="109" y="72"/>
                                  <a:pt x="129" y="38"/>
                                  <a:pt x="150" y="30"/>
                                </a:cubicBezTo>
                                <a:cubicBezTo>
                                  <a:pt x="179" y="18"/>
                                  <a:pt x="240" y="0"/>
                                  <a:pt x="240" y="0"/>
                                </a:cubicBezTo>
                                <a:cubicBezTo>
                                  <a:pt x="246" y="1"/>
                                  <a:pt x="481" y="26"/>
                                  <a:pt x="495" y="30"/>
                                </a:cubicBezTo>
                                <a:cubicBezTo>
                                  <a:pt x="527" y="39"/>
                                  <a:pt x="553" y="64"/>
                                  <a:pt x="585" y="75"/>
                                </a:cubicBezTo>
                                <a:cubicBezTo>
                                  <a:pt x="605" y="70"/>
                                  <a:pt x="629" y="73"/>
                                  <a:pt x="645" y="60"/>
                                </a:cubicBezTo>
                                <a:cubicBezTo>
                                  <a:pt x="657" y="50"/>
                                  <a:pt x="644" y="17"/>
                                  <a:pt x="660" y="15"/>
                                </a:cubicBezTo>
                                <a:cubicBezTo>
                                  <a:pt x="745" y="6"/>
                                  <a:pt x="830" y="25"/>
                                  <a:pt x="915" y="30"/>
                                </a:cubicBezTo>
                                <a:cubicBezTo>
                                  <a:pt x="960" y="60"/>
                                  <a:pt x="1005" y="75"/>
                                  <a:pt x="1050" y="105"/>
                                </a:cubicBezTo>
                                <a:cubicBezTo>
                                  <a:pt x="1208" y="86"/>
                                  <a:pt x="1283" y="105"/>
                                  <a:pt x="1395" y="30"/>
                                </a:cubicBezTo>
                                <a:cubicBezTo>
                                  <a:pt x="1480" y="40"/>
                                  <a:pt x="1565" y="48"/>
                                  <a:pt x="1650" y="60"/>
                                </a:cubicBezTo>
                                <a:cubicBezTo>
                                  <a:pt x="1712" y="69"/>
                                  <a:pt x="1739" y="105"/>
                                  <a:pt x="1800" y="105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4"/>
                        <wps:cNvSpPr>
                          <a:spLocks/>
                        </wps:cNvSpPr>
                        <wps:spPr bwMode="auto">
                          <a:xfrm>
                            <a:off x="1996440" y="228600"/>
                            <a:ext cx="975360" cy="118745"/>
                          </a:xfrm>
                          <a:custGeom>
                            <a:avLst/>
                            <a:gdLst>
                              <a:gd name="T0" fmla="*/ 0 w 1845"/>
                              <a:gd name="T1" fmla="*/ 240 h 285"/>
                              <a:gd name="T2" fmla="*/ 90 w 1845"/>
                              <a:gd name="T3" fmla="*/ 105 h 285"/>
                              <a:gd name="T4" fmla="*/ 135 w 1845"/>
                              <a:gd name="T5" fmla="*/ 90 h 285"/>
                              <a:gd name="T6" fmla="*/ 180 w 1845"/>
                              <a:gd name="T7" fmla="*/ 60 h 285"/>
                              <a:gd name="T8" fmla="*/ 345 w 1845"/>
                              <a:gd name="T9" fmla="*/ 0 h 285"/>
                              <a:gd name="T10" fmla="*/ 555 w 1845"/>
                              <a:gd name="T11" fmla="*/ 30 h 285"/>
                              <a:gd name="T12" fmla="*/ 795 w 1845"/>
                              <a:gd name="T13" fmla="*/ 135 h 285"/>
                              <a:gd name="T14" fmla="*/ 1380 w 1845"/>
                              <a:gd name="T15" fmla="*/ 150 h 285"/>
                              <a:gd name="T16" fmla="*/ 1695 w 1845"/>
                              <a:gd name="T17" fmla="*/ 240 h 285"/>
                              <a:gd name="T18" fmla="*/ 1845 w 1845"/>
                              <a:gd name="T19" fmla="*/ 285 h 2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845" h="285">
                                <a:moveTo>
                                  <a:pt x="0" y="240"/>
                                </a:moveTo>
                                <a:cubicBezTo>
                                  <a:pt x="32" y="193"/>
                                  <a:pt x="40" y="138"/>
                                  <a:pt x="90" y="105"/>
                                </a:cubicBezTo>
                                <a:cubicBezTo>
                                  <a:pt x="103" y="96"/>
                                  <a:pt x="121" y="97"/>
                                  <a:pt x="135" y="90"/>
                                </a:cubicBezTo>
                                <a:cubicBezTo>
                                  <a:pt x="151" y="82"/>
                                  <a:pt x="163" y="67"/>
                                  <a:pt x="180" y="60"/>
                                </a:cubicBezTo>
                                <a:cubicBezTo>
                                  <a:pt x="236" y="36"/>
                                  <a:pt x="289" y="28"/>
                                  <a:pt x="345" y="0"/>
                                </a:cubicBezTo>
                                <a:cubicBezTo>
                                  <a:pt x="415" y="10"/>
                                  <a:pt x="486" y="16"/>
                                  <a:pt x="555" y="30"/>
                                </a:cubicBezTo>
                                <a:cubicBezTo>
                                  <a:pt x="633" y="46"/>
                                  <a:pt x="724" y="100"/>
                                  <a:pt x="795" y="135"/>
                                </a:cubicBezTo>
                                <a:cubicBezTo>
                                  <a:pt x="1059" y="110"/>
                                  <a:pt x="1138" y="102"/>
                                  <a:pt x="1380" y="150"/>
                                </a:cubicBezTo>
                                <a:cubicBezTo>
                                  <a:pt x="1481" y="200"/>
                                  <a:pt x="1586" y="210"/>
                                  <a:pt x="1695" y="240"/>
                                </a:cubicBezTo>
                                <a:cubicBezTo>
                                  <a:pt x="1745" y="254"/>
                                  <a:pt x="1794" y="285"/>
                                  <a:pt x="1845" y="285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5"/>
                        <wps:cNvSpPr>
                          <a:spLocks/>
                        </wps:cNvSpPr>
                        <wps:spPr bwMode="auto">
                          <a:xfrm>
                            <a:off x="3735705" y="386715"/>
                            <a:ext cx="950595" cy="113665"/>
                          </a:xfrm>
                          <a:custGeom>
                            <a:avLst/>
                            <a:gdLst>
                              <a:gd name="T0" fmla="*/ 40 w 1795"/>
                              <a:gd name="T1" fmla="*/ 107 h 182"/>
                              <a:gd name="T2" fmla="*/ 160 w 1795"/>
                              <a:gd name="T3" fmla="*/ 107 h 182"/>
                              <a:gd name="T4" fmla="*/ 355 w 1795"/>
                              <a:gd name="T5" fmla="*/ 92 h 182"/>
                              <a:gd name="T6" fmla="*/ 745 w 1795"/>
                              <a:gd name="T7" fmla="*/ 107 h 182"/>
                              <a:gd name="T8" fmla="*/ 1060 w 1795"/>
                              <a:gd name="T9" fmla="*/ 137 h 182"/>
                              <a:gd name="T10" fmla="*/ 1795 w 1795"/>
                              <a:gd name="T11" fmla="*/ 137 h 1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795" h="182">
                                <a:moveTo>
                                  <a:pt x="40" y="107"/>
                                </a:moveTo>
                                <a:cubicBezTo>
                                  <a:pt x="200" y="67"/>
                                  <a:pt x="0" y="107"/>
                                  <a:pt x="160" y="107"/>
                                </a:cubicBezTo>
                                <a:cubicBezTo>
                                  <a:pt x="225" y="107"/>
                                  <a:pt x="290" y="97"/>
                                  <a:pt x="355" y="92"/>
                                </a:cubicBezTo>
                                <a:cubicBezTo>
                                  <a:pt x="480" y="29"/>
                                  <a:pt x="614" y="74"/>
                                  <a:pt x="745" y="107"/>
                                </a:cubicBezTo>
                                <a:cubicBezTo>
                                  <a:pt x="858" y="182"/>
                                  <a:pt x="888" y="148"/>
                                  <a:pt x="1060" y="137"/>
                                </a:cubicBezTo>
                                <a:cubicBezTo>
                                  <a:pt x="1265" y="0"/>
                                  <a:pt x="1553" y="137"/>
                                  <a:pt x="1795" y="13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6"/>
                        <wps:cNvSpPr>
                          <a:spLocks/>
                        </wps:cNvSpPr>
                        <wps:spPr bwMode="auto">
                          <a:xfrm>
                            <a:off x="3749675" y="944880"/>
                            <a:ext cx="996950" cy="102870"/>
                          </a:xfrm>
                          <a:custGeom>
                            <a:avLst/>
                            <a:gdLst>
                              <a:gd name="T0" fmla="*/ 0 w 1800"/>
                              <a:gd name="T1" fmla="*/ 165 h 185"/>
                              <a:gd name="T2" fmla="*/ 45 w 1800"/>
                              <a:gd name="T3" fmla="*/ 135 h 185"/>
                              <a:gd name="T4" fmla="*/ 105 w 1800"/>
                              <a:gd name="T5" fmla="*/ 165 h 185"/>
                              <a:gd name="T6" fmla="*/ 150 w 1800"/>
                              <a:gd name="T7" fmla="*/ 180 h 185"/>
                              <a:gd name="T8" fmla="*/ 450 w 1800"/>
                              <a:gd name="T9" fmla="*/ 75 h 185"/>
                              <a:gd name="T10" fmla="*/ 690 w 1800"/>
                              <a:gd name="T11" fmla="*/ 165 h 185"/>
                              <a:gd name="T12" fmla="*/ 750 w 1800"/>
                              <a:gd name="T13" fmla="*/ 105 h 185"/>
                              <a:gd name="T14" fmla="*/ 810 w 1800"/>
                              <a:gd name="T15" fmla="*/ 15 h 185"/>
                              <a:gd name="T16" fmla="*/ 885 w 1800"/>
                              <a:gd name="T17" fmla="*/ 75 h 185"/>
                              <a:gd name="T18" fmla="*/ 1050 w 1800"/>
                              <a:gd name="T19" fmla="*/ 120 h 185"/>
                              <a:gd name="T20" fmla="*/ 1110 w 1800"/>
                              <a:gd name="T21" fmla="*/ 105 h 185"/>
                              <a:gd name="T22" fmla="*/ 1185 w 1800"/>
                              <a:gd name="T23" fmla="*/ 75 h 185"/>
                              <a:gd name="T24" fmla="*/ 1455 w 1800"/>
                              <a:gd name="T25" fmla="*/ 165 h 185"/>
                              <a:gd name="T26" fmla="*/ 1665 w 1800"/>
                              <a:gd name="T27" fmla="*/ 120 h 185"/>
                              <a:gd name="T28" fmla="*/ 1800 w 1800"/>
                              <a:gd name="T29" fmla="*/ 60 h 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1800" h="185">
                                <a:moveTo>
                                  <a:pt x="0" y="165"/>
                                </a:moveTo>
                                <a:cubicBezTo>
                                  <a:pt x="15" y="155"/>
                                  <a:pt x="27" y="135"/>
                                  <a:pt x="45" y="135"/>
                                </a:cubicBezTo>
                                <a:cubicBezTo>
                                  <a:pt x="67" y="135"/>
                                  <a:pt x="84" y="156"/>
                                  <a:pt x="105" y="165"/>
                                </a:cubicBezTo>
                                <a:cubicBezTo>
                                  <a:pt x="120" y="171"/>
                                  <a:pt x="135" y="175"/>
                                  <a:pt x="150" y="180"/>
                                </a:cubicBezTo>
                                <a:cubicBezTo>
                                  <a:pt x="246" y="161"/>
                                  <a:pt x="368" y="130"/>
                                  <a:pt x="450" y="75"/>
                                </a:cubicBezTo>
                                <a:cubicBezTo>
                                  <a:pt x="535" y="99"/>
                                  <a:pt x="616" y="116"/>
                                  <a:pt x="690" y="165"/>
                                </a:cubicBezTo>
                                <a:cubicBezTo>
                                  <a:pt x="730" y="45"/>
                                  <a:pt x="670" y="185"/>
                                  <a:pt x="750" y="105"/>
                                </a:cubicBezTo>
                                <a:cubicBezTo>
                                  <a:pt x="775" y="80"/>
                                  <a:pt x="810" y="15"/>
                                  <a:pt x="810" y="15"/>
                                </a:cubicBezTo>
                                <a:cubicBezTo>
                                  <a:pt x="917" y="51"/>
                                  <a:pt x="795" y="0"/>
                                  <a:pt x="885" y="75"/>
                                </a:cubicBezTo>
                                <a:cubicBezTo>
                                  <a:pt x="932" y="114"/>
                                  <a:pt x="993" y="112"/>
                                  <a:pt x="1050" y="120"/>
                                </a:cubicBezTo>
                                <a:cubicBezTo>
                                  <a:pt x="1070" y="115"/>
                                  <a:pt x="1090" y="112"/>
                                  <a:pt x="1110" y="105"/>
                                </a:cubicBezTo>
                                <a:cubicBezTo>
                                  <a:pt x="1136" y="96"/>
                                  <a:pt x="1158" y="75"/>
                                  <a:pt x="1185" y="75"/>
                                </a:cubicBezTo>
                                <a:cubicBezTo>
                                  <a:pt x="1249" y="75"/>
                                  <a:pt x="1393" y="134"/>
                                  <a:pt x="1455" y="165"/>
                                </a:cubicBezTo>
                                <a:cubicBezTo>
                                  <a:pt x="1525" y="152"/>
                                  <a:pt x="1605" y="160"/>
                                  <a:pt x="1665" y="120"/>
                                </a:cubicBezTo>
                                <a:cubicBezTo>
                                  <a:pt x="1727" y="78"/>
                                  <a:pt x="1713" y="60"/>
                                  <a:pt x="1800" y="6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7"/>
                        <wps:cNvSpPr>
                          <a:spLocks/>
                        </wps:cNvSpPr>
                        <wps:spPr bwMode="auto">
                          <a:xfrm>
                            <a:off x="265430" y="588010"/>
                            <a:ext cx="177165" cy="124460"/>
                          </a:xfrm>
                          <a:custGeom>
                            <a:avLst/>
                            <a:gdLst>
                              <a:gd name="T0" fmla="*/ 20 w 320"/>
                              <a:gd name="T1" fmla="*/ 75 h 225"/>
                              <a:gd name="T2" fmla="*/ 80 w 320"/>
                              <a:gd name="T3" fmla="*/ 0 h 225"/>
                              <a:gd name="T4" fmla="*/ 140 w 320"/>
                              <a:gd name="T5" fmla="*/ 30 h 225"/>
                              <a:gd name="T6" fmla="*/ 290 w 320"/>
                              <a:gd name="T7" fmla="*/ 90 h 225"/>
                              <a:gd name="T8" fmla="*/ 320 w 320"/>
                              <a:gd name="T9" fmla="*/ 135 h 225"/>
                              <a:gd name="T10" fmla="*/ 245 w 320"/>
                              <a:gd name="T11" fmla="*/ 225 h 225"/>
                              <a:gd name="T12" fmla="*/ 170 w 320"/>
                              <a:gd name="T13" fmla="*/ 195 h 225"/>
                              <a:gd name="T14" fmla="*/ 140 w 320"/>
                              <a:gd name="T15" fmla="*/ 150 h 225"/>
                              <a:gd name="T16" fmla="*/ 20 w 320"/>
                              <a:gd name="T17" fmla="*/ 75 h 2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20" h="225">
                                <a:moveTo>
                                  <a:pt x="20" y="75"/>
                                </a:moveTo>
                                <a:cubicBezTo>
                                  <a:pt x="29" y="47"/>
                                  <a:pt x="35" y="0"/>
                                  <a:pt x="80" y="0"/>
                                </a:cubicBezTo>
                                <a:cubicBezTo>
                                  <a:pt x="102" y="0"/>
                                  <a:pt x="119" y="21"/>
                                  <a:pt x="140" y="30"/>
                                </a:cubicBezTo>
                                <a:cubicBezTo>
                                  <a:pt x="189" y="51"/>
                                  <a:pt x="239" y="73"/>
                                  <a:pt x="290" y="90"/>
                                </a:cubicBezTo>
                                <a:cubicBezTo>
                                  <a:pt x="300" y="105"/>
                                  <a:pt x="320" y="117"/>
                                  <a:pt x="320" y="135"/>
                                </a:cubicBezTo>
                                <a:cubicBezTo>
                                  <a:pt x="320" y="186"/>
                                  <a:pt x="278" y="203"/>
                                  <a:pt x="245" y="225"/>
                                </a:cubicBezTo>
                                <a:cubicBezTo>
                                  <a:pt x="220" y="215"/>
                                  <a:pt x="192" y="211"/>
                                  <a:pt x="170" y="195"/>
                                </a:cubicBezTo>
                                <a:cubicBezTo>
                                  <a:pt x="155" y="185"/>
                                  <a:pt x="157" y="157"/>
                                  <a:pt x="140" y="150"/>
                                </a:cubicBezTo>
                                <a:cubicBezTo>
                                  <a:pt x="0" y="94"/>
                                  <a:pt x="20" y="194"/>
                                  <a:pt x="20" y="7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8"/>
                        <wps:cNvSpPr>
                          <a:spLocks/>
                        </wps:cNvSpPr>
                        <wps:spPr bwMode="auto">
                          <a:xfrm>
                            <a:off x="603250" y="554990"/>
                            <a:ext cx="210185" cy="181610"/>
                          </a:xfrm>
                          <a:custGeom>
                            <a:avLst/>
                            <a:gdLst>
                              <a:gd name="T0" fmla="*/ 189 w 378"/>
                              <a:gd name="T1" fmla="*/ 59 h 328"/>
                              <a:gd name="T2" fmla="*/ 99 w 378"/>
                              <a:gd name="T3" fmla="*/ 74 h 328"/>
                              <a:gd name="T4" fmla="*/ 9 w 378"/>
                              <a:gd name="T5" fmla="*/ 119 h 328"/>
                              <a:gd name="T6" fmla="*/ 39 w 378"/>
                              <a:gd name="T7" fmla="*/ 239 h 328"/>
                              <a:gd name="T8" fmla="*/ 354 w 378"/>
                              <a:gd name="T9" fmla="*/ 179 h 328"/>
                              <a:gd name="T10" fmla="*/ 339 w 378"/>
                              <a:gd name="T11" fmla="*/ 29 h 328"/>
                              <a:gd name="T12" fmla="*/ 204 w 378"/>
                              <a:gd name="T13" fmla="*/ 59 h 328"/>
                              <a:gd name="T14" fmla="*/ 159 w 378"/>
                              <a:gd name="T15" fmla="*/ 74 h 328"/>
                              <a:gd name="T16" fmla="*/ 114 w 378"/>
                              <a:gd name="T17" fmla="*/ 104 h 3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78" h="328">
                                <a:moveTo>
                                  <a:pt x="189" y="59"/>
                                </a:moveTo>
                                <a:cubicBezTo>
                                  <a:pt x="159" y="64"/>
                                  <a:pt x="128" y="64"/>
                                  <a:pt x="99" y="74"/>
                                </a:cubicBezTo>
                                <a:cubicBezTo>
                                  <a:pt x="67" y="85"/>
                                  <a:pt x="41" y="108"/>
                                  <a:pt x="9" y="119"/>
                                </a:cubicBezTo>
                                <a:cubicBezTo>
                                  <a:pt x="19" y="159"/>
                                  <a:pt x="0" y="226"/>
                                  <a:pt x="39" y="239"/>
                                </a:cubicBezTo>
                                <a:cubicBezTo>
                                  <a:pt x="320" y="328"/>
                                  <a:pt x="313" y="302"/>
                                  <a:pt x="354" y="179"/>
                                </a:cubicBezTo>
                                <a:cubicBezTo>
                                  <a:pt x="349" y="129"/>
                                  <a:pt x="378" y="60"/>
                                  <a:pt x="339" y="29"/>
                                </a:cubicBezTo>
                                <a:cubicBezTo>
                                  <a:pt x="303" y="0"/>
                                  <a:pt x="249" y="48"/>
                                  <a:pt x="204" y="59"/>
                                </a:cubicBezTo>
                                <a:cubicBezTo>
                                  <a:pt x="189" y="63"/>
                                  <a:pt x="173" y="67"/>
                                  <a:pt x="159" y="74"/>
                                </a:cubicBezTo>
                                <a:cubicBezTo>
                                  <a:pt x="143" y="82"/>
                                  <a:pt x="114" y="104"/>
                                  <a:pt x="114" y="10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9"/>
                        <wps:cNvSpPr>
                          <a:spLocks/>
                        </wps:cNvSpPr>
                        <wps:spPr bwMode="auto">
                          <a:xfrm>
                            <a:off x="991235" y="579120"/>
                            <a:ext cx="66675" cy="106680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192"/>
                              <a:gd name="T2" fmla="*/ 0 w 120"/>
                              <a:gd name="T3" fmla="*/ 90 h 192"/>
                              <a:gd name="T4" fmla="*/ 90 w 120"/>
                              <a:gd name="T5" fmla="*/ 135 h 192"/>
                              <a:gd name="T6" fmla="*/ 105 w 120"/>
                              <a:gd name="T7" fmla="*/ 90 h 192"/>
                              <a:gd name="T8" fmla="*/ 120 w 120"/>
                              <a:gd name="T9" fmla="*/ 0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0" h="192">
                                <a:moveTo>
                                  <a:pt x="120" y="0"/>
                                </a:moveTo>
                                <a:cubicBezTo>
                                  <a:pt x="46" y="18"/>
                                  <a:pt x="25" y="15"/>
                                  <a:pt x="0" y="90"/>
                                </a:cubicBezTo>
                                <a:cubicBezTo>
                                  <a:pt x="13" y="144"/>
                                  <a:pt x="4" y="192"/>
                                  <a:pt x="90" y="135"/>
                                </a:cubicBezTo>
                                <a:cubicBezTo>
                                  <a:pt x="103" y="126"/>
                                  <a:pt x="102" y="105"/>
                                  <a:pt x="105" y="90"/>
                                </a:cubicBezTo>
                                <a:cubicBezTo>
                                  <a:pt x="112" y="60"/>
                                  <a:pt x="115" y="30"/>
                                  <a:pt x="12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20"/>
                        <wps:cNvSpPr>
                          <a:spLocks/>
                        </wps:cNvSpPr>
                        <wps:spPr bwMode="auto">
                          <a:xfrm>
                            <a:off x="351155" y="775335"/>
                            <a:ext cx="261620" cy="120015"/>
                          </a:xfrm>
                          <a:custGeom>
                            <a:avLst/>
                            <a:gdLst>
                              <a:gd name="T0" fmla="*/ 420 w 494"/>
                              <a:gd name="T1" fmla="*/ 5 h 245"/>
                              <a:gd name="T2" fmla="*/ 75 w 494"/>
                              <a:gd name="T3" fmla="*/ 20 h 245"/>
                              <a:gd name="T4" fmla="*/ 0 w 494"/>
                              <a:gd name="T5" fmla="*/ 140 h 245"/>
                              <a:gd name="T6" fmla="*/ 30 w 494"/>
                              <a:gd name="T7" fmla="*/ 200 h 245"/>
                              <a:gd name="T8" fmla="*/ 75 w 494"/>
                              <a:gd name="T9" fmla="*/ 215 h 245"/>
                              <a:gd name="T10" fmla="*/ 120 w 494"/>
                              <a:gd name="T11" fmla="*/ 245 h 245"/>
                              <a:gd name="T12" fmla="*/ 465 w 494"/>
                              <a:gd name="T13" fmla="*/ 170 h 245"/>
                              <a:gd name="T14" fmla="*/ 420 w 494"/>
                              <a:gd name="T15" fmla="*/ 20 h 245"/>
                              <a:gd name="T16" fmla="*/ 420 w 494"/>
                              <a:gd name="T17" fmla="*/ 5 h 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94" h="245">
                                <a:moveTo>
                                  <a:pt x="420" y="5"/>
                                </a:moveTo>
                                <a:cubicBezTo>
                                  <a:pt x="305" y="10"/>
                                  <a:pt x="189" y="7"/>
                                  <a:pt x="75" y="20"/>
                                </a:cubicBezTo>
                                <a:cubicBezTo>
                                  <a:pt x="28" y="25"/>
                                  <a:pt x="0" y="140"/>
                                  <a:pt x="0" y="140"/>
                                </a:cubicBezTo>
                                <a:cubicBezTo>
                                  <a:pt x="10" y="160"/>
                                  <a:pt x="14" y="184"/>
                                  <a:pt x="30" y="200"/>
                                </a:cubicBezTo>
                                <a:cubicBezTo>
                                  <a:pt x="41" y="211"/>
                                  <a:pt x="61" y="208"/>
                                  <a:pt x="75" y="215"/>
                                </a:cubicBezTo>
                                <a:cubicBezTo>
                                  <a:pt x="91" y="223"/>
                                  <a:pt x="105" y="235"/>
                                  <a:pt x="120" y="245"/>
                                </a:cubicBezTo>
                                <a:cubicBezTo>
                                  <a:pt x="224" y="230"/>
                                  <a:pt x="372" y="232"/>
                                  <a:pt x="465" y="170"/>
                                </a:cubicBezTo>
                                <a:cubicBezTo>
                                  <a:pt x="486" y="88"/>
                                  <a:pt x="494" y="69"/>
                                  <a:pt x="420" y="20"/>
                                </a:cubicBezTo>
                                <a:cubicBezTo>
                                  <a:pt x="479" y="0"/>
                                  <a:pt x="481" y="5"/>
                                  <a:pt x="420" y="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21"/>
                        <wps:cNvSpPr>
                          <a:spLocks/>
                        </wps:cNvSpPr>
                        <wps:spPr bwMode="auto">
                          <a:xfrm>
                            <a:off x="754380" y="745490"/>
                            <a:ext cx="355600" cy="132080"/>
                          </a:xfrm>
                          <a:custGeom>
                            <a:avLst/>
                            <a:gdLst>
                              <a:gd name="T0" fmla="*/ 337 w 641"/>
                              <a:gd name="T1" fmla="*/ 0 h 238"/>
                              <a:gd name="T2" fmla="*/ 232 w 641"/>
                              <a:gd name="T3" fmla="*/ 195 h 238"/>
                              <a:gd name="T4" fmla="*/ 487 w 641"/>
                              <a:gd name="T5" fmla="*/ 210 h 238"/>
                              <a:gd name="T6" fmla="*/ 562 w 641"/>
                              <a:gd name="T7" fmla="*/ 195 h 238"/>
                              <a:gd name="T8" fmla="*/ 517 w 641"/>
                              <a:gd name="T9" fmla="*/ 90 h 238"/>
                              <a:gd name="T10" fmla="*/ 337 w 641"/>
                              <a:gd name="T11" fmla="*/ 0 h 2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41" h="238">
                                <a:moveTo>
                                  <a:pt x="337" y="0"/>
                                </a:moveTo>
                                <a:cubicBezTo>
                                  <a:pt x="309" y="5"/>
                                  <a:pt x="0" y="61"/>
                                  <a:pt x="232" y="195"/>
                                </a:cubicBezTo>
                                <a:cubicBezTo>
                                  <a:pt x="306" y="238"/>
                                  <a:pt x="402" y="205"/>
                                  <a:pt x="487" y="210"/>
                                </a:cubicBezTo>
                                <a:cubicBezTo>
                                  <a:pt x="512" y="205"/>
                                  <a:pt x="540" y="208"/>
                                  <a:pt x="562" y="195"/>
                                </a:cubicBezTo>
                                <a:cubicBezTo>
                                  <a:pt x="641" y="150"/>
                                  <a:pt x="556" y="103"/>
                                  <a:pt x="517" y="90"/>
                                </a:cubicBezTo>
                                <a:cubicBezTo>
                                  <a:pt x="465" y="11"/>
                                  <a:pt x="429" y="0"/>
                                  <a:pt x="33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22"/>
                        <wps:cNvSpPr>
                          <a:spLocks/>
                        </wps:cNvSpPr>
                        <wps:spPr bwMode="auto">
                          <a:xfrm>
                            <a:off x="650240" y="928370"/>
                            <a:ext cx="187325" cy="78740"/>
                          </a:xfrm>
                          <a:custGeom>
                            <a:avLst/>
                            <a:gdLst>
                              <a:gd name="T0" fmla="*/ 120 w 338"/>
                              <a:gd name="T1" fmla="*/ 0 h 141"/>
                              <a:gd name="T2" fmla="*/ 0 w 338"/>
                              <a:gd name="T3" fmla="*/ 90 h 141"/>
                              <a:gd name="T4" fmla="*/ 45 w 338"/>
                              <a:gd name="T5" fmla="*/ 120 h 141"/>
                              <a:gd name="T6" fmla="*/ 165 w 338"/>
                              <a:gd name="T7" fmla="*/ 90 h 141"/>
                              <a:gd name="T8" fmla="*/ 120 w 338"/>
                              <a:gd name="T9" fmla="*/ 0 h 1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38" h="141">
                                <a:moveTo>
                                  <a:pt x="120" y="0"/>
                                </a:moveTo>
                                <a:cubicBezTo>
                                  <a:pt x="46" y="18"/>
                                  <a:pt x="25" y="15"/>
                                  <a:pt x="0" y="90"/>
                                </a:cubicBezTo>
                                <a:cubicBezTo>
                                  <a:pt x="15" y="100"/>
                                  <a:pt x="27" y="119"/>
                                  <a:pt x="45" y="120"/>
                                </a:cubicBezTo>
                                <a:cubicBezTo>
                                  <a:pt x="338" y="141"/>
                                  <a:pt x="230" y="112"/>
                                  <a:pt x="165" y="90"/>
                                </a:cubicBezTo>
                                <a:cubicBezTo>
                                  <a:pt x="144" y="28"/>
                                  <a:pt x="159" y="58"/>
                                  <a:pt x="12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3"/>
                        <wps:cNvSpPr>
                          <a:spLocks/>
                        </wps:cNvSpPr>
                        <wps:spPr bwMode="auto">
                          <a:xfrm>
                            <a:off x="267970" y="932815"/>
                            <a:ext cx="224155" cy="130810"/>
                          </a:xfrm>
                          <a:custGeom>
                            <a:avLst/>
                            <a:gdLst>
                              <a:gd name="T0" fmla="*/ 255 w 405"/>
                              <a:gd name="T1" fmla="*/ 52 h 236"/>
                              <a:gd name="T2" fmla="*/ 0 w 405"/>
                              <a:gd name="T3" fmla="*/ 67 h 236"/>
                              <a:gd name="T4" fmla="*/ 15 w 405"/>
                              <a:gd name="T5" fmla="*/ 202 h 236"/>
                              <a:gd name="T6" fmla="*/ 60 w 405"/>
                              <a:gd name="T7" fmla="*/ 232 h 236"/>
                              <a:gd name="T8" fmla="*/ 405 w 405"/>
                              <a:gd name="T9" fmla="*/ 202 h 236"/>
                              <a:gd name="T10" fmla="*/ 375 w 405"/>
                              <a:gd name="T11" fmla="*/ 82 h 236"/>
                              <a:gd name="T12" fmla="*/ 255 w 405"/>
                              <a:gd name="T13" fmla="*/ 52 h 2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05" h="236">
                                <a:moveTo>
                                  <a:pt x="255" y="52"/>
                                </a:moveTo>
                                <a:cubicBezTo>
                                  <a:pt x="151" y="0"/>
                                  <a:pt x="107" y="31"/>
                                  <a:pt x="0" y="67"/>
                                </a:cubicBezTo>
                                <a:cubicBezTo>
                                  <a:pt x="5" y="112"/>
                                  <a:pt x="0" y="159"/>
                                  <a:pt x="15" y="202"/>
                                </a:cubicBezTo>
                                <a:cubicBezTo>
                                  <a:pt x="21" y="219"/>
                                  <a:pt x="42" y="231"/>
                                  <a:pt x="60" y="232"/>
                                </a:cubicBezTo>
                                <a:cubicBezTo>
                                  <a:pt x="120" y="236"/>
                                  <a:pt x="326" y="211"/>
                                  <a:pt x="405" y="202"/>
                                </a:cubicBezTo>
                                <a:cubicBezTo>
                                  <a:pt x="395" y="162"/>
                                  <a:pt x="395" y="118"/>
                                  <a:pt x="375" y="82"/>
                                </a:cubicBezTo>
                                <a:cubicBezTo>
                                  <a:pt x="364" y="63"/>
                                  <a:pt x="272" y="52"/>
                                  <a:pt x="255" y="5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4"/>
                        <wps:cNvSpPr>
                          <a:spLocks/>
                        </wps:cNvSpPr>
                        <wps:spPr bwMode="auto">
                          <a:xfrm>
                            <a:off x="847090" y="941705"/>
                            <a:ext cx="184785" cy="116205"/>
                          </a:xfrm>
                          <a:custGeom>
                            <a:avLst/>
                            <a:gdLst>
                              <a:gd name="T0" fmla="*/ 230 w 333"/>
                              <a:gd name="T1" fmla="*/ 21 h 210"/>
                              <a:gd name="T2" fmla="*/ 5 w 333"/>
                              <a:gd name="T3" fmla="*/ 141 h 210"/>
                              <a:gd name="T4" fmla="*/ 20 w 333"/>
                              <a:gd name="T5" fmla="*/ 201 h 210"/>
                              <a:gd name="T6" fmla="*/ 155 w 333"/>
                              <a:gd name="T7" fmla="*/ 171 h 210"/>
                              <a:gd name="T8" fmla="*/ 320 w 333"/>
                              <a:gd name="T9" fmla="*/ 141 h 210"/>
                              <a:gd name="T10" fmla="*/ 275 w 333"/>
                              <a:gd name="T11" fmla="*/ 51 h 210"/>
                              <a:gd name="T12" fmla="*/ 260 w 333"/>
                              <a:gd name="T13" fmla="*/ 6 h 210"/>
                              <a:gd name="T14" fmla="*/ 230 w 333"/>
                              <a:gd name="T15" fmla="*/ 21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33" h="210">
                                <a:moveTo>
                                  <a:pt x="230" y="21"/>
                                </a:moveTo>
                                <a:cubicBezTo>
                                  <a:pt x="102" y="44"/>
                                  <a:pt x="44" y="25"/>
                                  <a:pt x="5" y="141"/>
                                </a:cubicBezTo>
                                <a:cubicBezTo>
                                  <a:pt x="10" y="161"/>
                                  <a:pt x="0" y="197"/>
                                  <a:pt x="20" y="201"/>
                                </a:cubicBezTo>
                                <a:cubicBezTo>
                                  <a:pt x="65" y="210"/>
                                  <a:pt x="110" y="181"/>
                                  <a:pt x="155" y="171"/>
                                </a:cubicBezTo>
                                <a:cubicBezTo>
                                  <a:pt x="270" y="144"/>
                                  <a:pt x="159" y="164"/>
                                  <a:pt x="320" y="141"/>
                                </a:cubicBezTo>
                                <a:cubicBezTo>
                                  <a:pt x="282" y="28"/>
                                  <a:pt x="333" y="167"/>
                                  <a:pt x="275" y="51"/>
                                </a:cubicBezTo>
                                <a:cubicBezTo>
                                  <a:pt x="268" y="37"/>
                                  <a:pt x="273" y="15"/>
                                  <a:pt x="260" y="6"/>
                                </a:cubicBezTo>
                                <a:cubicBezTo>
                                  <a:pt x="251" y="0"/>
                                  <a:pt x="240" y="16"/>
                                  <a:pt x="230" y="2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25"/>
                        <wps:cNvSpPr>
                          <a:spLocks/>
                        </wps:cNvSpPr>
                        <wps:spPr bwMode="auto">
                          <a:xfrm>
                            <a:off x="459105" y="561340"/>
                            <a:ext cx="166370" cy="17780"/>
                          </a:xfrm>
                          <a:custGeom>
                            <a:avLst/>
                            <a:gdLst>
                              <a:gd name="T0" fmla="*/ 0 w 300"/>
                              <a:gd name="T1" fmla="*/ 3 h 33"/>
                              <a:gd name="T2" fmla="*/ 135 w 300"/>
                              <a:gd name="T3" fmla="*/ 3 h 33"/>
                              <a:gd name="T4" fmla="*/ 300 w 300"/>
                              <a:gd name="T5" fmla="*/ 3 h 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00" h="33">
                                <a:moveTo>
                                  <a:pt x="0" y="3"/>
                                </a:moveTo>
                                <a:cubicBezTo>
                                  <a:pt x="89" y="33"/>
                                  <a:pt x="0" y="11"/>
                                  <a:pt x="135" y="3"/>
                                </a:cubicBezTo>
                                <a:cubicBezTo>
                                  <a:pt x="190" y="0"/>
                                  <a:pt x="245" y="3"/>
                                  <a:pt x="300" y="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6"/>
                        <wps:cNvSpPr>
                          <a:spLocks/>
                        </wps:cNvSpPr>
                        <wps:spPr bwMode="auto">
                          <a:xfrm>
                            <a:off x="259715" y="736600"/>
                            <a:ext cx="182880" cy="33655"/>
                          </a:xfrm>
                          <a:custGeom>
                            <a:avLst/>
                            <a:gdLst>
                              <a:gd name="T0" fmla="*/ 1 w 331"/>
                              <a:gd name="T1" fmla="*/ 62 h 62"/>
                              <a:gd name="T2" fmla="*/ 16 w 331"/>
                              <a:gd name="T3" fmla="*/ 17 h 62"/>
                              <a:gd name="T4" fmla="*/ 211 w 331"/>
                              <a:gd name="T5" fmla="*/ 62 h 62"/>
                              <a:gd name="T6" fmla="*/ 331 w 331"/>
                              <a:gd name="T7" fmla="*/ 17 h 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31" h="62">
                                <a:moveTo>
                                  <a:pt x="1" y="62"/>
                                </a:moveTo>
                                <a:cubicBezTo>
                                  <a:pt x="6" y="47"/>
                                  <a:pt x="0" y="20"/>
                                  <a:pt x="16" y="17"/>
                                </a:cubicBezTo>
                                <a:cubicBezTo>
                                  <a:pt x="103" y="0"/>
                                  <a:pt x="145" y="29"/>
                                  <a:pt x="211" y="62"/>
                                </a:cubicBezTo>
                                <a:cubicBezTo>
                                  <a:pt x="312" y="28"/>
                                  <a:pt x="273" y="46"/>
                                  <a:pt x="331" y="1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27"/>
                        <wps:cNvSpPr>
                          <a:spLocks/>
                        </wps:cNvSpPr>
                        <wps:spPr bwMode="auto">
                          <a:xfrm>
                            <a:off x="650240" y="713105"/>
                            <a:ext cx="166370" cy="59690"/>
                          </a:xfrm>
                          <a:custGeom>
                            <a:avLst/>
                            <a:gdLst>
                              <a:gd name="T0" fmla="*/ 0 w 300"/>
                              <a:gd name="T1" fmla="*/ 103 h 107"/>
                              <a:gd name="T2" fmla="*/ 150 w 300"/>
                              <a:gd name="T3" fmla="*/ 58 h 107"/>
                              <a:gd name="T4" fmla="*/ 180 w 300"/>
                              <a:gd name="T5" fmla="*/ 103 h 107"/>
                              <a:gd name="T6" fmla="*/ 300 w 300"/>
                              <a:gd name="T7" fmla="*/ 73 h 1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00" h="107">
                                <a:moveTo>
                                  <a:pt x="0" y="103"/>
                                </a:moveTo>
                                <a:cubicBezTo>
                                  <a:pt x="34" y="0"/>
                                  <a:pt x="54" y="26"/>
                                  <a:pt x="150" y="58"/>
                                </a:cubicBezTo>
                                <a:cubicBezTo>
                                  <a:pt x="160" y="73"/>
                                  <a:pt x="162" y="101"/>
                                  <a:pt x="180" y="103"/>
                                </a:cubicBezTo>
                                <a:cubicBezTo>
                                  <a:pt x="221" y="107"/>
                                  <a:pt x="300" y="73"/>
                                  <a:pt x="300" y="7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8"/>
                        <wps:cNvSpPr>
                          <a:spLocks/>
                        </wps:cNvSpPr>
                        <wps:spPr bwMode="auto">
                          <a:xfrm>
                            <a:off x="243205" y="890905"/>
                            <a:ext cx="116205" cy="12700"/>
                          </a:xfrm>
                          <a:custGeom>
                            <a:avLst/>
                            <a:gdLst>
                              <a:gd name="T0" fmla="*/ 0 w 210"/>
                              <a:gd name="T1" fmla="*/ 23 h 23"/>
                              <a:gd name="T2" fmla="*/ 210 w 210"/>
                              <a:gd name="T3" fmla="*/ 23 h 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0" h="23">
                                <a:moveTo>
                                  <a:pt x="0" y="23"/>
                                </a:moveTo>
                                <a:cubicBezTo>
                                  <a:pt x="70" y="0"/>
                                  <a:pt x="137" y="23"/>
                                  <a:pt x="210" y="2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9"/>
                        <wps:cNvSpPr>
                          <a:spLocks/>
                        </wps:cNvSpPr>
                        <wps:spPr bwMode="auto">
                          <a:xfrm>
                            <a:off x="650240" y="838835"/>
                            <a:ext cx="191135" cy="64770"/>
                          </a:xfrm>
                          <a:custGeom>
                            <a:avLst/>
                            <a:gdLst>
                              <a:gd name="T0" fmla="*/ 0 w 345"/>
                              <a:gd name="T1" fmla="*/ 102 h 117"/>
                              <a:gd name="T2" fmla="*/ 30 w 345"/>
                              <a:gd name="T3" fmla="*/ 57 h 117"/>
                              <a:gd name="T4" fmla="*/ 345 w 345"/>
                              <a:gd name="T5" fmla="*/ 117 h 1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45" h="117">
                                <a:moveTo>
                                  <a:pt x="0" y="102"/>
                                </a:moveTo>
                                <a:cubicBezTo>
                                  <a:pt x="10" y="87"/>
                                  <a:pt x="15" y="67"/>
                                  <a:pt x="30" y="57"/>
                                </a:cubicBezTo>
                                <a:cubicBezTo>
                                  <a:pt x="115" y="0"/>
                                  <a:pt x="254" y="117"/>
                                  <a:pt x="345" y="11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30"/>
                        <wps:cNvSpPr>
                          <a:spLocks/>
                        </wps:cNvSpPr>
                        <wps:spPr bwMode="auto">
                          <a:xfrm>
                            <a:off x="533400" y="1016000"/>
                            <a:ext cx="160020" cy="71120"/>
                          </a:xfrm>
                          <a:custGeom>
                            <a:avLst/>
                            <a:gdLst>
                              <a:gd name="T0" fmla="*/ 0 w 289"/>
                              <a:gd name="T1" fmla="*/ 52 h 127"/>
                              <a:gd name="T2" fmla="*/ 120 w 289"/>
                              <a:gd name="T3" fmla="*/ 37 h 127"/>
                              <a:gd name="T4" fmla="*/ 150 w 289"/>
                              <a:gd name="T5" fmla="*/ 82 h 127"/>
                              <a:gd name="T6" fmla="*/ 195 w 289"/>
                              <a:gd name="T7" fmla="*/ 97 h 127"/>
                              <a:gd name="T8" fmla="*/ 240 w 289"/>
                              <a:gd name="T9" fmla="*/ 127 h 127"/>
                              <a:gd name="T10" fmla="*/ 285 w 289"/>
                              <a:gd name="T11" fmla="*/ 82 h 1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89" h="127">
                                <a:moveTo>
                                  <a:pt x="0" y="52"/>
                                </a:moveTo>
                                <a:cubicBezTo>
                                  <a:pt x="47" y="21"/>
                                  <a:pt x="55" y="0"/>
                                  <a:pt x="120" y="37"/>
                                </a:cubicBezTo>
                                <a:cubicBezTo>
                                  <a:pt x="136" y="46"/>
                                  <a:pt x="136" y="71"/>
                                  <a:pt x="150" y="82"/>
                                </a:cubicBezTo>
                                <a:cubicBezTo>
                                  <a:pt x="162" y="92"/>
                                  <a:pt x="181" y="90"/>
                                  <a:pt x="195" y="97"/>
                                </a:cubicBezTo>
                                <a:cubicBezTo>
                                  <a:pt x="211" y="105"/>
                                  <a:pt x="225" y="117"/>
                                  <a:pt x="240" y="127"/>
                                </a:cubicBezTo>
                                <a:cubicBezTo>
                                  <a:pt x="289" y="94"/>
                                  <a:pt x="285" y="115"/>
                                  <a:pt x="285" y="8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31"/>
                        <wps:cNvSpPr>
                          <a:spLocks/>
                        </wps:cNvSpPr>
                        <wps:spPr bwMode="auto">
                          <a:xfrm>
                            <a:off x="1031875" y="894715"/>
                            <a:ext cx="108585" cy="26035"/>
                          </a:xfrm>
                          <a:custGeom>
                            <a:avLst/>
                            <a:gdLst>
                              <a:gd name="T0" fmla="*/ 0 w 195"/>
                              <a:gd name="T1" fmla="*/ 31 h 46"/>
                              <a:gd name="T2" fmla="*/ 45 w 195"/>
                              <a:gd name="T3" fmla="*/ 1 h 46"/>
                              <a:gd name="T4" fmla="*/ 180 w 195"/>
                              <a:gd name="T5" fmla="*/ 46 h 46"/>
                              <a:gd name="T6" fmla="*/ 195 w 195"/>
                              <a:gd name="T7" fmla="*/ 46 h 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95" h="46">
                                <a:moveTo>
                                  <a:pt x="0" y="31"/>
                                </a:moveTo>
                                <a:cubicBezTo>
                                  <a:pt x="15" y="21"/>
                                  <a:pt x="27" y="0"/>
                                  <a:pt x="45" y="1"/>
                                </a:cubicBezTo>
                                <a:cubicBezTo>
                                  <a:pt x="92" y="5"/>
                                  <a:pt x="133" y="46"/>
                                  <a:pt x="180" y="46"/>
                                </a:cubicBezTo>
                                <a:cubicBezTo>
                                  <a:pt x="185" y="46"/>
                                  <a:pt x="190" y="46"/>
                                  <a:pt x="195" y="4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2"/>
                        <wps:cNvSpPr>
                          <a:spLocks/>
                        </wps:cNvSpPr>
                        <wps:spPr bwMode="auto">
                          <a:xfrm>
                            <a:off x="2122170" y="592455"/>
                            <a:ext cx="416560" cy="294640"/>
                          </a:xfrm>
                          <a:custGeom>
                            <a:avLst/>
                            <a:gdLst>
                              <a:gd name="T0" fmla="*/ 13 w 753"/>
                              <a:gd name="T1" fmla="*/ 337 h 532"/>
                              <a:gd name="T2" fmla="*/ 103 w 753"/>
                              <a:gd name="T3" fmla="*/ 142 h 532"/>
                              <a:gd name="T4" fmla="*/ 208 w 753"/>
                              <a:gd name="T5" fmla="*/ 157 h 532"/>
                              <a:gd name="T6" fmla="*/ 253 w 753"/>
                              <a:gd name="T7" fmla="*/ 187 h 532"/>
                              <a:gd name="T8" fmla="*/ 373 w 753"/>
                              <a:gd name="T9" fmla="*/ 127 h 532"/>
                              <a:gd name="T10" fmla="*/ 583 w 753"/>
                              <a:gd name="T11" fmla="*/ 52 h 532"/>
                              <a:gd name="T12" fmla="*/ 718 w 753"/>
                              <a:gd name="T13" fmla="*/ 142 h 532"/>
                              <a:gd name="T14" fmla="*/ 418 w 753"/>
                              <a:gd name="T15" fmla="*/ 337 h 532"/>
                              <a:gd name="T16" fmla="*/ 328 w 753"/>
                              <a:gd name="T17" fmla="*/ 382 h 532"/>
                              <a:gd name="T18" fmla="*/ 298 w 753"/>
                              <a:gd name="T19" fmla="*/ 487 h 532"/>
                              <a:gd name="T20" fmla="*/ 253 w 753"/>
                              <a:gd name="T21" fmla="*/ 502 h 532"/>
                              <a:gd name="T22" fmla="*/ 208 w 753"/>
                              <a:gd name="T23" fmla="*/ 532 h 532"/>
                              <a:gd name="T24" fmla="*/ 58 w 753"/>
                              <a:gd name="T25" fmla="*/ 502 h 532"/>
                              <a:gd name="T26" fmla="*/ 13 w 753"/>
                              <a:gd name="T27" fmla="*/ 337 h 5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753" h="532">
                                <a:moveTo>
                                  <a:pt x="13" y="337"/>
                                </a:moveTo>
                                <a:cubicBezTo>
                                  <a:pt x="25" y="227"/>
                                  <a:pt x="0" y="176"/>
                                  <a:pt x="103" y="142"/>
                                </a:cubicBezTo>
                                <a:cubicBezTo>
                                  <a:pt x="138" y="147"/>
                                  <a:pt x="174" y="147"/>
                                  <a:pt x="208" y="157"/>
                                </a:cubicBezTo>
                                <a:cubicBezTo>
                                  <a:pt x="225" y="162"/>
                                  <a:pt x="235" y="187"/>
                                  <a:pt x="253" y="187"/>
                                </a:cubicBezTo>
                                <a:cubicBezTo>
                                  <a:pt x="290" y="187"/>
                                  <a:pt x="342" y="147"/>
                                  <a:pt x="373" y="127"/>
                                </a:cubicBezTo>
                                <a:cubicBezTo>
                                  <a:pt x="458" y="0"/>
                                  <a:pt x="352" y="31"/>
                                  <a:pt x="583" y="52"/>
                                </a:cubicBezTo>
                                <a:cubicBezTo>
                                  <a:pt x="632" y="85"/>
                                  <a:pt x="662" y="123"/>
                                  <a:pt x="718" y="142"/>
                                </a:cubicBezTo>
                                <a:cubicBezTo>
                                  <a:pt x="753" y="387"/>
                                  <a:pt x="733" y="306"/>
                                  <a:pt x="418" y="337"/>
                                </a:cubicBezTo>
                                <a:cubicBezTo>
                                  <a:pt x="392" y="346"/>
                                  <a:pt x="345" y="357"/>
                                  <a:pt x="328" y="382"/>
                                </a:cubicBezTo>
                                <a:cubicBezTo>
                                  <a:pt x="327" y="383"/>
                                  <a:pt x="306" y="479"/>
                                  <a:pt x="298" y="487"/>
                                </a:cubicBezTo>
                                <a:cubicBezTo>
                                  <a:pt x="287" y="498"/>
                                  <a:pt x="267" y="495"/>
                                  <a:pt x="253" y="502"/>
                                </a:cubicBezTo>
                                <a:cubicBezTo>
                                  <a:pt x="237" y="510"/>
                                  <a:pt x="223" y="522"/>
                                  <a:pt x="208" y="532"/>
                                </a:cubicBezTo>
                                <a:cubicBezTo>
                                  <a:pt x="158" y="522"/>
                                  <a:pt x="105" y="522"/>
                                  <a:pt x="58" y="502"/>
                                </a:cubicBezTo>
                                <a:cubicBezTo>
                                  <a:pt x="7" y="481"/>
                                  <a:pt x="13" y="373"/>
                                  <a:pt x="13" y="33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3"/>
                        <wps:cNvSpPr>
                          <a:spLocks/>
                        </wps:cNvSpPr>
                        <wps:spPr bwMode="auto">
                          <a:xfrm>
                            <a:off x="2574925" y="612775"/>
                            <a:ext cx="331470" cy="217170"/>
                          </a:xfrm>
                          <a:custGeom>
                            <a:avLst/>
                            <a:gdLst>
                              <a:gd name="T0" fmla="*/ 89 w 599"/>
                              <a:gd name="T1" fmla="*/ 210 h 390"/>
                              <a:gd name="T2" fmla="*/ 194 w 599"/>
                              <a:gd name="T3" fmla="*/ 195 h 390"/>
                              <a:gd name="T4" fmla="*/ 164 w 599"/>
                              <a:gd name="T5" fmla="*/ 105 h 390"/>
                              <a:gd name="T6" fmla="*/ 194 w 599"/>
                              <a:gd name="T7" fmla="*/ 45 h 390"/>
                              <a:gd name="T8" fmla="*/ 239 w 599"/>
                              <a:gd name="T9" fmla="*/ 30 h 390"/>
                              <a:gd name="T10" fmla="*/ 284 w 599"/>
                              <a:gd name="T11" fmla="*/ 0 h 390"/>
                              <a:gd name="T12" fmla="*/ 569 w 599"/>
                              <a:gd name="T13" fmla="*/ 75 h 390"/>
                              <a:gd name="T14" fmla="*/ 569 w 599"/>
                              <a:gd name="T15" fmla="*/ 210 h 390"/>
                              <a:gd name="T16" fmla="*/ 479 w 599"/>
                              <a:gd name="T17" fmla="*/ 255 h 390"/>
                              <a:gd name="T18" fmla="*/ 344 w 599"/>
                              <a:gd name="T19" fmla="*/ 330 h 390"/>
                              <a:gd name="T20" fmla="*/ 194 w 599"/>
                              <a:gd name="T21" fmla="*/ 390 h 390"/>
                              <a:gd name="T22" fmla="*/ 44 w 599"/>
                              <a:gd name="T23" fmla="*/ 360 h 390"/>
                              <a:gd name="T24" fmla="*/ 29 w 599"/>
                              <a:gd name="T25" fmla="*/ 255 h 390"/>
                              <a:gd name="T26" fmla="*/ 89 w 599"/>
                              <a:gd name="T27" fmla="*/ 210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599" h="390">
                                <a:moveTo>
                                  <a:pt x="89" y="210"/>
                                </a:moveTo>
                                <a:cubicBezTo>
                                  <a:pt x="124" y="205"/>
                                  <a:pt x="173" y="224"/>
                                  <a:pt x="194" y="195"/>
                                </a:cubicBezTo>
                                <a:cubicBezTo>
                                  <a:pt x="212" y="169"/>
                                  <a:pt x="164" y="105"/>
                                  <a:pt x="164" y="105"/>
                                </a:cubicBezTo>
                                <a:cubicBezTo>
                                  <a:pt x="174" y="85"/>
                                  <a:pt x="178" y="61"/>
                                  <a:pt x="194" y="45"/>
                                </a:cubicBezTo>
                                <a:cubicBezTo>
                                  <a:pt x="205" y="34"/>
                                  <a:pt x="225" y="37"/>
                                  <a:pt x="239" y="30"/>
                                </a:cubicBezTo>
                                <a:cubicBezTo>
                                  <a:pt x="255" y="22"/>
                                  <a:pt x="269" y="10"/>
                                  <a:pt x="284" y="0"/>
                                </a:cubicBezTo>
                                <a:cubicBezTo>
                                  <a:pt x="383" y="22"/>
                                  <a:pt x="473" y="43"/>
                                  <a:pt x="569" y="75"/>
                                </a:cubicBezTo>
                                <a:cubicBezTo>
                                  <a:pt x="581" y="125"/>
                                  <a:pt x="599" y="158"/>
                                  <a:pt x="569" y="210"/>
                                </a:cubicBezTo>
                                <a:cubicBezTo>
                                  <a:pt x="552" y="240"/>
                                  <a:pt x="505" y="242"/>
                                  <a:pt x="479" y="255"/>
                                </a:cubicBezTo>
                                <a:cubicBezTo>
                                  <a:pt x="434" y="278"/>
                                  <a:pt x="390" y="310"/>
                                  <a:pt x="344" y="330"/>
                                </a:cubicBezTo>
                                <a:cubicBezTo>
                                  <a:pt x="287" y="354"/>
                                  <a:pt x="247" y="355"/>
                                  <a:pt x="194" y="390"/>
                                </a:cubicBezTo>
                                <a:cubicBezTo>
                                  <a:pt x="144" y="380"/>
                                  <a:pt x="90" y="383"/>
                                  <a:pt x="44" y="360"/>
                                </a:cubicBezTo>
                                <a:cubicBezTo>
                                  <a:pt x="17" y="346"/>
                                  <a:pt x="0" y="278"/>
                                  <a:pt x="29" y="255"/>
                                </a:cubicBezTo>
                                <a:cubicBezTo>
                                  <a:pt x="99" y="199"/>
                                  <a:pt x="89" y="279"/>
                                  <a:pt x="89" y="21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34"/>
                        <wps:cNvSpPr>
                          <a:spLocks/>
                        </wps:cNvSpPr>
                        <wps:spPr bwMode="auto">
                          <a:xfrm>
                            <a:off x="2348230" y="895350"/>
                            <a:ext cx="271780" cy="209550"/>
                          </a:xfrm>
                          <a:custGeom>
                            <a:avLst/>
                            <a:gdLst>
                              <a:gd name="T0" fmla="*/ 415 w 490"/>
                              <a:gd name="T1" fmla="*/ 0 h 378"/>
                              <a:gd name="T2" fmla="*/ 115 w 490"/>
                              <a:gd name="T3" fmla="*/ 60 h 378"/>
                              <a:gd name="T4" fmla="*/ 55 w 490"/>
                              <a:gd name="T5" fmla="*/ 90 h 378"/>
                              <a:gd name="T6" fmla="*/ 40 w 490"/>
                              <a:gd name="T7" fmla="*/ 150 h 378"/>
                              <a:gd name="T8" fmla="*/ 10 w 490"/>
                              <a:gd name="T9" fmla="*/ 195 h 378"/>
                              <a:gd name="T10" fmla="*/ 40 w 490"/>
                              <a:gd name="T11" fmla="*/ 360 h 378"/>
                              <a:gd name="T12" fmla="*/ 100 w 490"/>
                              <a:gd name="T13" fmla="*/ 345 h 378"/>
                              <a:gd name="T14" fmla="*/ 190 w 490"/>
                              <a:gd name="T15" fmla="*/ 300 h 378"/>
                              <a:gd name="T16" fmla="*/ 250 w 490"/>
                              <a:gd name="T17" fmla="*/ 270 h 378"/>
                              <a:gd name="T18" fmla="*/ 265 w 490"/>
                              <a:gd name="T19" fmla="*/ 315 h 378"/>
                              <a:gd name="T20" fmla="*/ 310 w 490"/>
                              <a:gd name="T21" fmla="*/ 345 h 378"/>
                              <a:gd name="T22" fmla="*/ 490 w 490"/>
                              <a:gd name="T23" fmla="*/ 255 h 378"/>
                              <a:gd name="T24" fmla="*/ 460 w 490"/>
                              <a:gd name="T25" fmla="*/ 165 h 378"/>
                              <a:gd name="T26" fmla="*/ 400 w 490"/>
                              <a:gd name="T27" fmla="*/ 105 h 378"/>
                              <a:gd name="T28" fmla="*/ 415 w 490"/>
                              <a:gd name="T29" fmla="*/ 0 h 3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490" h="378">
                                <a:moveTo>
                                  <a:pt x="415" y="0"/>
                                </a:moveTo>
                                <a:cubicBezTo>
                                  <a:pt x="311" y="13"/>
                                  <a:pt x="217" y="40"/>
                                  <a:pt x="115" y="60"/>
                                </a:cubicBezTo>
                                <a:cubicBezTo>
                                  <a:pt x="95" y="70"/>
                                  <a:pt x="69" y="73"/>
                                  <a:pt x="55" y="90"/>
                                </a:cubicBezTo>
                                <a:cubicBezTo>
                                  <a:pt x="42" y="106"/>
                                  <a:pt x="48" y="131"/>
                                  <a:pt x="40" y="150"/>
                                </a:cubicBezTo>
                                <a:cubicBezTo>
                                  <a:pt x="33" y="167"/>
                                  <a:pt x="20" y="180"/>
                                  <a:pt x="10" y="195"/>
                                </a:cubicBezTo>
                                <a:cubicBezTo>
                                  <a:pt x="20" y="250"/>
                                  <a:pt x="11" y="312"/>
                                  <a:pt x="40" y="360"/>
                                </a:cubicBezTo>
                                <a:cubicBezTo>
                                  <a:pt x="51" y="378"/>
                                  <a:pt x="81" y="353"/>
                                  <a:pt x="100" y="345"/>
                                </a:cubicBezTo>
                                <a:cubicBezTo>
                                  <a:pt x="304" y="258"/>
                                  <a:pt x="0" y="363"/>
                                  <a:pt x="190" y="300"/>
                                </a:cubicBezTo>
                                <a:cubicBezTo>
                                  <a:pt x="200" y="270"/>
                                  <a:pt x="200" y="220"/>
                                  <a:pt x="250" y="270"/>
                                </a:cubicBezTo>
                                <a:cubicBezTo>
                                  <a:pt x="261" y="281"/>
                                  <a:pt x="255" y="303"/>
                                  <a:pt x="265" y="315"/>
                                </a:cubicBezTo>
                                <a:cubicBezTo>
                                  <a:pt x="276" y="329"/>
                                  <a:pt x="295" y="335"/>
                                  <a:pt x="310" y="345"/>
                                </a:cubicBezTo>
                                <a:cubicBezTo>
                                  <a:pt x="362" y="310"/>
                                  <a:pt x="431" y="275"/>
                                  <a:pt x="490" y="255"/>
                                </a:cubicBezTo>
                                <a:cubicBezTo>
                                  <a:pt x="480" y="225"/>
                                  <a:pt x="478" y="191"/>
                                  <a:pt x="460" y="165"/>
                                </a:cubicBezTo>
                                <a:cubicBezTo>
                                  <a:pt x="420" y="109"/>
                                  <a:pt x="400" y="201"/>
                                  <a:pt x="400" y="105"/>
                                </a:cubicBezTo>
                                <a:cubicBezTo>
                                  <a:pt x="400" y="70"/>
                                  <a:pt x="410" y="35"/>
                                  <a:pt x="41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35"/>
                        <wps:cNvSpPr>
                          <a:spLocks/>
                        </wps:cNvSpPr>
                        <wps:spPr bwMode="auto">
                          <a:xfrm>
                            <a:off x="2087245" y="579120"/>
                            <a:ext cx="125095" cy="50165"/>
                          </a:xfrm>
                          <a:custGeom>
                            <a:avLst/>
                            <a:gdLst>
                              <a:gd name="T0" fmla="*/ 0 w 225"/>
                              <a:gd name="T1" fmla="*/ 90 h 90"/>
                              <a:gd name="T2" fmla="*/ 180 w 225"/>
                              <a:gd name="T3" fmla="*/ 30 h 90"/>
                              <a:gd name="T4" fmla="*/ 225 w 225"/>
                              <a:gd name="T5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5" h="90">
                                <a:moveTo>
                                  <a:pt x="0" y="90"/>
                                </a:moveTo>
                                <a:cubicBezTo>
                                  <a:pt x="80" y="74"/>
                                  <a:pt x="104" y="49"/>
                                  <a:pt x="180" y="30"/>
                                </a:cubicBezTo>
                                <a:cubicBezTo>
                                  <a:pt x="195" y="20"/>
                                  <a:pt x="225" y="0"/>
                                  <a:pt x="22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36"/>
                        <wps:cNvSpPr>
                          <a:spLocks/>
                        </wps:cNvSpPr>
                        <wps:spPr bwMode="auto">
                          <a:xfrm>
                            <a:off x="2586355" y="480695"/>
                            <a:ext cx="125095" cy="148590"/>
                          </a:xfrm>
                          <a:custGeom>
                            <a:avLst/>
                            <a:gdLst>
                              <a:gd name="T0" fmla="*/ 0 w 225"/>
                              <a:gd name="T1" fmla="*/ 268 h 268"/>
                              <a:gd name="T2" fmla="*/ 30 w 225"/>
                              <a:gd name="T3" fmla="*/ 223 h 268"/>
                              <a:gd name="T4" fmla="*/ 120 w 225"/>
                              <a:gd name="T5" fmla="*/ 73 h 268"/>
                              <a:gd name="T6" fmla="*/ 225 w 225"/>
                              <a:gd name="T7" fmla="*/ 28 h 2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25" h="268">
                                <a:moveTo>
                                  <a:pt x="0" y="268"/>
                                </a:moveTo>
                                <a:cubicBezTo>
                                  <a:pt x="10" y="253"/>
                                  <a:pt x="24" y="240"/>
                                  <a:pt x="30" y="223"/>
                                </a:cubicBezTo>
                                <a:cubicBezTo>
                                  <a:pt x="61" y="131"/>
                                  <a:pt x="19" y="107"/>
                                  <a:pt x="120" y="73"/>
                                </a:cubicBezTo>
                                <a:cubicBezTo>
                                  <a:pt x="144" y="0"/>
                                  <a:pt x="119" y="28"/>
                                  <a:pt x="225" y="2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37"/>
                        <wps:cNvSpPr>
                          <a:spLocks/>
                        </wps:cNvSpPr>
                        <wps:spPr bwMode="auto">
                          <a:xfrm>
                            <a:off x="2195830" y="967105"/>
                            <a:ext cx="107950" cy="60960"/>
                          </a:xfrm>
                          <a:custGeom>
                            <a:avLst/>
                            <a:gdLst>
                              <a:gd name="T0" fmla="*/ 0 w 195"/>
                              <a:gd name="T1" fmla="*/ 110 h 110"/>
                              <a:gd name="T2" fmla="*/ 15 w 195"/>
                              <a:gd name="T3" fmla="*/ 65 h 110"/>
                              <a:gd name="T4" fmla="*/ 105 w 195"/>
                              <a:gd name="T5" fmla="*/ 35 h 110"/>
                              <a:gd name="T6" fmla="*/ 150 w 195"/>
                              <a:gd name="T7" fmla="*/ 5 h 110"/>
                              <a:gd name="T8" fmla="*/ 195 w 195"/>
                              <a:gd name="T9" fmla="*/ 5 h 1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5" h="110">
                                <a:moveTo>
                                  <a:pt x="0" y="110"/>
                                </a:moveTo>
                                <a:cubicBezTo>
                                  <a:pt x="5" y="95"/>
                                  <a:pt x="2" y="74"/>
                                  <a:pt x="15" y="65"/>
                                </a:cubicBezTo>
                                <a:cubicBezTo>
                                  <a:pt x="41" y="47"/>
                                  <a:pt x="75" y="45"/>
                                  <a:pt x="105" y="35"/>
                                </a:cubicBezTo>
                                <a:cubicBezTo>
                                  <a:pt x="122" y="29"/>
                                  <a:pt x="133" y="11"/>
                                  <a:pt x="150" y="5"/>
                                </a:cubicBezTo>
                                <a:cubicBezTo>
                                  <a:pt x="164" y="0"/>
                                  <a:pt x="180" y="5"/>
                                  <a:pt x="195" y="5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38"/>
                        <wps:cNvSpPr>
                          <a:spLocks/>
                        </wps:cNvSpPr>
                        <wps:spPr bwMode="auto">
                          <a:xfrm>
                            <a:off x="2819400" y="903605"/>
                            <a:ext cx="116205" cy="33020"/>
                          </a:xfrm>
                          <a:custGeom>
                            <a:avLst/>
                            <a:gdLst>
                              <a:gd name="T0" fmla="*/ 0 w 210"/>
                              <a:gd name="T1" fmla="*/ 60 h 60"/>
                              <a:gd name="T2" fmla="*/ 210 w 210"/>
                              <a:gd name="T3" fmla="*/ 0 h 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0" h="60">
                                <a:moveTo>
                                  <a:pt x="0" y="60"/>
                                </a:moveTo>
                                <a:cubicBezTo>
                                  <a:pt x="63" y="29"/>
                                  <a:pt x="139" y="0"/>
                                  <a:pt x="21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39"/>
                        <wps:cNvSpPr>
                          <a:spLocks/>
                        </wps:cNvSpPr>
                        <wps:spPr bwMode="auto">
                          <a:xfrm>
                            <a:off x="2063115" y="903605"/>
                            <a:ext cx="107315" cy="83820"/>
                          </a:xfrm>
                          <a:custGeom>
                            <a:avLst/>
                            <a:gdLst>
                              <a:gd name="T0" fmla="*/ 0 w 195"/>
                              <a:gd name="T1" fmla="*/ 150 h 150"/>
                              <a:gd name="T2" fmla="*/ 120 w 195"/>
                              <a:gd name="T3" fmla="*/ 60 h 150"/>
                              <a:gd name="T4" fmla="*/ 150 w 195"/>
                              <a:gd name="T5" fmla="*/ 15 h 150"/>
                              <a:gd name="T6" fmla="*/ 195 w 195"/>
                              <a:gd name="T7" fmla="*/ 0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95" h="150">
                                <a:moveTo>
                                  <a:pt x="0" y="150"/>
                                </a:moveTo>
                                <a:cubicBezTo>
                                  <a:pt x="35" y="98"/>
                                  <a:pt x="61" y="80"/>
                                  <a:pt x="120" y="60"/>
                                </a:cubicBezTo>
                                <a:cubicBezTo>
                                  <a:pt x="130" y="45"/>
                                  <a:pt x="136" y="26"/>
                                  <a:pt x="150" y="15"/>
                                </a:cubicBezTo>
                                <a:cubicBezTo>
                                  <a:pt x="162" y="5"/>
                                  <a:pt x="195" y="0"/>
                                  <a:pt x="19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40"/>
                        <wps:cNvSpPr>
                          <a:spLocks/>
                        </wps:cNvSpPr>
                        <wps:spPr bwMode="auto">
                          <a:xfrm>
                            <a:off x="2395220" y="457200"/>
                            <a:ext cx="149860" cy="66040"/>
                          </a:xfrm>
                          <a:custGeom>
                            <a:avLst/>
                            <a:gdLst>
                              <a:gd name="T0" fmla="*/ 0 w 270"/>
                              <a:gd name="T1" fmla="*/ 120 h 120"/>
                              <a:gd name="T2" fmla="*/ 90 w 270"/>
                              <a:gd name="T3" fmla="*/ 90 h 120"/>
                              <a:gd name="T4" fmla="*/ 270 w 270"/>
                              <a:gd name="T5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0" h="120">
                                <a:moveTo>
                                  <a:pt x="0" y="120"/>
                                </a:moveTo>
                                <a:cubicBezTo>
                                  <a:pt x="30" y="110"/>
                                  <a:pt x="72" y="116"/>
                                  <a:pt x="90" y="90"/>
                                </a:cubicBezTo>
                                <a:cubicBezTo>
                                  <a:pt x="137" y="19"/>
                                  <a:pt x="179" y="0"/>
                                  <a:pt x="27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41"/>
                        <wps:cNvSpPr>
                          <a:spLocks/>
                        </wps:cNvSpPr>
                        <wps:spPr bwMode="auto">
                          <a:xfrm>
                            <a:off x="2420620" y="826135"/>
                            <a:ext cx="149225" cy="60960"/>
                          </a:xfrm>
                          <a:custGeom>
                            <a:avLst/>
                            <a:gdLst>
                              <a:gd name="T0" fmla="*/ 0 w 270"/>
                              <a:gd name="T1" fmla="*/ 109 h 109"/>
                              <a:gd name="T2" fmla="*/ 120 w 270"/>
                              <a:gd name="T3" fmla="*/ 4 h 109"/>
                              <a:gd name="T4" fmla="*/ 270 w 270"/>
                              <a:gd name="T5" fmla="*/ 4 h 1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0" h="109">
                                <a:moveTo>
                                  <a:pt x="0" y="109"/>
                                </a:moveTo>
                                <a:cubicBezTo>
                                  <a:pt x="51" y="33"/>
                                  <a:pt x="37" y="10"/>
                                  <a:pt x="120" y="4"/>
                                </a:cubicBezTo>
                                <a:cubicBezTo>
                                  <a:pt x="170" y="0"/>
                                  <a:pt x="220" y="4"/>
                                  <a:pt x="270" y="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2"/>
                        <wps:cNvSpPr>
                          <a:spLocks/>
                        </wps:cNvSpPr>
                        <wps:spPr bwMode="auto">
                          <a:xfrm>
                            <a:off x="2844165" y="1020445"/>
                            <a:ext cx="107315" cy="33020"/>
                          </a:xfrm>
                          <a:custGeom>
                            <a:avLst/>
                            <a:gdLst>
                              <a:gd name="T0" fmla="*/ 0 w 195"/>
                              <a:gd name="T1" fmla="*/ 60 h 60"/>
                              <a:gd name="T2" fmla="*/ 195 w 195"/>
                              <a:gd name="T3" fmla="*/ 0 h 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5" h="60">
                                <a:moveTo>
                                  <a:pt x="0" y="60"/>
                                </a:moveTo>
                                <a:cubicBezTo>
                                  <a:pt x="76" y="35"/>
                                  <a:pt x="108" y="0"/>
                                  <a:pt x="19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3"/>
                        <wps:cNvSpPr>
                          <a:spLocks/>
                        </wps:cNvSpPr>
                        <wps:spPr bwMode="auto">
                          <a:xfrm>
                            <a:off x="2661285" y="887095"/>
                            <a:ext cx="158115" cy="107950"/>
                          </a:xfrm>
                          <a:custGeom>
                            <a:avLst/>
                            <a:gdLst>
                              <a:gd name="T0" fmla="*/ 0 w 285"/>
                              <a:gd name="T1" fmla="*/ 195 h 195"/>
                              <a:gd name="T2" fmla="*/ 180 w 285"/>
                              <a:gd name="T3" fmla="*/ 60 h 195"/>
                              <a:gd name="T4" fmla="*/ 240 w 285"/>
                              <a:gd name="T5" fmla="*/ 15 h 195"/>
                              <a:gd name="T6" fmla="*/ 285 w 285"/>
                              <a:gd name="T7" fmla="*/ 0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5" h="195">
                                <a:moveTo>
                                  <a:pt x="0" y="195"/>
                                </a:moveTo>
                                <a:cubicBezTo>
                                  <a:pt x="66" y="151"/>
                                  <a:pt x="117" y="105"/>
                                  <a:pt x="180" y="60"/>
                                </a:cubicBezTo>
                                <a:cubicBezTo>
                                  <a:pt x="200" y="45"/>
                                  <a:pt x="218" y="27"/>
                                  <a:pt x="240" y="15"/>
                                </a:cubicBezTo>
                                <a:cubicBezTo>
                                  <a:pt x="254" y="7"/>
                                  <a:pt x="285" y="0"/>
                                  <a:pt x="28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4"/>
                        <wps:cNvSpPr>
                          <a:spLocks/>
                        </wps:cNvSpPr>
                        <wps:spPr bwMode="auto">
                          <a:xfrm>
                            <a:off x="2868295" y="457200"/>
                            <a:ext cx="113665" cy="155575"/>
                          </a:xfrm>
                          <a:custGeom>
                            <a:avLst/>
                            <a:gdLst>
                              <a:gd name="T0" fmla="*/ 0 w 317"/>
                              <a:gd name="T1" fmla="*/ 204 h 204"/>
                              <a:gd name="T2" fmla="*/ 225 w 317"/>
                              <a:gd name="T3" fmla="*/ 99 h 204"/>
                              <a:gd name="T4" fmla="*/ 270 w 317"/>
                              <a:gd name="T5" fmla="*/ 54 h 204"/>
                              <a:gd name="T6" fmla="*/ 300 w 317"/>
                              <a:gd name="T7" fmla="*/ 9 h 204"/>
                              <a:gd name="T8" fmla="*/ 225 w 317"/>
                              <a:gd name="T9" fmla="*/ 39 h 2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17" h="204">
                                <a:moveTo>
                                  <a:pt x="0" y="204"/>
                                </a:moveTo>
                                <a:cubicBezTo>
                                  <a:pt x="32" y="76"/>
                                  <a:pt x="84" y="112"/>
                                  <a:pt x="225" y="99"/>
                                </a:cubicBezTo>
                                <a:cubicBezTo>
                                  <a:pt x="240" y="84"/>
                                  <a:pt x="256" y="70"/>
                                  <a:pt x="270" y="54"/>
                                </a:cubicBezTo>
                                <a:cubicBezTo>
                                  <a:pt x="282" y="40"/>
                                  <a:pt x="317" y="15"/>
                                  <a:pt x="300" y="9"/>
                                </a:cubicBezTo>
                                <a:cubicBezTo>
                                  <a:pt x="274" y="0"/>
                                  <a:pt x="225" y="39"/>
                                  <a:pt x="225" y="39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5"/>
                        <wps:cNvSpPr>
                          <a:spLocks/>
                        </wps:cNvSpPr>
                        <wps:spPr bwMode="auto">
                          <a:xfrm>
                            <a:off x="3824605" y="529590"/>
                            <a:ext cx="290830" cy="49530"/>
                          </a:xfrm>
                          <a:custGeom>
                            <a:avLst/>
                            <a:gdLst>
                              <a:gd name="T0" fmla="*/ 0 w 525"/>
                              <a:gd name="T1" fmla="*/ 90 h 90"/>
                              <a:gd name="T2" fmla="*/ 15 w 525"/>
                              <a:gd name="T3" fmla="*/ 45 h 90"/>
                              <a:gd name="T4" fmla="*/ 60 w 525"/>
                              <a:gd name="T5" fmla="*/ 30 h 90"/>
                              <a:gd name="T6" fmla="*/ 105 w 525"/>
                              <a:gd name="T7" fmla="*/ 0 h 90"/>
                              <a:gd name="T8" fmla="*/ 315 w 525"/>
                              <a:gd name="T9" fmla="*/ 60 h 90"/>
                              <a:gd name="T10" fmla="*/ 525 w 525"/>
                              <a:gd name="T11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5" h="90">
                                <a:moveTo>
                                  <a:pt x="0" y="90"/>
                                </a:moveTo>
                                <a:cubicBezTo>
                                  <a:pt x="5" y="75"/>
                                  <a:pt x="4" y="56"/>
                                  <a:pt x="15" y="45"/>
                                </a:cubicBezTo>
                                <a:cubicBezTo>
                                  <a:pt x="26" y="34"/>
                                  <a:pt x="46" y="37"/>
                                  <a:pt x="60" y="30"/>
                                </a:cubicBezTo>
                                <a:cubicBezTo>
                                  <a:pt x="76" y="22"/>
                                  <a:pt x="90" y="10"/>
                                  <a:pt x="105" y="0"/>
                                </a:cubicBezTo>
                                <a:cubicBezTo>
                                  <a:pt x="175" y="20"/>
                                  <a:pt x="244" y="42"/>
                                  <a:pt x="315" y="60"/>
                                </a:cubicBezTo>
                                <a:cubicBezTo>
                                  <a:pt x="382" y="53"/>
                                  <a:pt x="489" y="71"/>
                                  <a:pt x="52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6"/>
                        <wps:cNvSpPr>
                          <a:spLocks/>
                        </wps:cNvSpPr>
                        <wps:spPr bwMode="auto">
                          <a:xfrm>
                            <a:off x="3957320" y="662305"/>
                            <a:ext cx="290830" cy="50165"/>
                          </a:xfrm>
                          <a:custGeom>
                            <a:avLst/>
                            <a:gdLst>
                              <a:gd name="T0" fmla="*/ 0 w 525"/>
                              <a:gd name="T1" fmla="*/ 90 h 90"/>
                              <a:gd name="T2" fmla="*/ 15 w 525"/>
                              <a:gd name="T3" fmla="*/ 45 h 90"/>
                              <a:gd name="T4" fmla="*/ 60 w 525"/>
                              <a:gd name="T5" fmla="*/ 30 h 90"/>
                              <a:gd name="T6" fmla="*/ 105 w 525"/>
                              <a:gd name="T7" fmla="*/ 0 h 90"/>
                              <a:gd name="T8" fmla="*/ 315 w 525"/>
                              <a:gd name="T9" fmla="*/ 60 h 90"/>
                              <a:gd name="T10" fmla="*/ 525 w 525"/>
                              <a:gd name="T11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5" h="90">
                                <a:moveTo>
                                  <a:pt x="0" y="90"/>
                                </a:moveTo>
                                <a:cubicBezTo>
                                  <a:pt x="5" y="75"/>
                                  <a:pt x="4" y="56"/>
                                  <a:pt x="15" y="45"/>
                                </a:cubicBezTo>
                                <a:cubicBezTo>
                                  <a:pt x="26" y="34"/>
                                  <a:pt x="46" y="37"/>
                                  <a:pt x="60" y="30"/>
                                </a:cubicBezTo>
                                <a:cubicBezTo>
                                  <a:pt x="76" y="22"/>
                                  <a:pt x="90" y="10"/>
                                  <a:pt x="105" y="0"/>
                                </a:cubicBezTo>
                                <a:cubicBezTo>
                                  <a:pt x="175" y="20"/>
                                  <a:pt x="244" y="42"/>
                                  <a:pt x="315" y="60"/>
                                </a:cubicBezTo>
                                <a:cubicBezTo>
                                  <a:pt x="382" y="53"/>
                                  <a:pt x="489" y="71"/>
                                  <a:pt x="52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47"/>
                        <wps:cNvSpPr>
                          <a:spLocks/>
                        </wps:cNvSpPr>
                        <wps:spPr bwMode="auto">
                          <a:xfrm>
                            <a:off x="4401820" y="612775"/>
                            <a:ext cx="290830" cy="50800"/>
                          </a:xfrm>
                          <a:custGeom>
                            <a:avLst/>
                            <a:gdLst>
                              <a:gd name="T0" fmla="*/ 0 w 525"/>
                              <a:gd name="T1" fmla="*/ 90 h 90"/>
                              <a:gd name="T2" fmla="*/ 15 w 525"/>
                              <a:gd name="T3" fmla="*/ 45 h 90"/>
                              <a:gd name="T4" fmla="*/ 60 w 525"/>
                              <a:gd name="T5" fmla="*/ 30 h 90"/>
                              <a:gd name="T6" fmla="*/ 105 w 525"/>
                              <a:gd name="T7" fmla="*/ 0 h 90"/>
                              <a:gd name="T8" fmla="*/ 315 w 525"/>
                              <a:gd name="T9" fmla="*/ 60 h 90"/>
                              <a:gd name="T10" fmla="*/ 525 w 525"/>
                              <a:gd name="T11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5" h="90">
                                <a:moveTo>
                                  <a:pt x="0" y="90"/>
                                </a:moveTo>
                                <a:cubicBezTo>
                                  <a:pt x="5" y="75"/>
                                  <a:pt x="4" y="56"/>
                                  <a:pt x="15" y="45"/>
                                </a:cubicBezTo>
                                <a:cubicBezTo>
                                  <a:pt x="26" y="34"/>
                                  <a:pt x="46" y="37"/>
                                  <a:pt x="60" y="30"/>
                                </a:cubicBezTo>
                                <a:cubicBezTo>
                                  <a:pt x="76" y="22"/>
                                  <a:pt x="90" y="10"/>
                                  <a:pt x="105" y="0"/>
                                </a:cubicBezTo>
                                <a:cubicBezTo>
                                  <a:pt x="175" y="20"/>
                                  <a:pt x="244" y="42"/>
                                  <a:pt x="315" y="60"/>
                                </a:cubicBezTo>
                                <a:cubicBezTo>
                                  <a:pt x="382" y="53"/>
                                  <a:pt x="489" y="71"/>
                                  <a:pt x="52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48"/>
                        <wps:cNvSpPr>
                          <a:spLocks/>
                        </wps:cNvSpPr>
                        <wps:spPr bwMode="auto">
                          <a:xfrm>
                            <a:off x="4252595" y="513080"/>
                            <a:ext cx="289560" cy="50800"/>
                          </a:xfrm>
                          <a:custGeom>
                            <a:avLst/>
                            <a:gdLst>
                              <a:gd name="T0" fmla="*/ 0 w 525"/>
                              <a:gd name="T1" fmla="*/ 90 h 90"/>
                              <a:gd name="T2" fmla="*/ 15 w 525"/>
                              <a:gd name="T3" fmla="*/ 45 h 90"/>
                              <a:gd name="T4" fmla="*/ 60 w 525"/>
                              <a:gd name="T5" fmla="*/ 30 h 90"/>
                              <a:gd name="T6" fmla="*/ 105 w 525"/>
                              <a:gd name="T7" fmla="*/ 0 h 90"/>
                              <a:gd name="T8" fmla="*/ 315 w 525"/>
                              <a:gd name="T9" fmla="*/ 60 h 90"/>
                              <a:gd name="T10" fmla="*/ 525 w 525"/>
                              <a:gd name="T11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5" h="90">
                                <a:moveTo>
                                  <a:pt x="0" y="90"/>
                                </a:moveTo>
                                <a:cubicBezTo>
                                  <a:pt x="5" y="75"/>
                                  <a:pt x="4" y="56"/>
                                  <a:pt x="15" y="45"/>
                                </a:cubicBezTo>
                                <a:cubicBezTo>
                                  <a:pt x="26" y="34"/>
                                  <a:pt x="46" y="37"/>
                                  <a:pt x="60" y="30"/>
                                </a:cubicBezTo>
                                <a:cubicBezTo>
                                  <a:pt x="76" y="22"/>
                                  <a:pt x="90" y="10"/>
                                  <a:pt x="105" y="0"/>
                                </a:cubicBezTo>
                                <a:cubicBezTo>
                                  <a:pt x="175" y="20"/>
                                  <a:pt x="244" y="42"/>
                                  <a:pt x="315" y="60"/>
                                </a:cubicBezTo>
                                <a:cubicBezTo>
                                  <a:pt x="382" y="53"/>
                                  <a:pt x="489" y="71"/>
                                  <a:pt x="52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49"/>
                        <wps:cNvSpPr>
                          <a:spLocks/>
                        </wps:cNvSpPr>
                        <wps:spPr bwMode="auto">
                          <a:xfrm>
                            <a:off x="3804285" y="812800"/>
                            <a:ext cx="290195" cy="50165"/>
                          </a:xfrm>
                          <a:custGeom>
                            <a:avLst/>
                            <a:gdLst>
                              <a:gd name="T0" fmla="*/ 0 w 525"/>
                              <a:gd name="T1" fmla="*/ 90 h 90"/>
                              <a:gd name="T2" fmla="*/ 15 w 525"/>
                              <a:gd name="T3" fmla="*/ 45 h 90"/>
                              <a:gd name="T4" fmla="*/ 60 w 525"/>
                              <a:gd name="T5" fmla="*/ 30 h 90"/>
                              <a:gd name="T6" fmla="*/ 105 w 525"/>
                              <a:gd name="T7" fmla="*/ 0 h 90"/>
                              <a:gd name="T8" fmla="*/ 315 w 525"/>
                              <a:gd name="T9" fmla="*/ 60 h 90"/>
                              <a:gd name="T10" fmla="*/ 525 w 525"/>
                              <a:gd name="T11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5" h="90">
                                <a:moveTo>
                                  <a:pt x="0" y="90"/>
                                </a:moveTo>
                                <a:cubicBezTo>
                                  <a:pt x="5" y="75"/>
                                  <a:pt x="4" y="56"/>
                                  <a:pt x="15" y="45"/>
                                </a:cubicBezTo>
                                <a:cubicBezTo>
                                  <a:pt x="26" y="34"/>
                                  <a:pt x="46" y="37"/>
                                  <a:pt x="60" y="30"/>
                                </a:cubicBezTo>
                                <a:cubicBezTo>
                                  <a:pt x="76" y="22"/>
                                  <a:pt x="90" y="10"/>
                                  <a:pt x="105" y="0"/>
                                </a:cubicBezTo>
                                <a:cubicBezTo>
                                  <a:pt x="175" y="20"/>
                                  <a:pt x="244" y="42"/>
                                  <a:pt x="315" y="60"/>
                                </a:cubicBezTo>
                                <a:cubicBezTo>
                                  <a:pt x="382" y="53"/>
                                  <a:pt x="489" y="71"/>
                                  <a:pt x="52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50"/>
                        <wps:cNvSpPr>
                          <a:spLocks/>
                        </wps:cNvSpPr>
                        <wps:spPr bwMode="auto">
                          <a:xfrm>
                            <a:off x="4401820" y="812800"/>
                            <a:ext cx="290830" cy="50165"/>
                          </a:xfrm>
                          <a:custGeom>
                            <a:avLst/>
                            <a:gdLst>
                              <a:gd name="T0" fmla="*/ 0 w 525"/>
                              <a:gd name="T1" fmla="*/ 90 h 90"/>
                              <a:gd name="T2" fmla="*/ 15 w 525"/>
                              <a:gd name="T3" fmla="*/ 45 h 90"/>
                              <a:gd name="T4" fmla="*/ 60 w 525"/>
                              <a:gd name="T5" fmla="*/ 30 h 90"/>
                              <a:gd name="T6" fmla="*/ 105 w 525"/>
                              <a:gd name="T7" fmla="*/ 0 h 90"/>
                              <a:gd name="T8" fmla="*/ 315 w 525"/>
                              <a:gd name="T9" fmla="*/ 60 h 90"/>
                              <a:gd name="T10" fmla="*/ 525 w 525"/>
                              <a:gd name="T11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5" h="90">
                                <a:moveTo>
                                  <a:pt x="0" y="90"/>
                                </a:moveTo>
                                <a:cubicBezTo>
                                  <a:pt x="5" y="75"/>
                                  <a:pt x="4" y="56"/>
                                  <a:pt x="15" y="45"/>
                                </a:cubicBezTo>
                                <a:cubicBezTo>
                                  <a:pt x="26" y="34"/>
                                  <a:pt x="46" y="37"/>
                                  <a:pt x="60" y="30"/>
                                </a:cubicBezTo>
                                <a:cubicBezTo>
                                  <a:pt x="76" y="22"/>
                                  <a:pt x="90" y="10"/>
                                  <a:pt x="105" y="0"/>
                                </a:cubicBezTo>
                                <a:cubicBezTo>
                                  <a:pt x="175" y="20"/>
                                  <a:pt x="244" y="42"/>
                                  <a:pt x="315" y="60"/>
                                </a:cubicBezTo>
                                <a:cubicBezTo>
                                  <a:pt x="382" y="53"/>
                                  <a:pt x="489" y="71"/>
                                  <a:pt x="52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51"/>
                        <wps:cNvSpPr>
                          <a:spLocks/>
                        </wps:cNvSpPr>
                        <wps:spPr bwMode="auto">
                          <a:xfrm>
                            <a:off x="4152900" y="912495"/>
                            <a:ext cx="290195" cy="50165"/>
                          </a:xfrm>
                          <a:custGeom>
                            <a:avLst/>
                            <a:gdLst>
                              <a:gd name="T0" fmla="*/ 0 w 525"/>
                              <a:gd name="T1" fmla="*/ 90 h 90"/>
                              <a:gd name="T2" fmla="*/ 15 w 525"/>
                              <a:gd name="T3" fmla="*/ 45 h 90"/>
                              <a:gd name="T4" fmla="*/ 60 w 525"/>
                              <a:gd name="T5" fmla="*/ 30 h 90"/>
                              <a:gd name="T6" fmla="*/ 105 w 525"/>
                              <a:gd name="T7" fmla="*/ 0 h 90"/>
                              <a:gd name="T8" fmla="*/ 315 w 525"/>
                              <a:gd name="T9" fmla="*/ 60 h 90"/>
                              <a:gd name="T10" fmla="*/ 525 w 525"/>
                              <a:gd name="T11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5" h="90">
                                <a:moveTo>
                                  <a:pt x="0" y="90"/>
                                </a:moveTo>
                                <a:cubicBezTo>
                                  <a:pt x="5" y="75"/>
                                  <a:pt x="4" y="56"/>
                                  <a:pt x="15" y="45"/>
                                </a:cubicBezTo>
                                <a:cubicBezTo>
                                  <a:pt x="26" y="34"/>
                                  <a:pt x="46" y="37"/>
                                  <a:pt x="60" y="30"/>
                                </a:cubicBezTo>
                                <a:cubicBezTo>
                                  <a:pt x="76" y="22"/>
                                  <a:pt x="90" y="10"/>
                                  <a:pt x="105" y="0"/>
                                </a:cubicBezTo>
                                <a:cubicBezTo>
                                  <a:pt x="175" y="20"/>
                                  <a:pt x="244" y="42"/>
                                  <a:pt x="315" y="60"/>
                                </a:cubicBezTo>
                                <a:cubicBezTo>
                                  <a:pt x="382" y="53"/>
                                  <a:pt x="489" y="71"/>
                                  <a:pt x="52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52"/>
                        <wps:cNvSpPr>
                          <a:spLocks/>
                        </wps:cNvSpPr>
                        <wps:spPr bwMode="auto">
                          <a:xfrm>
                            <a:off x="4420870" y="712470"/>
                            <a:ext cx="74930" cy="45085"/>
                          </a:xfrm>
                          <a:custGeom>
                            <a:avLst/>
                            <a:gdLst>
                              <a:gd name="T0" fmla="*/ 123 w 135"/>
                              <a:gd name="T1" fmla="*/ 0 h 82"/>
                              <a:gd name="T2" fmla="*/ 48 w 135"/>
                              <a:gd name="T3" fmla="*/ 30 h 82"/>
                              <a:gd name="T4" fmla="*/ 18 w 135"/>
                              <a:gd name="T5" fmla="*/ 75 h 82"/>
                              <a:gd name="T6" fmla="*/ 123 w 135"/>
                              <a:gd name="T7" fmla="*/ 45 h 82"/>
                              <a:gd name="T8" fmla="*/ 123 w 135"/>
                              <a:gd name="T9" fmla="*/ 0 h 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5" h="82">
                                <a:moveTo>
                                  <a:pt x="123" y="0"/>
                                </a:moveTo>
                                <a:cubicBezTo>
                                  <a:pt x="98" y="10"/>
                                  <a:pt x="70" y="14"/>
                                  <a:pt x="48" y="30"/>
                                </a:cubicBezTo>
                                <a:cubicBezTo>
                                  <a:pt x="33" y="40"/>
                                  <a:pt x="0" y="71"/>
                                  <a:pt x="18" y="75"/>
                                </a:cubicBezTo>
                                <a:cubicBezTo>
                                  <a:pt x="54" y="82"/>
                                  <a:pt x="93" y="66"/>
                                  <a:pt x="123" y="45"/>
                                </a:cubicBezTo>
                                <a:cubicBezTo>
                                  <a:pt x="135" y="36"/>
                                  <a:pt x="123" y="15"/>
                                  <a:pt x="12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3"/>
                        <wps:cNvSpPr>
                          <a:spLocks/>
                        </wps:cNvSpPr>
                        <wps:spPr bwMode="auto">
                          <a:xfrm>
                            <a:off x="3949065" y="728980"/>
                            <a:ext cx="102870" cy="107315"/>
                          </a:xfrm>
                          <a:custGeom>
                            <a:avLst/>
                            <a:gdLst>
                              <a:gd name="T0" fmla="*/ 105 w 185"/>
                              <a:gd name="T1" fmla="*/ 30 h 193"/>
                              <a:gd name="T2" fmla="*/ 105 w 185"/>
                              <a:gd name="T3" fmla="*/ 120 h 193"/>
                              <a:gd name="T4" fmla="*/ 135 w 185"/>
                              <a:gd name="T5" fmla="*/ 180 h 193"/>
                              <a:gd name="T6" fmla="*/ 0 w 185"/>
                              <a:gd name="T7" fmla="*/ 150 h 193"/>
                              <a:gd name="T8" fmla="*/ 30 w 185"/>
                              <a:gd name="T9" fmla="*/ 90 h 193"/>
                              <a:gd name="T10" fmla="*/ 105 w 185"/>
                              <a:gd name="T11" fmla="*/ 30 h 1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85" h="193">
                                <a:moveTo>
                                  <a:pt x="105" y="30"/>
                                </a:moveTo>
                                <a:cubicBezTo>
                                  <a:pt x="185" y="150"/>
                                  <a:pt x="105" y="0"/>
                                  <a:pt x="105" y="120"/>
                                </a:cubicBezTo>
                                <a:cubicBezTo>
                                  <a:pt x="105" y="142"/>
                                  <a:pt x="157" y="174"/>
                                  <a:pt x="135" y="180"/>
                                </a:cubicBezTo>
                                <a:cubicBezTo>
                                  <a:pt x="91" y="193"/>
                                  <a:pt x="45" y="160"/>
                                  <a:pt x="0" y="150"/>
                                </a:cubicBezTo>
                                <a:cubicBezTo>
                                  <a:pt x="10" y="130"/>
                                  <a:pt x="13" y="104"/>
                                  <a:pt x="30" y="90"/>
                                </a:cubicBezTo>
                                <a:cubicBezTo>
                                  <a:pt x="126" y="10"/>
                                  <a:pt x="68" y="141"/>
                                  <a:pt x="105" y="3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54"/>
                        <wps:cNvSpPr>
                          <a:spLocks/>
                        </wps:cNvSpPr>
                        <wps:spPr bwMode="auto">
                          <a:xfrm>
                            <a:off x="4535170" y="908685"/>
                            <a:ext cx="76835" cy="94615"/>
                          </a:xfrm>
                          <a:custGeom>
                            <a:avLst/>
                            <a:gdLst>
                              <a:gd name="T0" fmla="*/ 7 w 138"/>
                              <a:gd name="T1" fmla="*/ 36 h 171"/>
                              <a:gd name="T2" fmla="*/ 127 w 138"/>
                              <a:gd name="T3" fmla="*/ 36 h 171"/>
                              <a:gd name="T4" fmla="*/ 112 w 138"/>
                              <a:gd name="T5" fmla="*/ 81 h 171"/>
                              <a:gd name="T6" fmla="*/ 52 w 138"/>
                              <a:gd name="T7" fmla="*/ 171 h 171"/>
                              <a:gd name="T8" fmla="*/ 7 w 138"/>
                              <a:gd name="T9" fmla="*/ 141 h 171"/>
                              <a:gd name="T10" fmla="*/ 22 w 138"/>
                              <a:gd name="T11" fmla="*/ 81 h 171"/>
                              <a:gd name="T12" fmla="*/ 7 w 138"/>
                              <a:gd name="T13" fmla="*/ 36 h 1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38" h="171">
                                <a:moveTo>
                                  <a:pt x="7" y="36"/>
                                </a:moveTo>
                                <a:cubicBezTo>
                                  <a:pt x="43" y="24"/>
                                  <a:pt x="91" y="0"/>
                                  <a:pt x="127" y="36"/>
                                </a:cubicBezTo>
                                <a:cubicBezTo>
                                  <a:pt x="138" y="47"/>
                                  <a:pt x="116" y="66"/>
                                  <a:pt x="112" y="81"/>
                                </a:cubicBezTo>
                                <a:cubicBezTo>
                                  <a:pt x="89" y="161"/>
                                  <a:pt x="117" y="128"/>
                                  <a:pt x="52" y="171"/>
                                </a:cubicBezTo>
                                <a:cubicBezTo>
                                  <a:pt x="37" y="161"/>
                                  <a:pt x="13" y="158"/>
                                  <a:pt x="7" y="141"/>
                                </a:cubicBezTo>
                                <a:cubicBezTo>
                                  <a:pt x="0" y="121"/>
                                  <a:pt x="22" y="102"/>
                                  <a:pt x="22" y="81"/>
                                </a:cubicBezTo>
                                <a:cubicBezTo>
                                  <a:pt x="22" y="65"/>
                                  <a:pt x="12" y="51"/>
                                  <a:pt x="7" y="3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55"/>
                        <wps:cNvCnPr/>
                        <wps:spPr bwMode="auto">
                          <a:xfrm flipH="1">
                            <a:off x="114300" y="1111885"/>
                            <a:ext cx="149860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6"/>
                        <wps:cNvCnPr/>
                        <wps:spPr bwMode="auto">
                          <a:xfrm flipH="1">
                            <a:off x="314325" y="1111885"/>
                            <a:ext cx="149225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57"/>
                        <wps:cNvCnPr/>
                        <wps:spPr bwMode="auto">
                          <a:xfrm flipH="1">
                            <a:off x="513715" y="1111885"/>
                            <a:ext cx="149225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58"/>
                        <wps:cNvCnPr/>
                        <wps:spPr bwMode="auto">
                          <a:xfrm flipH="1">
                            <a:off x="713105" y="1111885"/>
                            <a:ext cx="149860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59"/>
                        <wps:cNvCnPr/>
                        <wps:spPr bwMode="auto">
                          <a:xfrm flipH="1">
                            <a:off x="912495" y="1111885"/>
                            <a:ext cx="149860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60"/>
                        <wps:cNvCnPr/>
                        <wps:spPr bwMode="auto">
                          <a:xfrm flipH="1">
                            <a:off x="2009140" y="1111885"/>
                            <a:ext cx="99695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61"/>
                        <wps:cNvCnPr/>
                        <wps:spPr bwMode="auto">
                          <a:xfrm flipH="1">
                            <a:off x="2208530" y="1111885"/>
                            <a:ext cx="99695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62"/>
                        <wps:cNvCnPr/>
                        <wps:spPr bwMode="auto">
                          <a:xfrm flipH="1">
                            <a:off x="2407285" y="1111885"/>
                            <a:ext cx="100330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3"/>
                        <wps:cNvCnPr/>
                        <wps:spPr bwMode="auto">
                          <a:xfrm flipH="1">
                            <a:off x="2607310" y="1111885"/>
                            <a:ext cx="99695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64"/>
                        <wps:cNvCnPr/>
                        <wps:spPr bwMode="auto">
                          <a:xfrm flipH="1">
                            <a:off x="2806700" y="1111885"/>
                            <a:ext cx="99695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65"/>
                        <wps:cNvCnPr/>
                        <wps:spPr bwMode="auto">
                          <a:xfrm flipH="1">
                            <a:off x="3654425" y="1111885"/>
                            <a:ext cx="99695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6"/>
                        <wps:cNvCnPr/>
                        <wps:spPr bwMode="auto">
                          <a:xfrm flipH="1">
                            <a:off x="3853180" y="1111885"/>
                            <a:ext cx="100330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67"/>
                        <wps:cNvCnPr/>
                        <wps:spPr bwMode="auto">
                          <a:xfrm flipH="1">
                            <a:off x="4052570" y="1111885"/>
                            <a:ext cx="100330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68"/>
                        <wps:cNvCnPr/>
                        <wps:spPr bwMode="auto">
                          <a:xfrm flipH="1">
                            <a:off x="4252595" y="1111885"/>
                            <a:ext cx="99695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9"/>
                        <wps:cNvCnPr/>
                        <wps:spPr bwMode="auto">
                          <a:xfrm flipH="1">
                            <a:off x="4457700" y="1143000"/>
                            <a:ext cx="99695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70"/>
                        <wps:cNvCnPr/>
                        <wps:spPr bwMode="auto">
                          <a:xfrm flipH="1">
                            <a:off x="4651375" y="1111885"/>
                            <a:ext cx="99060" cy="996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Freeform 71"/>
                        <wps:cNvSpPr>
                          <a:spLocks/>
                        </wps:cNvSpPr>
                        <wps:spPr bwMode="auto">
                          <a:xfrm>
                            <a:off x="2171700" y="342900"/>
                            <a:ext cx="149860" cy="66040"/>
                          </a:xfrm>
                          <a:custGeom>
                            <a:avLst/>
                            <a:gdLst>
                              <a:gd name="T0" fmla="*/ 0 w 270"/>
                              <a:gd name="T1" fmla="*/ 120 h 120"/>
                              <a:gd name="T2" fmla="*/ 90 w 270"/>
                              <a:gd name="T3" fmla="*/ 90 h 120"/>
                              <a:gd name="T4" fmla="*/ 270 w 270"/>
                              <a:gd name="T5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0" h="120">
                                <a:moveTo>
                                  <a:pt x="0" y="120"/>
                                </a:moveTo>
                                <a:cubicBezTo>
                                  <a:pt x="30" y="110"/>
                                  <a:pt x="72" y="116"/>
                                  <a:pt x="90" y="90"/>
                                </a:cubicBezTo>
                                <a:cubicBezTo>
                                  <a:pt x="137" y="19"/>
                                  <a:pt x="179" y="0"/>
                                  <a:pt x="27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72"/>
                        <wps:cNvSpPr>
                          <a:spLocks/>
                        </wps:cNvSpPr>
                        <wps:spPr bwMode="auto">
                          <a:xfrm>
                            <a:off x="2707640" y="505460"/>
                            <a:ext cx="149860" cy="66040"/>
                          </a:xfrm>
                          <a:custGeom>
                            <a:avLst/>
                            <a:gdLst>
                              <a:gd name="T0" fmla="*/ 0 w 270"/>
                              <a:gd name="T1" fmla="*/ 120 h 120"/>
                              <a:gd name="T2" fmla="*/ 90 w 270"/>
                              <a:gd name="T3" fmla="*/ 90 h 120"/>
                              <a:gd name="T4" fmla="*/ 270 w 270"/>
                              <a:gd name="T5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0" h="120">
                                <a:moveTo>
                                  <a:pt x="0" y="120"/>
                                </a:moveTo>
                                <a:cubicBezTo>
                                  <a:pt x="30" y="110"/>
                                  <a:pt x="72" y="116"/>
                                  <a:pt x="90" y="90"/>
                                </a:cubicBezTo>
                                <a:cubicBezTo>
                                  <a:pt x="137" y="19"/>
                                  <a:pt x="179" y="0"/>
                                  <a:pt x="27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73"/>
                        <wps:cNvSpPr>
                          <a:spLocks/>
                        </wps:cNvSpPr>
                        <wps:spPr bwMode="auto">
                          <a:xfrm>
                            <a:off x="2057400" y="457200"/>
                            <a:ext cx="149860" cy="66040"/>
                          </a:xfrm>
                          <a:custGeom>
                            <a:avLst/>
                            <a:gdLst>
                              <a:gd name="T0" fmla="*/ 0 w 270"/>
                              <a:gd name="T1" fmla="*/ 120 h 120"/>
                              <a:gd name="T2" fmla="*/ 90 w 270"/>
                              <a:gd name="T3" fmla="*/ 90 h 120"/>
                              <a:gd name="T4" fmla="*/ 270 w 270"/>
                              <a:gd name="T5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0" h="120">
                                <a:moveTo>
                                  <a:pt x="0" y="120"/>
                                </a:moveTo>
                                <a:cubicBezTo>
                                  <a:pt x="30" y="110"/>
                                  <a:pt x="72" y="116"/>
                                  <a:pt x="90" y="90"/>
                                </a:cubicBezTo>
                                <a:cubicBezTo>
                                  <a:pt x="137" y="19"/>
                                  <a:pt x="179" y="0"/>
                                  <a:pt x="27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74"/>
                        <wps:cNvSpPr>
                          <a:spLocks/>
                        </wps:cNvSpPr>
                        <wps:spPr bwMode="auto">
                          <a:xfrm>
                            <a:off x="2286000" y="391160"/>
                            <a:ext cx="149860" cy="66040"/>
                          </a:xfrm>
                          <a:custGeom>
                            <a:avLst/>
                            <a:gdLst>
                              <a:gd name="T0" fmla="*/ 0 w 270"/>
                              <a:gd name="T1" fmla="*/ 120 h 120"/>
                              <a:gd name="T2" fmla="*/ 90 w 270"/>
                              <a:gd name="T3" fmla="*/ 90 h 120"/>
                              <a:gd name="T4" fmla="*/ 270 w 270"/>
                              <a:gd name="T5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0" h="120">
                                <a:moveTo>
                                  <a:pt x="0" y="120"/>
                                </a:moveTo>
                                <a:cubicBezTo>
                                  <a:pt x="30" y="110"/>
                                  <a:pt x="72" y="116"/>
                                  <a:pt x="90" y="90"/>
                                </a:cubicBezTo>
                                <a:cubicBezTo>
                                  <a:pt x="137" y="19"/>
                                  <a:pt x="179" y="0"/>
                                  <a:pt x="27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75"/>
                        <wps:cNvSpPr>
                          <a:spLocks/>
                        </wps:cNvSpPr>
                        <wps:spPr bwMode="auto">
                          <a:xfrm>
                            <a:off x="2628900" y="342900"/>
                            <a:ext cx="66675" cy="106680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192"/>
                              <a:gd name="T2" fmla="*/ 0 w 120"/>
                              <a:gd name="T3" fmla="*/ 90 h 192"/>
                              <a:gd name="T4" fmla="*/ 90 w 120"/>
                              <a:gd name="T5" fmla="*/ 135 h 192"/>
                              <a:gd name="T6" fmla="*/ 105 w 120"/>
                              <a:gd name="T7" fmla="*/ 90 h 192"/>
                              <a:gd name="T8" fmla="*/ 120 w 120"/>
                              <a:gd name="T9" fmla="*/ 0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0" h="192">
                                <a:moveTo>
                                  <a:pt x="120" y="0"/>
                                </a:moveTo>
                                <a:cubicBezTo>
                                  <a:pt x="46" y="18"/>
                                  <a:pt x="25" y="15"/>
                                  <a:pt x="0" y="90"/>
                                </a:cubicBezTo>
                                <a:cubicBezTo>
                                  <a:pt x="13" y="144"/>
                                  <a:pt x="4" y="192"/>
                                  <a:pt x="90" y="135"/>
                                </a:cubicBezTo>
                                <a:cubicBezTo>
                                  <a:pt x="103" y="126"/>
                                  <a:pt x="102" y="105"/>
                                  <a:pt x="105" y="90"/>
                                </a:cubicBezTo>
                                <a:cubicBezTo>
                                  <a:pt x="112" y="60"/>
                                  <a:pt x="115" y="30"/>
                                  <a:pt x="12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Line 76"/>
                        <wps:cNvCnPr/>
                        <wps:spPr bwMode="auto">
                          <a:xfrm flipV="1">
                            <a:off x="4686300" y="228600"/>
                            <a:ext cx="635" cy="897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74" o:spid="_x0000_s1026" editas="canvas" style="width:387.05pt;height:108pt;mso-position-horizontal-relative:char;mso-position-vertical-relative:line" coordsize="49155,13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">
                <v:shape id="_x0000_s1027" type="#_x0000_t75" style="position:absolute;width:49155;height:13716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1644,2139" to="1651,11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8XMMIAAADaAAAADwAAAGRycy9kb3ducmV2LnhtbERPTWvCQBC9C/6HZYTedGMLoURXEaWg&#10;PZRqBT2O2TGJZmfD7jZJ/31XKPQ0PN7nzJe9qUVLzleWFUwnCQji3OqKCwXHr7fxKwgfkDXWlknB&#10;D3lYLoaDOWbadryn9hAKEUPYZ6igDKHJpPR5SQb9xDbEkbtaZzBE6AqpHXYx3NTyOUlSabDi2FBi&#10;Q+uS8vvh2yj4ePlM29Xufdufdukl3+wv51vnlHoa9asZiEB9+Bf/ubc6zofHK48rF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i8XMMIAAADaAAAADwAAAAAAAAAAAAAA&#10;AAChAgAAZHJzL2Rvd25yZXYueG1sUEsFBgAAAAAEAAQA+QAAAJADAAAAAA==&#10;"/>
                <v:line id="Line 5" o:spid="_x0000_s1029" style="position:absolute;visibility:visible;mso-wrap-style:square" from="1644,11118" to="11614,11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6" o:spid="_x0000_s1030" style="position:absolute;flip:y;visibility:visible;mso-wrap-style:square" from="11614,2139" to="11614,11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<v:line id="Line 7" o:spid="_x0000_s1031" style="position:absolute;visibility:visible;mso-wrap-style:square" from="20091,11118" to="30060,11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8" o:spid="_x0000_s1032" style="position:absolute;visibility:visible;mso-wrap-style:square" from="37541,11118" to="47504,11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9" o:spid="_x0000_s1033" style="position:absolute;flip:y;visibility:visible;mso-wrap-style:square" from="20091,2139" to="20097,11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XbY8QAAADaAAAADwAAAGRycy9kb3ducmV2LnhtbESPQWsCMRSE74L/IbxCL6LZliK6NYoU&#10;hB68VGXF2+vmdbPs5mVNom7/fVMQPA4z8w2zWPW2FVfyoXas4GWSgSAuna65UnDYb8YzECEia2wd&#10;k4JfCrBaDgcLzLW78Rddd7ESCcIhRwUmxi6XMpSGLIaJ64iT9+O8xZikr6T2eEtw28rXLJtKizWn&#10;BYMdfRgqm93FKpCz7ejs199vTdEcj3NTlEV32ir1/NSv30FE6uMjfG9/agVT+L+Sb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dtjxAAAANoAAAAPAAAAAAAAAAAA&#10;AAAAAKECAABkcnMvZG93bnJldi54bWxQSwUGAAAAAAQABAD5AAAAkgMAAAAA&#10;"/>
                <v:line id="Line 10" o:spid="_x0000_s1034" style="position:absolute;flip:y;visibility:visible;mso-wrap-style:square" from="29718,2286" to="29730,11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l++MUAAADaAAAADwAAAGRycy9kb3ducmV2LnhtbESPQWsCMRSE7wX/Q3hCL6VmLaXa1Sgi&#10;CB68VGWlt9fNc7Ps5mVNom7/fVMo9DjMzDfMfNnbVtzIh9qxgvEoA0FcOl1zpeB42DxPQYSIrLF1&#10;TAq+KcByMXiYY67dnT/oto+VSBAOOSowMXa5lKE0ZDGMXEecvLPzFmOSvpLa4z3BbStfsuxNWqw5&#10;LRjsaG2obPZXq0BOd08Xv/p6bYrmdHo3RVl0nzulHof9agYiUh//w3/trVYwg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/l++MUAAADaAAAADwAAAAAAAAAA&#10;AAAAAAChAgAAZHJzL2Rvd25yZXYueG1sUEsFBgAAAAAEAAQA+QAAAJMDAAAAAA==&#10;"/>
                <v:line id="Line 11" o:spid="_x0000_s1035" style="position:absolute;flip:y;visibility:visible;mso-wrap-style:square" from="37712,2286" to="37719,11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v:line id="Line 12" o:spid="_x0000_s1036" style="position:absolute;flip:y;visibility:visible;mso-wrap-style:square" from="46863,2139" to="46869,11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pPEcQAAADaAAAADwAAAGRycy9kb3ducmV2LnhtbESPQWsCMRSE74X+h/AKvRTNtkjR1ShS&#10;KHjwUisr3p6b52bZzcs2ibr990YQPA4z8w0zW/S2FWfyoXas4H2YgSAuna65UrD9/R6MQYSIrLF1&#10;TAr+KcBi/vw0w1y7C//QeRMrkSAcclRgYuxyKUNpyGIYuo44eUfnLcYkfSW1x0uC21Z+ZNmntFhz&#10;WjDY0ZehstmcrAI5Xr/9+eVh1BTNbjcxRVl0+7VSry/9cgoiUh8f4Xt7pRVM4HYl3QA5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Kk8RxAAAANoAAAAPAAAAAAAAAAAA&#10;AAAAAKECAABkcnMvZG93bnJldi54bWxQSwUGAAAAAAQABAD5AAAAkgMAAAAA&#10;"/>
                <v:shape id="Freeform 13" o:spid="_x0000_s1037" style="position:absolute;left:1600;top:4552;width:9969;height:572;visibility:visible;mso-wrap-style:square;v-text-anchor:top" coordsize="1800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nnXMQA&#10;AADbAAAADwAAAGRycy9kb3ducmV2LnhtbESPQUsDQQyF70L/w5CCF7GzVZGydlpKURA8iKvoNczE&#10;3dWdzDIT2+2/NwfBW8J7ee/LejvFwRwolz6xg+WiAkPsU+i5dfD2+nC5AlMEOeCQmBycqMB2Mztb&#10;Yx3SkV/o0EhrNIRLjQ46kbG2tviOIpZFGolV+0w5ouiaWxsyHjU8Dvaqqm5txJ61ocOR9h357+Yn&#10;Orie/Cq/+5un54t8appwL/uPL3HufD7t7sAITfJv/rt+DIqv9PqLDm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Z51zEAAAA2wAAAA8AAAAAAAAAAAAAAAAAmAIAAGRycy9k&#10;b3ducmV2LnhtbFBLBQYAAAAABAAEAPUAAACJAwAAAAA=&#10;" path="m,c30,20,60,40,90,60v19,12,39,-22,60,-30c179,18,240,,240,v6,1,241,26,255,30c527,39,553,64,585,75v20,-5,44,-2,60,-15c657,50,644,17,660,15,745,6,830,25,915,30v45,30,90,45,135,75c1208,86,1283,105,1395,30v85,10,170,18,255,30c1712,69,1739,105,1800,105e" filled="f">
                  <v:path arrowok="t" o:connecttype="custom" o:connectlocs="0,0;49848,32657;83079,16329;132927,0;274161,16329;324009,40821;357240,32657;365548,8164;506783,16329;581554,57150;772636,16329;913871,32657;996950,57150" o:connectangles="0,0,0,0,0,0,0,0,0,0,0,0,0"/>
                </v:shape>
                <v:shape id="Freeform 14" o:spid="_x0000_s1038" style="position:absolute;left:19964;top:2286;width:9754;height:1187;visibility:visible;mso-wrap-style:square;v-text-anchor:top" coordsize="1845,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VOTcAA&#10;AADbAAAADwAAAGRycy9kb3ducmV2LnhtbERPTYvCMBC9L/gfwgheFk3roUg1igiCB2lZVzwPzdgU&#10;m0lpYq3/frOwsLd5vM/Z7EbbioF63zhWkC4SEMSV0w3XCq7fx/kKhA/IGlvHpOBNHnbbyccGc+1e&#10;/EXDJdQihrDPUYEJocul9JUhi37hOuLI3V1vMUTY11L3+IrhtpXLJMmkxYZjg8GODoaqx+VpFQRT&#10;fmZZWsohvelDUZXFebkqlJpNx/0aRKAx/Iv/3Ccd56fw+0s8QG5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oVOTcAAAADbAAAADwAAAAAAAAAAAAAAAACYAgAAZHJzL2Rvd25y&#10;ZXYueG1sUEsFBgAAAAAEAAQA9QAAAIUDAAAAAA==&#10;" path="m,240c32,193,40,138,90,105v13,-9,31,-8,45,-15c151,82,163,67,180,60,236,36,289,28,345,v70,10,141,16,210,30c633,46,724,100,795,135v264,-25,343,-33,585,15c1481,200,1586,210,1695,240v50,14,99,45,150,45e" filled="f">
                  <v:path arrowok="t" o:connecttype="custom" o:connectlocs="0,99996;47579,43748;71368,37498;95157,24999;182384,0;293401,12499;420277,56248;729538,62497;896062,99996;975360,118745" o:connectangles="0,0,0,0,0,0,0,0,0,0"/>
                </v:shape>
                <v:shape id="Freeform 15" o:spid="_x0000_s1039" style="position:absolute;left:37357;top:3867;width:9506;height:1136;visibility:visible;mso-wrap-style:square;v-text-anchor:top" coordsize="1795,1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nCpcAA&#10;AADbAAAADwAAAGRycy9kb3ducmV2LnhtbERPS4vCMBC+C/sfwgjeNFVWcatRFnHRqw9wvQ3J2Bab&#10;SWlS2/33G0HwNh/fc5brzpbiQbUvHCsYjxIQxNqZgjMF59PPcA7CB2SDpWNS8Ece1quP3hJT41o+&#10;0OMYMhFD2KeoIA+hSqX0OieLfuQq4sjdXG0xRFhn0tTYxnBbykmSzKTFgmNDjhVtctL3Y2MV/F6K&#10;z3tz2+nT+WvbXJKrn01brdSg330vQATqwlv8cu9NnD+B5y/xAL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ZnCpcAAAADbAAAADwAAAAAAAAAAAAAAAACYAgAAZHJzL2Rvd25y&#10;ZXYueG1sUEsFBgAAAAAEAAQA9QAAAIUDAAAAAA==&#10;" path="m40,107v160,-40,-40,,120,c225,107,290,97,355,92,480,29,614,74,745,107v113,75,143,41,315,30c1265,,1553,137,1795,137e" filled="f">
                  <v:path arrowok="t" o:connecttype="custom" o:connectlocs="21183,66825;84733,66825;188001,57457;394537,66825;561354,85561;950595,85561" o:connectangles="0,0,0,0,0,0"/>
                </v:shape>
                <v:shape id="Freeform 16" o:spid="_x0000_s1040" style="position:absolute;left:37496;top:9448;width:9970;height:1029;visibility:visible;mso-wrap-style:square;v-text-anchor:top" coordsize="1800,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yYWsIA&#10;AADbAAAADwAAAGRycy9kb3ducmV2LnhtbERPTWvCQBC9F/wPywi91Y0plBpdRVukBU9JFDwO2TFZ&#10;zc6G7Krpv+8WCt7m8T5nsRpsK27Ue+NYwXSSgCCunDZcK9iX25d3ED4ga2wdk4If8rBajp4WmGl3&#10;55xuRahFDGGfoYImhC6T0lcNWfQT1xFH7uR6iyHCvpa6x3sMt61Mk+RNWjQcGxrs6KOh6lJcrYKz&#10;nOXpsSjN184cNvJUf6b5rlTqeTys5yACDeEh/nd/6zj/Ff5+iQfI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/JhawgAAANsAAAAPAAAAAAAAAAAAAAAAAJgCAABkcnMvZG93&#10;bnJldi54bWxQSwUGAAAAAAQABAD1AAAAhwMAAAAA&#10;" path="m,165c15,155,27,135,45,135v22,,39,21,60,30c120,171,135,175,150,180,246,161,368,130,450,75v85,24,166,41,240,90c730,45,670,185,750,105,775,80,810,15,810,15,917,51,795,,885,75v47,39,108,37,165,45c1070,115,1090,112,1110,105v26,-9,48,-30,75,-30c1249,75,1393,134,1455,165v70,-13,150,-5,210,-45c1727,78,1713,60,1800,60e" filled="f">
                  <v:path arrowok="t" o:connecttype="custom" o:connectlocs="0,91749;24924,75067;58155,91749;83079,100090;249238,41704;382164,91749;415396,58386;448628,8341;490167,41704;581554,66726;614786,58386;656325,41704;805868,91749;922179,66726;996950,33363" o:connectangles="0,0,0,0,0,0,0,0,0,0,0,0,0,0,0"/>
                </v:shape>
                <v:shape id="Freeform 17" o:spid="_x0000_s1041" style="position:absolute;left:2654;top:5880;width:1771;height:1244;visibility:visible;mso-wrap-style:square;v-text-anchor:top" coordsize="320,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3mdMIA&#10;AADbAAAADwAAAGRycy9kb3ducmV2LnhtbERPTWvCQBC9F/wPywjemo1BSkldRcQUbaGQaO9Ddpqk&#10;ZmdDdpvEf98tFLzN433OejuZVgzUu8aygmUUgyAurW64UnA5Z4/PIJxH1thaJgU3crDdzB7WmGo7&#10;ck5D4SsRQtilqKD2vkuldGVNBl1kO+LAfdneoA+wr6TucQzhppVJHD9Jgw2Hhho72tdUXosfoyAx&#10;38kpP2RN9t4uq+wzf/u4vaJSi/m0ewHhafJ38b/7qMP8Ffz9Eg6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eZ0wgAAANsAAAAPAAAAAAAAAAAAAAAAAJgCAABkcnMvZG93&#10;bnJldi54bWxQSwUGAAAAAAQABAD1AAAAhwMAAAAA&#10;" path="m20,75c29,47,35,,80,v22,,39,21,60,30c189,51,239,73,290,90v10,15,30,27,30,45c320,186,278,203,245,225,220,215,192,211,170,195,155,185,157,157,140,150,,94,20,194,20,75xe">
                  <v:path arrowok="t" o:connecttype="custom" o:connectlocs="11073,41487;44291,0;77510,16595;160556,49784;177165,74676;135642,124460;94119,107865;77510,82973;11073,41487" o:connectangles="0,0,0,0,0,0,0,0,0"/>
                </v:shape>
                <v:shape id="Freeform 18" o:spid="_x0000_s1042" style="position:absolute;left:6032;top:5549;width:2102;height:1817;visibility:visible;mso-wrap-style:square;v-text-anchor:top" coordsize="378,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KUcb0A&#10;AADbAAAADwAAAGRycy9kb3ducmV2LnhtbERPvQrCMBDeBd8hnOCmqYoi1SgiCLoIagfHoznbYnOp&#10;TbT17Y0guN3H93vLdWtK8aLaFZYVjIYRCOLU6oIzBcllN5iDcB5ZY2mZFLzJwXrV7Swx1rbhE73O&#10;PhMhhF2MCnLvq1hKl+Zk0A1tRRy4m60N+gDrTOoamxBuSjmOopk0WHBoyLGibU7p/fw0Ciqezsd4&#10;aJ6cHNvJ0T32N5ldler32s0ChKfW/8U/916H+VP4/hIOkK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HKUcb0AAADbAAAADwAAAAAAAAAAAAAAAACYAgAAZHJzL2Rvd25yZXYu&#10;eG1sUEsFBgAAAAAEAAQA9QAAAIIDAAAAAA==&#10;" path="m189,59v-30,5,-61,5,-90,15c67,85,41,108,9,119,19,159,,226,39,239v281,89,274,63,315,-60c349,129,378,60,339,29,303,,249,48,204,59v-15,4,-31,8,-45,15c143,82,114,104,114,104e" filled="f">
                  <v:path arrowok="t" o:connecttype="custom" o:connectlocs="105093,32668;55048,40973;5004,65889;21686,132332;196840,99110;188499,16057;113433,32668;88411,40973;63389,57584" o:connectangles="0,0,0,0,0,0,0,0,0"/>
                </v:shape>
                <v:shape id="Freeform 19" o:spid="_x0000_s1043" style="position:absolute;left:9912;top:5791;width:667;height:1067;visibility:visible;mso-wrap-style:square;v-text-anchor:top" coordsize="120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V7RMIA&#10;AADbAAAADwAAAGRycy9kb3ducmV2LnhtbERPTWvCQBC9F/wPywi9iG5aqJU0GxFpxUvARr1Ps2MS&#10;zM4u2TWm/75bKPQ2j/c52Xo0nRio961lBU+LBARxZXXLtYLT8WO+AuEDssbOMin4Jg/rfPKQYart&#10;nT9pKEMtYgj7FBU0IbhUSl81ZNAvrCOO3MX2BkOEfS11j/cYbjr5nCRLabDl2NCgo21D1bW8GQWH&#10;pJDvN49fq8G5otjPdq8v551Sj9Nx8wYi0Bj+xX/uvY7zl/D7Szx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dXtEwgAAANsAAAAPAAAAAAAAAAAAAAAAAJgCAABkcnMvZG93&#10;bnJldi54bWxQSwUGAAAAAAQABAD1AAAAhwMAAAAA&#10;" path="m120,c46,18,25,15,,90v13,54,4,102,90,45c103,126,102,105,105,90,112,60,115,30,120,xe">
                  <v:path arrowok="t" o:connecttype="custom" o:connectlocs="66675,0;0,50006;50006,75009;58341,50006;66675,0" o:connectangles="0,0,0,0,0"/>
                </v:shape>
                <v:shape id="Freeform 20" o:spid="_x0000_s1044" style="position:absolute;left:3511;top:7753;width:2616;height:1200;visibility:visible;mso-wrap-style:square;v-text-anchor:top" coordsize="494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q+C8IA&#10;AADbAAAADwAAAGRycy9kb3ducmV2LnhtbERPS2sCMRC+C/0PYQrearbFR7s1ytIiCOLBtVB6G5Lp&#10;7tbNZEmirv/eCAVv8/E9Z77sbStO5EPjWMHzKANBrJ1puFLwtV89vYIIEdlg65gUXCjAcvEwmGNu&#10;3Jl3dCpjJVIIhxwV1DF2uZRB12QxjFxHnLhf5y3GBH0ljcdzCretfMmyqbTYcGqosaOPmvShPFoF&#10;0w6/i7dJ8Tc5bH/85lOHsdRBqeFjX7yDiNTHu/jfvTZp/gxuv6QD5O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r4LwgAAANsAAAAPAAAAAAAAAAAAAAAAAJgCAABkcnMvZG93&#10;bnJldi54bWxQSwUGAAAAAAQABAD1AAAAhwMAAAAA&#10;" path="m420,5c305,10,189,7,75,20,28,25,,140,,140v10,20,14,44,30,60c41,211,61,208,75,215v16,8,30,20,45,30c224,230,372,232,465,170,486,88,494,69,420,20,479,,481,5,420,5xe">
                  <v:path arrowok="t" o:connecttype="custom" o:connectlocs="222430,2449;39720,9797;0,68580;15888,97971;39720,105319;63551,120015;246262,83276;222430,9797;222430,2449" o:connectangles="0,0,0,0,0,0,0,0,0"/>
                </v:shape>
                <v:shape id="Freeform 21" o:spid="_x0000_s1045" style="position:absolute;left:7543;top:7454;width:3556;height:1321;visibility:visible;mso-wrap-style:square;v-text-anchor:top" coordsize="641,2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MHNcUA&#10;AADbAAAADwAAAGRycy9kb3ducmV2LnhtbESPQU8CMRCF7yT+h2ZMvEFXNIYsFIJrNMbIQSDhOtkO&#10;2w3b6dJWWP+9czDxNpP35r1vFqvBd+pCMbWBDdxPClDEdbAtNwb2u9fxDFTKyBa7wGTghxKsljej&#10;BZY2XPmLLtvcKAnhVKIBl3Nfap1qRx7TJPTEoh1D9JhljY22Ea8S7js9LYon7bFlaXDYU+WoPm2/&#10;vYHnw7lyL59v1cNH3sXN4+ZkU10Yc3c7rOegMg353/x3/W4FX2DlFxlAL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wc1xQAAANsAAAAPAAAAAAAAAAAAAAAAAJgCAABkcnMv&#10;ZG93bnJldi54bWxQSwUGAAAAAAQABAD1AAAAigMAAAAA&#10;" path="m337,c309,5,,61,232,195v74,43,170,10,255,15c512,205,540,208,562,195,641,150,556,103,517,90,465,11,429,,337,xe">
                  <v:path arrowok="t" o:connecttype="custom" o:connectlocs="186954,0;128704,108217;270167,116541;311774,108217;286810,49946;186954,0" o:connectangles="0,0,0,0,0,0"/>
                </v:shape>
                <v:shape id="Freeform 22" o:spid="_x0000_s1046" style="position:absolute;left:6502;top:9283;width:1873;height:788;visibility:visible;mso-wrap-style:square;v-text-anchor:top" coordsize="338,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nYe8MA&#10;AADbAAAADwAAAGRycy9kb3ducmV2LnhtbERPTWsCMRC9C/0PYQpeRLMVKnU1SlkRpHiwVsTjsBl3&#10;VzeTJYm67a83gtDbPN7nTOetqcWVnK8sK3gbJCCIc6srLhTsfpb9DxA+IGusLZOCX/Iwn710pphq&#10;e+Nvum5DIWII+xQVlCE0qZQ+L8mgH9iGOHJH6wyGCF0htcNbDDe1HCbJSBqsODaU2FBWUn7eXoyC&#10;d3PIz/VmtPhz2Tr72pwO+97OKtV9bT8nIAK14V/8dK90nD+Gxy/xADm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nYe8MAAADbAAAADwAAAAAAAAAAAAAAAACYAgAAZHJzL2Rv&#10;d25yZXYueG1sUEsFBgAAAAAEAAQA9QAAAIgDAAAAAA==&#10;" path="m120,c46,18,25,15,,90v15,10,27,29,45,30c338,141,230,112,165,90,144,28,159,58,120,xe">
                  <v:path arrowok="t" o:connecttype="custom" o:connectlocs="66506,0;0,50260;24940,67013;91446,50260;66506,0" o:connectangles="0,0,0,0,0"/>
                </v:shape>
                <v:shape id="Freeform 23" o:spid="_x0000_s1047" style="position:absolute;left:2679;top:9328;width:2242;height:1308;visibility:visible;mso-wrap-style:square;v-text-anchor:top" coordsize="405,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b/EcAA&#10;AADbAAAADwAAAGRycy9kb3ducmV2LnhtbERPTYvCMBC9C/6HMII3TfXgLtUo4rKiKyxYBT2OzdhW&#10;m0lpotZ/bw6Cx8f7nswaU4o71a6wrGDQj0AQp1YXnCnY73573yCcR9ZYWiYFT3Iwm7ZbE4y1ffCW&#10;7onPRAhhF6OC3PsqltKlORl0fVsRB+5sa4M+wDqTusZHCDelHEbRSBosODTkWNEip/Sa3IyC9eKv&#10;2vycLgeT3tbb/+T4ZZa8UarbaeZjEJ4a/xG/3SutYBjWhy/hB8jp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5b/EcAAAADbAAAADwAAAAAAAAAAAAAAAACYAgAAZHJzL2Rvd25y&#10;ZXYueG1sUEsFBgAAAAAEAAQA9QAAAIUDAAAAAA==&#10;" path="m255,52c151,,107,31,,67v5,45,,92,15,135c21,219,42,231,60,232v60,4,266,-21,345,-30c395,162,395,118,375,82,364,63,272,52,255,52xe">
                  <v:path arrowok="t" o:connecttype="custom" o:connectlocs="141135,28823;0,37137;8302,111964;33208,128593;224155,111964;207551,45451;141135,28823" o:connectangles="0,0,0,0,0,0,0"/>
                </v:shape>
                <v:shape id="Freeform 24" o:spid="_x0000_s1048" style="position:absolute;left:8470;top:9417;width:1848;height:1162;visibility:visible;mso-wrap-style:square;v-text-anchor:top" coordsize="333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fOdsUA&#10;AADbAAAADwAAAGRycy9kb3ducmV2LnhtbESPQWvCQBSE70L/w/IEb2ajoG1TV6lCoFAKmlro8ZF9&#10;TVKzb8PuqtFf3xUKHoeZ+YZZrHrTihM531hWMElSEMSl1Q1XCvaf+fgJhA/IGlvLpOBCHlbLh8EC&#10;M23PvKNTESoRIewzVFCH0GVS+rImgz6xHXH0fqwzGKJ0ldQOzxFuWjlN07k02HBcqLGjTU3loTga&#10;BR/hOp/tH/Pfd/Ocr7++22K9dYVSo2H/+gIiUB/u4f/2m1YwncDtS/wB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h852xQAAANsAAAAPAAAAAAAAAAAAAAAAAJgCAABkcnMv&#10;ZG93bnJldi54bWxQSwUGAAAAAAQABAD1AAAAigMAAAAA&#10;" path="m230,21c102,44,44,25,5,141v5,20,-5,56,15,60c65,210,110,181,155,171v115,-27,4,-7,165,-30c282,28,333,167,275,51,268,37,273,15,260,6,251,,240,16,230,21xe">
                  <v:path arrowok="t" o:connecttype="custom" o:connectlocs="127629,11621;2775,78023;11098,111225;86011,94624;177571,78023;152600,28221;144277,3320;127629,11621" o:connectangles="0,0,0,0,0,0,0,0"/>
                </v:shape>
                <v:shape id="Freeform 25" o:spid="_x0000_s1049" style="position:absolute;left:4591;top:5613;width:1663;height:178;visibility:visible;mso-wrap-style:square;v-text-anchor:top" coordsize="300,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+hjMAA&#10;AADbAAAADwAAAGRycy9kb3ducmV2LnhtbERPTYvCMBS8C/sfwlvwIprag2g1isgueBN1WfD2aJ5N&#10;sXnpNtm2/nsjCJ6GYb6Y1aa3lWip8aVjBdNJAoI4d7rkQsHP+Xs8B+EDssbKMSm4k4fN+mOwwky7&#10;jo/UnkIhYgn7DBWYEOpMSp8bsugnriaO2tU1FkOkTSF1g10st5VMk2QmLZYcFwzWtDOU307/VsGo&#10;+5pe2r9F0jsZ8ZDvFr+mVGr42W+XIAL14W1+pfdaQZrC80v8AXL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A+hjMAAAADbAAAADwAAAAAAAAAAAAAAAACYAgAAZHJzL2Rvd25y&#10;ZXYueG1sUEsFBgAAAAAEAAQA9QAAAIUDAAAAAA==&#10;" path="m,3v89,30,,8,135,c190,,245,3,300,3e" filled="f">
                  <v:path arrowok="t" o:connecttype="custom" o:connectlocs="0,1616;74867,1616;166370,1616" o:connectangles="0,0,0"/>
                </v:shape>
                <v:shape id="Freeform 26" o:spid="_x0000_s1050" style="position:absolute;left:2597;top:7366;width:1828;height:336;visibility:visible;mso-wrap-style:square;v-text-anchor:top" coordsize="33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uxnMQA&#10;AADbAAAADwAAAGRycy9kb3ducmV2LnhtbESP3YrCMBSE7xf2HcIRvFtTq4hUUxFlURAErQt7eWhO&#10;f7A5KU3U7ttvBMHLYWa+YZar3jTiTp2rLSsYjyIQxLnVNZcKLtn31xyE88gaG8uk4I8crNLPjyUm&#10;2j74RPezL0WAsEtQQeV9m0jp8ooMupFtiYNX2M6gD7Irpe7wEeCmkXEUzaTBmsNChS1tKsqv55tR&#10;cDzE2+NPvynm6yyb+pPc7n53mVLDQb9egPDU+3f41d5rBfEEnl/CD5D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bsZzEAAAA2wAAAA8AAAAAAAAAAAAAAAAAmAIAAGRycy9k&#10;b3ducmV2LnhtbFBLBQYAAAAABAAEAPUAAACJAwAAAAA=&#10;" path="m1,62c6,47,,20,16,17,103,,145,29,211,62,312,28,273,46,331,17e" filled="f">
                  <v:path arrowok="t" o:connecttype="custom" o:connectlocs="553,33655;8840,9228;116579,33655;182880,9228" o:connectangles="0,0,0,0"/>
                </v:shape>
                <v:shape id="Freeform 27" o:spid="_x0000_s1051" style="position:absolute;left:6502;top:7131;width:1664;height:596;visibility:visible;mso-wrap-style:square;v-text-anchor:top" coordsize="300,1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+H/8MA&#10;AADbAAAADwAAAGRycy9kb3ducmV2LnhtbESPQWvCQBSE7wX/w/KE3upGKxKiq4ggLS091Ip4fGSf&#10;STD7Nuy+avTXdwuFHoeZ+YZZrHrXqguF2Hg2MB5loIhLbxuuDOy/tk85qCjIFlvPZOBGEVbLwcMC&#10;C+uv/EmXnVQqQTgWaKAW6QqtY1mTwzjyHXHyTj44lCRDpW3Aa4K7Vk+ybKYdNpwWauxoU1N53n07&#10;A8+6ecmDTA/5x9vMahF3fz86Yx6H/XoOSqiX//Bf+9UamEzh90v6AXr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+H/8MAAADbAAAADwAAAAAAAAAAAAAAAACYAgAAZHJzL2Rv&#10;d25yZXYueG1sUEsFBgAAAAAEAAQA9QAAAIgDAAAAAA==&#10;" path="m,103c34,,54,26,150,58v10,15,12,43,30,45c221,107,300,73,300,73e" filled="f">
                  <v:path arrowok="t" o:connecttype="custom" o:connectlocs="0,57459;83185,32355;99822,57459;166370,40723" o:connectangles="0,0,0,0"/>
                </v:shape>
                <v:shape id="Freeform 28" o:spid="_x0000_s1052" style="position:absolute;left:2432;top:8909;width:1162;height:127;visibility:visible;mso-wrap-style:square;v-text-anchor:top" coordsize="210,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mzYsQA&#10;AADbAAAADwAAAGRycy9kb3ducmV2LnhtbESPQWuDQBSE74H8h+UVekvWBirRZJWQ0NKLhxoRcnu4&#10;ryp134q7jfbfdwuFHoeZ+YY55osZxJ0m11tW8LSNQBA3VvfcKqiuL5s9COeRNQ6WScE3Ociz9eqI&#10;qbYzv9O99K0IEHYpKui8H1MpXdORQbe1I3HwPuxk0Ac5tVJPOAe4GeQuimJpsOew0OFI546az/LL&#10;KOhP1eW1LetibAo836hO4nifKPX4sJwOIDwt/j/8137TCnbP8Psl/ACZ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ps2LEAAAA2wAAAA8AAAAAAAAAAAAAAAAAmAIAAGRycy9k&#10;b3ducmV2LnhtbFBLBQYAAAAABAAEAPUAAACJAwAAAAA=&#10;" path="m,23v70,-23,137,,210,e" filled="f">
                  <v:path arrowok="t" o:connecttype="custom" o:connectlocs="0,12700;116205,12700" o:connectangles="0,0"/>
                </v:shape>
                <v:shape id="Freeform 29" o:spid="_x0000_s1053" style="position:absolute;left:6502;top:8388;width:1911;height:648;visibility:visible;mso-wrap-style:square;v-text-anchor:top" coordsize="345,1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XsAsMA&#10;AADbAAAADwAAAGRycy9kb3ducmV2LnhtbESPQWuDQBSE74H+h+UFekvWCEox2YS2ECoEAjG5eHu4&#10;ryp134q7Ufvvu4FAj8PMfMPsDrPpxEiDay0r2KwjEMSV1S3XCm7X4+oNhPPIGjvLpOCXHBz2L4sd&#10;ZtpOfKGx8LUIEHYZKmi87zMpXdWQQbe2PXHwvu1g0Ac51FIPOAW46WQcRak02HJYaLCnz4aqn+Ju&#10;FJRlVBSXL82JK9OztB/Jqc8TpV6X8/sWhKfZ/4ef7VwriFN4fAk/QO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XsAsMAAADbAAAADwAAAAAAAAAAAAAAAACYAgAAZHJzL2Rv&#10;d25yZXYueG1sUEsFBgAAAAAEAAQA9QAAAIgDAAAAAA==&#10;" path="m,102c10,87,15,67,30,57,115,,254,117,345,117e" filled="f">
                  <v:path arrowok="t" o:connecttype="custom" o:connectlocs="0,56466;16620,31555;191135,64770" o:connectangles="0,0,0"/>
                </v:shape>
                <v:shape id="Freeform 30" o:spid="_x0000_s1054" style="position:absolute;left:5334;top:10160;width:1600;height:711;visibility:visible;mso-wrap-style:square;v-text-anchor:top" coordsize="289,1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kwsQA&#10;AADbAAAADwAAAGRycy9kb3ducmV2LnhtbESPQWsCMRSE7wX/Q3hCbzVxC1q2RhFBUMRDVVp6e2ye&#10;m6Wbl2UT3fXfG6HgcZiZb5jZone1uFIbKs8axiMFgrjwpuJSw+m4fvsAESKywdozabhRgMV88DLD&#10;3PiOv+h6iKVIEA45arAxNrmUobDkMIx8Q5y8s28dxiTbUpoWuwR3tcyUmkiHFacFiw2tLBV/h4vT&#10;sP3u1W53s+Psd6Pk/rh6P3fFj9avw375CSJSH5/h//bGaMim8PiSfo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iJMLEAAAA2wAAAA8AAAAAAAAAAAAAAAAAmAIAAGRycy9k&#10;b3ducmV2LnhtbFBLBQYAAAAABAAEAPUAAACJAwAAAAA=&#10;" path="m,52c47,21,55,,120,37v16,9,16,34,30,45c162,92,181,90,195,97v16,8,30,20,45,30c289,94,285,115,285,82e" filled="f">
                  <v:path arrowok="t" o:connecttype="custom" o:connectlocs="0,29120;66444,20720;83055,45920;107972,54320;132889,71120;157805,45920" o:connectangles="0,0,0,0,0,0"/>
                </v:shape>
                <v:shape id="Freeform 31" o:spid="_x0000_s1055" style="position:absolute;left:10318;top:8947;width:1086;height:260;visibility:visible;mso-wrap-style:square;v-text-anchor:top" coordsize="195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FoKcIA&#10;AADbAAAADwAAAGRycy9kb3ducmV2LnhtbERPu2rDMBTdC/kHcQPdajkeQupaNsEQKF3SJl6yXazr&#10;R21dOZaSuH9fDYWOh/POisWM4k6z6y0r2EQxCOLa6p5bBdX58LID4TyyxtEyKfghB0W+esow1fbB&#10;X3Q/+VaEEHYpKui8n1IpXd2RQRfZiThwjZ0N+gDnVuoZHyHcjDKJ46002HNo6HCisqN6ON2MgnP5&#10;7cfyWH3u7GW4TNfX4dZ8VEo9r5f9GwhPi/8X/7nftYIkjA1fwg+Q+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EWgpwgAAANsAAAAPAAAAAAAAAAAAAAAAAJgCAABkcnMvZG93&#10;bnJldi54bWxQSwUGAAAAAAQABAD1AAAAhwMAAAAA&#10;" path="m,31c15,21,27,,45,1v47,4,88,45,135,45c185,46,190,46,195,46e" filled="f">
                  <v:path arrowok="t" o:connecttype="custom" o:connectlocs="0,17545;25058,566;100232,26035;108585,26035" o:connectangles="0,0,0,0"/>
                </v:shape>
                <v:shape id="Freeform 32" o:spid="_x0000_s1056" style="position:absolute;left:21221;top:5924;width:4166;height:2946;visibility:visible;mso-wrap-style:square;v-text-anchor:top" coordsize="753,5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4ot8IA&#10;AADbAAAADwAAAGRycy9kb3ducmV2LnhtbESPS4sCMRCE74L/IbTgTTMruOisUVZBEGURH7DXZtLz&#10;0ElnSKKO/36zIHgsquorarZoTS3u5HxlWcHHMAFBnFldcaHgfFoPJiB8QNZYWyYFT/KwmHc7M0y1&#10;ffCB7sdQiAhhn6KCMoQmldJnJRn0Q9sQRy+3zmCI0hVSO3xEuKnlKEk+pcGK40KJDa1Kyq7Hm1Hw&#10;M5a5HqPLL8vLtbLbX7kL271S/V77/QUiUBve4Vd7oxWMpvD/Jf4A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nii3wgAAANsAAAAPAAAAAAAAAAAAAAAAAJgCAABkcnMvZG93&#10;bnJldi54bWxQSwUGAAAAAAQABAD1AAAAhwMAAAAA&#10;" path="m13,337c25,227,,176,103,142v35,5,71,5,105,15c225,162,235,187,253,187v37,,89,-40,120,-60c458,,352,31,583,52v49,33,79,71,135,90c753,387,733,306,418,337v-26,9,-73,20,-90,45c327,383,306,479,298,487v-11,11,-31,8,-45,15c237,510,223,522,208,532,158,522,105,522,58,502,7,481,13,373,13,337xe">
                  <v:path arrowok="t" o:connecttype="custom" o:connectlocs="7192,186642;56980,78645;115066,86952;139960,103567;206344,70337;322516,28799;397198,78645;231238,186642;181450,211565;164854,269717;139960,278025;115066,294640;32086,278025;7192,186642" o:connectangles="0,0,0,0,0,0,0,0,0,0,0,0,0,0"/>
                </v:shape>
                <v:shape id="Freeform 33" o:spid="_x0000_s1057" style="position:absolute;left:25749;top:6127;width:3314;height:2172;visibility:visible;mso-wrap-style:square;v-text-anchor:top" coordsize="599,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Wr5cAA&#10;AADbAAAADwAAAGRycy9kb3ducmV2LnhtbERPXWvCMBR9F/wP4Qp7kZlsAx1dU5GBINtAtO790lzb&#10;anNTkqx2/355GPh4ON/5erSdGMiH1rGGp4UCQVw503Kt4VRuH19BhIhssHNMGn4pwLqYTnLMjLvx&#10;gYZjrEUK4ZChhibGPpMyVA1ZDAvXEyfu7LzFmKCvpfF4S+G2k89KLaXFllNDgz29N1Rdjz9WQ7nd&#10;D/X882u3UiV+89J/XJRCrR9m4+YNRKQx3sX/7p3R8JLWpy/pB8j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ZWr5cAAAADbAAAADwAAAAAAAAAAAAAAAACYAgAAZHJzL2Rvd25y&#10;ZXYueG1sUEsFBgAAAAAEAAQA9QAAAIUDAAAAAA==&#10;" path="m89,210v35,-5,84,14,105,-15c212,169,164,105,164,105,174,85,178,61,194,45v11,-11,31,-8,45,-15c255,22,269,10,284,v99,22,189,43,285,75c581,125,599,158,569,210v-17,30,-64,32,-90,45c434,278,390,310,344,330v-57,24,-97,25,-150,60c144,380,90,383,44,360,17,346,,278,29,255v70,-56,60,24,60,-45xe">
                  <v:path arrowok="t" o:connecttype="custom" o:connectlocs="49250,116938;107354,108585;90753,58469;107354,25058;132256,16705;157158,0;314869,41763;314869,116938;265065,141996;190360,183759;107354,217170;24348,200465;16048,141996;49250,116938" o:connectangles="0,0,0,0,0,0,0,0,0,0,0,0,0,0"/>
                </v:shape>
                <v:shape id="Freeform 34" o:spid="_x0000_s1058" style="position:absolute;left:23482;top:8953;width:2718;height:2096;visibility:visible;mso-wrap-style:square;v-text-anchor:top" coordsize="490,3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HH1MQA&#10;AADbAAAADwAAAGRycy9kb3ducmV2LnhtbESPQWvCQBSE74X+h+UVeqsbGxAT3YRSEIRSsVHvj+wz&#10;CWbfLtmtSfvru4LQ4zAz3zDrcjK9uNLgO8sK5rMEBHFtdceNguNh87IE4QOyxt4yKfghD2Xx+LDG&#10;XNuRv+hahUZECPscFbQhuFxKX7dk0M+sI47e2Q4GQ5RDI/WAY4SbXr4myUIa7DgutOjovaX6Un0b&#10;BeO43G3Sj9Miy1L3mdHe/25drdTz0/S2AhFoCv/he3urFaRzuH2JP0A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Bx9TEAAAA2wAAAA8AAAAAAAAAAAAAAAAAmAIAAGRycy9k&#10;b3ducmV2LnhtbFBLBQYAAAAABAAEAPUAAACJAwAAAAA=&#10;" path="m415,c311,13,217,40,115,60,95,70,69,73,55,90v-13,16,-7,41,-15,60c33,167,20,180,10,195v10,55,1,117,30,165c51,378,81,353,100,345,304,258,,363,190,300v10,-30,10,-80,60,-30c261,281,255,303,265,315v11,14,30,20,45,30c362,310,431,275,490,255,480,225,478,191,460,165v-40,-56,-60,36,-60,-60c400,70,410,35,415,xe">
                  <v:path arrowok="t" o:connecttype="custom" o:connectlocs="230181,0;63785,33262;30506,49893;22186,83155;5547,108101;22186,199571;55465,191256;105384,166310;138663,149679;146983,174625;171942,191256;271780,141363;255140,91470;221861,58208;230181,0" o:connectangles="0,0,0,0,0,0,0,0,0,0,0,0,0,0,0"/>
                </v:shape>
                <v:shape id="Freeform 35" o:spid="_x0000_s1059" style="position:absolute;left:20872;top:5791;width:1251;height:501;visibility:visible;mso-wrap-style:square;v-text-anchor:top" coordsize="225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woeMMA&#10;AADbAAAADwAAAGRycy9kb3ducmV2LnhtbESPT2sCMRTE7wW/Q3hCbzXRQpGtUarQKoIH/xWPj81z&#10;s3Tzsmziun77RhA8DjPzG2Yy61wlWmpC6VnDcKBAEOfelFxoOOy/38YgQkQ2WHkmDTcKMJv2XiaY&#10;GX/lLbW7WIgE4ZChBhtjnUkZcksOw8DXxMk7+8ZhTLIppGnwmuCukiOlPqTDktOCxZoWlvK/3cVp&#10;oLW6tePtcq42pw3lx/1PsPNfrV/73dcniEhdfIYf7ZXR8D6C+5f0A+T0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woeMMAAADbAAAADwAAAAAAAAAAAAAAAACYAgAAZHJzL2Rv&#10;d25yZXYueG1sUEsFBgAAAAAEAAQA9QAAAIgDAAAAAA==&#10;" path="m,90c80,74,104,49,180,30,195,20,225,,225,e" filled="f">
                  <v:path arrowok="t" o:connecttype="custom" o:connectlocs="0,50165;100076,16722;125095,0" o:connectangles="0,0,0"/>
                </v:shape>
                <v:shape id="Freeform 36" o:spid="_x0000_s1060" style="position:absolute;left:25863;top:4806;width:1251;height:1486;visibility:visible;mso-wrap-style:square;v-text-anchor:top" coordsize="225,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0Ew8QA&#10;AADbAAAADwAAAGRycy9kb3ducmV2LnhtbESPS4vCQBCE7wv+h6EFL6KT9U10lFVwdb35OHhsMm0S&#10;zfSEzKjZf+8sCHssquoraraoTSEeVLncsoLPbgSCOLE651TB6bjuTEA4j6yxsEwKfsnBYt74mGGs&#10;7ZP39Dj4VAQIuxgVZN6XsZQuycig69qSOHgXWxn0QVap1BU+A9wUshdFI2kw57CQYUmrjJLb4W4U&#10;bPi6kcvt/We3SiftsRkOvuXlrFSrWX9NQXiq/X/43d5qBf0+/H0JP0DO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tBMPEAAAA2wAAAA8AAAAAAAAAAAAAAAAAmAIAAGRycy9k&#10;b3ducmV2LnhtbFBLBQYAAAAABAAEAPUAAACJAwAAAAA=&#10;" path="m,268c10,253,24,240,30,223,61,131,19,107,120,73,144,,119,28,225,28e" filled="f">
                  <v:path arrowok="t" o:connecttype="custom" o:connectlocs="0,148590;16679,123640;66717,40474;125095,15524" o:connectangles="0,0,0,0"/>
                </v:shape>
                <v:shape id="Freeform 37" o:spid="_x0000_s1061" style="position:absolute;left:21958;top:9671;width:1079;height:609;visibility:visible;mso-wrap-style:square;v-text-anchor:top" coordsize="195,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9BHcYA&#10;AADbAAAADwAAAGRycy9kb3ducmV2LnhtbESPQWvCQBSE7wX/w/IKvRTd2FqJ0U2whYA9eKhKwNsj&#10;+0xCs29DdjXpv3cLhR6HmfmG2WSjacWNetdYVjCfRSCIS6sbrhScjvk0BuE8ssbWMin4IQdZOnnY&#10;YKLtwF90O/hKBAi7BBXU3neJlK6syaCb2Y44eBfbG/RB9pXUPQ4Bblr5EkVLabDhsFBjRx81ld+H&#10;q1FwpTftzp+FWZyL1arK5+NzvH9X6ulx3K5BeBr9f/ivvdMKXhfw+yX8AJn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e9BHcYAAADbAAAADwAAAAAAAAAAAAAAAACYAgAAZHJz&#10;L2Rvd25yZXYueG1sUEsFBgAAAAAEAAQA9QAAAIsDAAAAAA==&#10;" path="m,110c5,95,2,74,15,65,41,47,75,45,105,35,122,29,133,11,150,5v14,-5,30,,45,e" filled="f">
                  <v:path arrowok="t" o:connecttype="custom" o:connectlocs="0,60960;8304,36022;58127,19396;83038,2771;107950,2771" o:connectangles="0,0,0,0,0"/>
                </v:shape>
                <v:shape id="Freeform 38" o:spid="_x0000_s1062" style="position:absolute;left:28194;top:9036;width:1162;height:330;visibility:visible;mso-wrap-style:square;v-text-anchor:top" coordsize="210,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jopMUA&#10;AADbAAAADwAAAGRycy9kb3ducmV2LnhtbESP0WrCQBRE3wX/YblCX6Ru2mpqU1cJSmnAJ20/4DZ7&#10;kw3N3g3ZrUn/vlsQfBxm5gyz2Y22FRfqfeNYwcMiAUFcOt1wreDz4+1+DcIHZI2tY1LwSx522+lk&#10;g5l2A5/ocg61iBD2GSowIXSZlL40ZNEvXEccvcr1FkOUfS11j0OE21Y+JkkqLTYcFwx2tDdUfp9/&#10;rIIhnS+LlzyvTLGu3w9p81x90VGpu9mYv4IINIZb+NoutIKnFfx/iT9Ab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KOikxQAAANsAAAAPAAAAAAAAAAAAAAAAAJgCAABkcnMv&#10;ZG93bnJldi54bWxQSwUGAAAAAAQABAD1AAAAigMAAAAA&#10;" path="m,60c63,29,139,,210,e" filled="f">
                  <v:path arrowok="t" o:connecttype="custom" o:connectlocs="0,33020;116205,0" o:connectangles="0,0"/>
                </v:shape>
                <v:shape id="Freeform 39" o:spid="_x0000_s1063" style="position:absolute;left:20631;top:9036;width:1073;height:838;visibility:visible;mso-wrap-style:square;v-text-anchor:top" coordsize="195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psTsIA&#10;AADbAAAADwAAAGRycy9kb3ducmV2LnhtbESP0WoCMRRE3wv9h3ALvhTN1sIiq1FKUbRPS1c/4LK5&#10;7i4mN0uSavx7Uyj0cZiZM8xqk6wRV/JhcKzgbVaAIG6dHrhTcDrupgsQISJrNI5JwZ0CbNbPTyus&#10;tLvxN12b2IkM4VChgj7GsZIytD1ZDDM3Emfv7LzFmKXvpPZ4y3Br5LwoSmlx4LzQ40ifPbWX5scq&#10;4Lqu2XR+uz98lWabWkrN+KrU5CV9LEFESvE//Nc+aAXvJfx+yT9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OmxOwgAAANsAAAAPAAAAAAAAAAAAAAAAAJgCAABkcnMvZG93&#10;bnJldi54bWxQSwUGAAAAAAQABAD1AAAAhwMAAAAA&#10;" path="m,150c35,98,61,80,120,60,130,45,136,26,150,15,162,5,195,,195,e" filled="f">
                  <v:path arrowok="t" o:connecttype="custom" o:connectlocs="0,83820;66040,33528;82550,8382;107315,0" o:connectangles="0,0,0,0"/>
                </v:shape>
                <v:shape id="Freeform 40" o:spid="_x0000_s1064" style="position:absolute;left:23952;top:4572;width:1498;height:660;visibility:visible;mso-wrap-style:square;v-text-anchor:top" coordsize="270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3TNcMA&#10;AADbAAAADwAAAGRycy9kb3ducmV2LnhtbESPT4vCMBTE74LfITxhL6LpuqBSTUUWBF3w4J+Lt0fz&#10;bGubl9pErd9+Iwgeh5n5DTNftKYSd2pcYVnB9zACQZxaXXCm4HhYDaYgnEfWWFkmBU9ysEi6nTnG&#10;2j54R/e9z0SAsItRQe59HUvp0pwMuqGtiYN3to1BH2STSd3gI8BNJUdRNJYGCw4LOdb0m1Na7m9G&#10;gSv7y82lL59HXWy8vmZ4wu2fUl+9djkD4an1n/C7vdYKfibw+hJ+gE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3TNcMAAADbAAAADwAAAAAAAAAAAAAAAACYAgAAZHJzL2Rv&#10;d25yZXYueG1sUEsFBgAAAAAEAAQA9QAAAIgDAAAAAA==&#10;" path="m,120c30,110,72,116,90,90,137,19,179,,270,e" filled="f">
                  <v:path arrowok="t" o:connecttype="custom" o:connectlocs="0,66040;49953,49530;149860,0" o:connectangles="0,0,0"/>
                </v:shape>
                <v:shape id="Freeform 41" o:spid="_x0000_s1065" style="position:absolute;left:24206;top:8261;width:1492;height:609;visibility:visible;mso-wrap-style:square;v-text-anchor:top" coordsize="270,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KmcIA&#10;AADbAAAADwAAAGRycy9kb3ducmV2LnhtbERPW2vCMBR+H/gfwhH2MjSdQynVKCKMbjgUb+DjoTk2&#10;xeakNFHrv18eBnv8+O6zRWdrcafWV44VvA8TEMSF0xWXCo6Hz0EKwgdkjbVjUvAkD4t572WGmXYP&#10;3tF9H0oRQ9hnqMCE0GRS+sKQRT90DXHkLq61GCJsS6lbfMRwW8tRkkykxYpjg8GGVoaK6/5mFex+&#10;vt/MeZuP1ps0rynNx7dTOlbqtd8tpyACdeFf/Of+0go+4tj4Jf4AO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ZUqZwgAAANsAAAAPAAAAAAAAAAAAAAAAAJgCAABkcnMvZG93&#10;bnJldi54bWxQSwUGAAAAAAQABAD1AAAAhwMAAAAA&#10;" path="m,109c51,33,37,10,120,4v50,-4,100,,150,e" filled="f">
                  <v:path arrowok="t" o:connecttype="custom" o:connectlocs="0,60960;66322,2237;149225,2237" o:connectangles="0,0,0"/>
                </v:shape>
                <v:shape id="Freeform 42" o:spid="_x0000_s1066" style="position:absolute;left:28441;top:10204;width:1073;height:330;visibility:visible;mso-wrap-style:square;v-text-anchor:top" coordsize="195,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jXosQA&#10;AADbAAAADwAAAGRycy9kb3ducmV2LnhtbESP3WoCMRSE7wu+QziCdzWr0qLrRvGnpe1NQd0HOCRn&#10;f3Bzsm5SXd/eFAq9HGbmGyZb97YRV+p87VjBZJyAINbO1FwqyE/vz3MQPiAbbByTgjt5WK8GTxmm&#10;xt34QNdjKEWEsE9RQRVCm0rpdUUW/di1xNErXGcxRNmV0nR4i3DbyGmSvEqLNceFClvaVaTPxx+r&#10;QBdv33u9aPML+Uv9tX/x249CKzUa9psliEB9+A//tT+NgtkCfr/EH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I16LEAAAA2wAAAA8AAAAAAAAAAAAAAAAAmAIAAGRycy9k&#10;b3ducmV2LnhtbFBLBQYAAAAABAAEAPUAAACJAwAAAAA=&#10;" path="m,60c76,35,108,,195,e" filled="f">
                  <v:path arrowok="t" o:connecttype="custom" o:connectlocs="0,33020;107315,0" o:connectangles="0,0"/>
                </v:shape>
                <v:shape id="Freeform 43" o:spid="_x0000_s1067" style="position:absolute;left:26612;top:8870;width:1582;height:1080;visibility:visible;mso-wrap-style:square;v-text-anchor:top" coordsize="285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O1LMAA&#10;AADbAAAADwAAAGRycy9kb3ducmV2LnhtbERPz2uDMBS+D/o/hFfobY0Vuw3XVKTtYOy2buz8MK8q&#10;mhcxadT/fjkMdvz4fh+K2fQi0Ohaywp22wQEcWV1y7WC76+3xxcQziNr7C2TgoUcFMfVwwFzbSf+&#10;pHD1tYgh7HJU0Hg/5FK6qiGDbmsH4sjd7GjQRzjWUo84xXDTyzRJnqTBlmNDgwOdGqq6690oOId9&#10;6MruOcWf7LJk7rJfPsKg1GY9l68gPM3+X/znftcKsrg+fok/QB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oO1LMAAAADbAAAADwAAAAAAAAAAAAAAAACYAgAAZHJzL2Rvd25y&#10;ZXYueG1sUEsFBgAAAAAEAAQA9QAAAIUDAAAAAA==&#10;" path="m,195c66,151,117,105,180,60,200,45,218,27,240,15,254,7,285,,285,e" filled="f">
                  <v:path arrowok="t" o:connecttype="custom" o:connectlocs="0,107950;99862,33215;133149,8304;158115,0" o:connectangles="0,0,0,0"/>
                </v:shape>
                <v:shape id="Freeform 44" o:spid="_x0000_s1068" style="position:absolute;left:28682;top:4572;width:1137;height:1555;visibility:visible;mso-wrap-style:square;v-text-anchor:top" coordsize="317,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ASEsUA&#10;AADbAAAADwAAAGRycy9kb3ducmV2LnhtbESPQWvCQBSE7wX/w/KEXopulNJK6kZEtJTeNNpeH9nX&#10;bGL2bciuMf77rlDocZiZb5jlarCN6KnzlWMFs2kCgrhwuuJSwTHfTRYgfEDW2DgmBTfysMpGD0tM&#10;tbvynvpDKEWEsE9RgQmhTaX0hSGLfupa4uj9uM5iiLIrpe7wGuG2kfMkeZEWK44LBlvaGCrOh4tV&#10;0ONt8b2p31+3x9qcdtXXJcfPJ6Uex8P6DUSgIfyH/9ofWsHzDO5f4g+Q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gBISxQAAANsAAAAPAAAAAAAAAAAAAAAAAJgCAABkcnMv&#10;ZG93bnJldi54bWxQSwUGAAAAAAQABAD1AAAAigMAAAAA&#10;" path="m,204c32,76,84,112,225,99,240,84,256,70,270,54,282,40,317,15,300,9,274,,225,39,225,39e" filled="f">
                  <v:path arrowok="t" o:connecttype="custom" o:connectlocs="0,155575;80677,75500;96812,41182;107569,6864;80677,29742" o:connectangles="0,0,0,0,0"/>
                </v:shape>
                <v:shape id="Freeform 45" o:spid="_x0000_s1069" style="position:absolute;left:38246;top:5295;width:2908;height:496;visibility:visible;mso-wrap-style:square;v-text-anchor:top" coordsize="525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RFJ8MA&#10;AADbAAAADwAAAGRycy9kb3ducmV2LnhtbESPQYvCMBSE7wv+h/AEb5qqRZZqFCmIsh7cVS+9PZpn&#10;W21eShO1/vuNsLDHYWa+YRarztTiQa2rLCsYjyIQxLnVFRcKzqfN8BOE88gaa8uk4EUOVsvexwIT&#10;bZ/8Q4+jL0SAsEtQQel9k0jp8pIMupFtiIN3sa1BH2RbSN3iM8BNLSdRNJMGKw4LJTaUlpTfjnej&#10;YHvgbj/NYvO1j7dpSt+nLHtdlRr0u/UchKfO/4f/2jutIJ7A+0v4A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/RFJ8MAAADbAAAADwAAAAAAAAAAAAAAAACYAgAAZHJzL2Rv&#10;d25yZXYueG1sUEsFBgAAAAAEAAQA9QAAAIgDAAAAAA==&#10;" path="m,90c5,75,4,56,15,45,26,34,46,37,60,30,76,22,90,10,105,v70,20,139,42,210,60c382,53,489,71,525,e" filled="f">
                  <v:path arrowok="t" o:connecttype="custom" o:connectlocs="0,49530;8309,24765;33238,16510;58166,0;174498,33020;290830,0" o:connectangles="0,0,0,0,0,0"/>
                </v:shape>
                <v:shape id="Freeform 46" o:spid="_x0000_s1070" style="position:absolute;left:39573;top:6623;width:2908;height:501;visibility:visible;mso-wrap-style:square;v-text-anchor:top" coordsize="525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jgvMUA&#10;AADbAAAADwAAAGRycy9kb3ducmV2LnhtbESPQWvCQBSE7wX/w/KE3pqNGkqJWaUExFIPbdVLbo/s&#10;M4nNvg3ZNYn/vlso9DjMzDdMtp1MKwbqXWNZwSKKQRCXVjdcKTifdk8vIJxH1thaJgV3crDdzB4y&#10;TLUd+YuGo69EgLBLUUHtfZdK6cqaDLrIdsTBu9jeoA+yr6TucQxw08plHD9Lgw2HhRo7ymsqv483&#10;o2D/wdNhVSTm/ZDs85w+T0Vxvyr1OJ9e1yA8Tf4//Nd+0wqSFfx+CT9A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uOC8xQAAANsAAAAPAAAAAAAAAAAAAAAAAJgCAABkcnMv&#10;ZG93bnJldi54bWxQSwUGAAAAAAQABAD1AAAAigMAAAAA&#10;" path="m,90c5,75,4,56,15,45,26,34,46,37,60,30,76,22,90,10,105,v70,20,139,42,210,60c382,53,489,71,525,e" filled="f">
                  <v:path arrowok="t" o:connecttype="custom" o:connectlocs="0,50165;8309,25083;33238,16722;58166,0;174498,33443;290830,0" o:connectangles="0,0,0,0,0,0"/>
                </v:shape>
                <v:shape id="Freeform 47" o:spid="_x0000_s1071" style="position:absolute;left:44018;top:6127;width:2908;height:508;visibility:visible;mso-wrap-style:square;v-text-anchor:top" coordsize="525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F4yMUA&#10;AADbAAAADwAAAGRycy9kb3ducmV2LnhtbESPS2vDMBCE74X8B7GB3Bq5iSnBjRKKIbg0hzaPi2+L&#10;tbWdWCtjqX78+6pQ6HGYmW+Y7X40jeipc7VlBU/LCARxYXXNpYLr5fC4AeE8ssbGMimYyMF+N3vY&#10;YqLtwCfqz74UAcIuQQWV920ipSsqMuiWtiUO3pftDPogu1LqDocAN41cRdGzNFhzWKiwpbSi4n7+&#10;NgqyDx6P6zw278c4S1P6vOT5dFNqMR9fX0B4Gv1/+K/9phXEMfx+C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UXjIxQAAANsAAAAPAAAAAAAAAAAAAAAAAJgCAABkcnMv&#10;ZG93bnJldi54bWxQSwUGAAAAAAQABAD1AAAAigMAAAAA&#10;" path="m,90c5,75,4,56,15,45,26,34,46,37,60,30,76,22,90,10,105,v70,20,139,42,210,60c382,53,489,71,525,e" filled="f">
                  <v:path arrowok="t" o:connecttype="custom" o:connectlocs="0,50800;8309,25400;33238,16933;58166,0;174498,33867;290830,0" o:connectangles="0,0,0,0,0,0"/>
                </v:shape>
                <v:shape id="Freeform 48" o:spid="_x0000_s1072" style="position:absolute;left:42525;top:5130;width:2896;height:508;visibility:visible;mso-wrap-style:square;v-text-anchor:top" coordsize="525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3dU8UA&#10;AADbAAAADwAAAGRycy9kb3ducmV2LnhtbESPQWvCQBSE70L/w/IK3uqmbSoSs5ESKIoe2kYvuT2y&#10;zyQ2+zZkV43/vlsoeBxm5hsmXY2mExcaXGtZwfMsAkFcWd1yreCw/3hagHAeWWNnmRTcyMEqe5ik&#10;mGh75W+6FL4WAcIuQQWN930ipasaMuhmticO3tEOBn2QQy31gNcAN518iaK5NNhyWGiwp7yh6qc4&#10;GwXrTx53r2Vstrt4nef0tS/L20mp6eP4vgThafT38H97oxXEb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Hd1TxQAAANsAAAAPAAAAAAAAAAAAAAAAAJgCAABkcnMv&#10;ZG93bnJldi54bWxQSwUGAAAAAAQABAD1AAAAigMAAAAA&#10;" path="m,90c5,75,4,56,15,45,26,34,46,37,60,30,76,22,90,10,105,v70,20,139,42,210,60c382,53,489,71,525,e" filled="f">
                  <v:path arrowok="t" o:connecttype="custom" o:connectlocs="0,50800;8273,25400;33093,16933;57912,0;173736,33867;289560,0" o:connectangles="0,0,0,0,0,0"/>
                </v:shape>
                <v:shape id="Freeform 49" o:spid="_x0000_s1073" style="position:absolute;left:38042;top:8128;width:2902;height:501;visibility:visible;mso-wrap-style:square;v-text-anchor:top" coordsize="525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9DJMQA&#10;AADbAAAADwAAAGRycy9kb3ducmV2LnhtbESPT4vCMBTE7wt+h/CEva2pWkSqUaQgynrY9c+lt0fz&#10;bKvNS2mi1m+/EYQ9DjPzG2a+7Ewt7tS6yrKC4SACQZxbXXGh4HRcf01BOI+ssbZMCp7kYLnofcwx&#10;0fbBe7offCEChF2CCkrvm0RKl5dk0A1sQxy8s20N+iDbQuoWHwFuajmKook0WHFYKLGhtKT8ergZ&#10;BZsf7nbjLDbfu3iTpvR7zLLnRanPfreagfDU+f/wu73VCuIJvL6EH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PQyTEAAAA2wAAAA8AAAAAAAAAAAAAAAAAmAIAAGRycy9k&#10;b3ducmV2LnhtbFBLBQYAAAAABAAEAPUAAACJAwAAAAA=&#10;" path="m,90c5,75,4,56,15,45,26,34,46,37,60,30,76,22,90,10,105,v70,20,139,42,210,60c382,53,489,71,525,e" filled="f">
                  <v:path arrowok="t" o:connecttype="custom" o:connectlocs="0,50165;8291,25083;33165,16722;58039,0;174117,33443;290195,0" o:connectangles="0,0,0,0,0,0"/>
                </v:shape>
                <v:shape id="Freeform 50" o:spid="_x0000_s1074" style="position:absolute;left:44018;top:8128;width:2908;height:501;visibility:visible;mso-wrap-style:square;v-text-anchor:top" coordsize="525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Pmv8UA&#10;AADbAAAADwAAAGRycy9kb3ducmV2LnhtbESPQWvCQBSE70L/w/IK3uqmbagSs5ESKIoe2kYvuT2y&#10;zyQ2+zZkV43/vlsoeBxm5hsmXY2mExcaXGtZwfMsAkFcWd1yreCw/3hagHAeWWNnmRTcyMEqe5ik&#10;mGh75W+6FL4WAcIuQQWN930ipasaMuhmticO3tEOBn2QQy31gNcAN518iaI3abDlsNBgT3lD1U9x&#10;NgrWnzzuXsvYbHfxOs/pa1+Wt5NS08fxfQnC0+jv4f/2RiuI5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g+a/xQAAANsAAAAPAAAAAAAAAAAAAAAAAJgCAABkcnMv&#10;ZG93bnJldi54bWxQSwUGAAAAAAQABAD1AAAAigMAAAAA&#10;" path="m,90c5,75,4,56,15,45,26,34,46,37,60,30,76,22,90,10,105,v70,20,139,42,210,60c382,53,489,71,525,e" filled="f">
                  <v:path arrowok="t" o:connecttype="custom" o:connectlocs="0,50165;8309,25083;33238,16722;58166,0;174498,33443;290830,0" o:connectangles="0,0,0,0,0,0"/>
                </v:shape>
                <v:shape id="Freeform 51" o:spid="_x0000_s1075" style="position:absolute;left:41529;top:9124;width:2901;height:502;visibility:visible;mso-wrap-style:square;v-text-anchor:top" coordsize="525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xyzcEA&#10;AADbAAAADwAAAGRycy9kb3ducmV2LnhtbERPTYvCMBC9C/6HMII3TdWySNcoUhBFD651L70NzWzb&#10;tZmUJmr99+awsMfH+15tetOIB3WutqxgNo1AEBdW11wq+L7uJksQziNrbCyTghc52KyHgxUm2j75&#10;Qo/MlyKEsEtQQeV9m0jpiooMuqltiQP3YzuDPsCulLrDZwg3jZxH0Yc0WHNoqLCltKLilt2Ngv2Z&#10;+9Mij83xFO/TlL6uef76VWo86refIDz1/l/85z5oBXEYG76EHyD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ccs3BAAAA2wAAAA8AAAAAAAAAAAAAAAAAmAIAAGRycy9kb3du&#10;cmV2LnhtbFBLBQYAAAAABAAEAPUAAACGAwAAAAA=&#10;" path="m,90c5,75,4,56,15,45,26,34,46,37,60,30,76,22,90,10,105,v70,20,139,42,210,60c382,53,489,71,525,e" filled="f">
                  <v:path arrowok="t" o:connecttype="custom" o:connectlocs="0,50165;8291,25083;33165,16722;58039,0;174117,33443;290195,0" o:connectangles="0,0,0,0,0,0"/>
                </v:shape>
                <v:shape id="Freeform 52" o:spid="_x0000_s1076" style="position:absolute;left:44208;top:7124;width:750;height:451;visibility:visible;mso-wrap-style:square;v-text-anchor:top" coordsize="13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C+x8IA&#10;AADbAAAADwAAAGRycy9kb3ducmV2LnhtbESPQWsCMRSE7wX/Q3hCbzWpFKtboyxCRfCkK54fm9fd&#10;pZuXJUnd1V9vBKHHYWa+YZbrwbbiQj40jjW8TxQI4tKZhisNp+L7bQ4iRGSDrWPScKUA69XoZYmZ&#10;cT0f6HKMlUgQDhlqqGPsMilDWZPFMHEdcfJ+nLcYk/SVNB77BLetnCo1kxYbTgs1drSpqfw9/lkN&#10;/d5/xts2b1mebX7eFsrnN6X163jIv0BEGuJ/+NneGQ0fC3h8ST9A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4L7HwgAAANsAAAAPAAAAAAAAAAAAAAAAAJgCAABkcnMvZG93&#10;bnJldi54bWxQSwUGAAAAAAQABAD1AAAAhwMAAAAA&#10;" path="m123,c98,10,70,14,48,30,33,40,,71,18,75,54,82,93,66,123,45v12,-9,,-30,,-45xe">
                  <v:path arrowok="t" o:connecttype="custom" o:connectlocs="68270,0;26642,16495;9991,41236;68270,24742;68270,0" o:connectangles="0,0,0,0,0"/>
                </v:shape>
                <v:shape id="Freeform 53" o:spid="_x0000_s1077" style="position:absolute;left:39490;top:7289;width:1029;height:1073;visibility:visible;mso-wrap-style:square;v-text-anchor:top" coordsize="185,1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eft8IA&#10;AADbAAAADwAAAGRycy9kb3ducmV2LnhtbERPz2vCMBS+D/wfwhN2m0k7NrQaRYStu/QwO+b12Tzb&#10;YvNSmmi7/345DHb8+H5vdpPtxJ0G3zrWkCwUCOLKmZZrDV/l29MShA/IBjvHpOGHPOy2s4cNZsaN&#10;/En3Y6hFDGGfoYYmhD6T0lcNWfQL1xNH7uIGiyHCoZZmwDGG206mSr1Kiy3HhgZ7OjRUXY83qyEv&#10;Tkn5fH7v07K4+ZXqcvW9zLV+nE/7NYhAU/gX/7k/jIaXuD5+iT9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l5+3wgAAANsAAAAPAAAAAAAAAAAAAAAAAJgCAABkcnMvZG93&#10;bnJldi54bWxQSwUGAAAAAAQABAD1AAAAhwMAAAAA&#10;" path="m105,30v80,120,,-30,,90c105,142,157,174,135,180,91,193,45,160,,150,10,130,13,104,30,90v96,-80,38,51,75,-60xe">
                  <v:path arrowok="t" o:connecttype="custom" o:connectlocs="58386,16681;58386,66724;75067,100087;0,83405;16682,50043;58386,16681" o:connectangles="0,0,0,0,0,0"/>
                </v:shape>
                <v:shape id="Freeform 54" o:spid="_x0000_s1078" style="position:absolute;left:45351;top:9086;width:769;height:947;visibility:visible;mso-wrap-style:square;v-text-anchor:top" coordsize="138,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jROsIA&#10;AADbAAAADwAAAGRycy9kb3ducmV2LnhtbESP3YrCMBSE7wXfIRzBO00rrCzVKCIUXVAXfx7g0Byb&#10;YnNSmqj17TcLgpfDzHzDzJedrcWDWl85VpCOExDEhdMVlwou53z0DcIHZI21Y1LwIg/LRb83x0y7&#10;Jx/pcQqliBD2GSowITSZlL4wZNGPXUMcvatrLYYo21LqFp8Rbms5SZKptFhxXDDY0NpQcTvdrYJd&#10;nl7T7dRXO3/A/c9hLzcm/1VqOOhWMxCBuvAJv9tbreArhf8v8Qf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CNE6wgAAANsAAAAPAAAAAAAAAAAAAAAAAJgCAABkcnMvZG93&#10;bnJldi54bWxQSwUGAAAAAAQABAD1AAAAhwMAAAAA&#10;" path="m7,36c43,24,91,,127,36v11,11,-11,30,-15,45c89,161,117,128,52,171,37,161,13,158,7,141,,121,22,102,22,81,22,65,12,51,7,36xe">
                  <v:path arrowok="t" o:connecttype="custom" o:connectlocs="3897,19919;70710,19919;62359,44818;28952,94615;3897,78016;12249,44818;3897,19919" o:connectangles="0,0,0,0,0,0,0"/>
                </v:shape>
                <v:line id="Line 55" o:spid="_x0000_s1079" style="position:absolute;flip:x;visibility:visible;mso-wrap-style:square" from="1143,11118" to="2641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egT8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r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3oE/GAAAA2wAAAA8AAAAAAAAA&#10;AAAAAAAAoQIAAGRycy9kb3ducmV2LnhtbFBLBQYAAAAABAAEAPkAAACUAwAAAAA=&#10;"/>
                <v:line id="Line 56" o:spid="_x0000_s1080" style="position:absolute;flip:x;visibility:visible;mso-wrap-style:square" from="3143,11118" to="4635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sF1M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3C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7BdTGAAAA2wAAAA8AAAAAAAAA&#10;AAAAAAAAoQIAAGRycy9kb3ducmV2LnhtbFBLBQYAAAAABAAEAPkAAACUAwAAAAA=&#10;"/>
                <v:line id="Line 57" o:spid="_x0000_s1081" style="position:absolute;flip:x;visibility:visible;mso-wrap-style:square" from="5137,11118" to="6629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<v:line id="Line 58" o:spid="_x0000_s1082" style="position:absolute;flip:x;visibility:visible;mso-wrap-style:square" from="7131,11118" to="8629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44O8UAAADbAAAADwAAAGRycy9kb3ducmV2LnhtbESPQWsCMRSE74L/IbxCL6VmLVp0NYoU&#10;Ch68VGXF23Pzull287JNUt3++6ZQ8DjMzDfMct3bVlzJh9qxgvEoA0FcOl1zpeB4eH+egQgRWWPr&#10;mBT8UID1ajhYYq7djT/ouo+VSBAOOSowMXa5lKE0ZDGMXEecvE/nLcYkfSW1x1uC21a+ZNmrtFhz&#10;WjDY0Zuhstl/WwVytnv68pvLpCma02luirLozjulHh/6zQJEpD7ew//trVYw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44O8UAAADbAAAADwAAAAAAAAAA&#10;AAAAAAChAgAAZHJzL2Rvd25yZXYueG1sUEsFBgAAAAAEAAQA+QAAAJMDAAAAAA==&#10;"/>
                <v:line id="Line 59" o:spid="_x0000_s1083" style="position:absolute;flip:x;visibility:visible;mso-wrap-style:square" from="9124,11118" to="10623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  <v:line id="Line 60" o:spid="_x0000_s1084" style="position:absolute;flip:x;visibility:visible;mso-wrap-style:square" from="20091,11118" to="21088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AD1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7h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AA9fGAAAA2wAAAA8AAAAAAAAA&#10;AAAAAAAAoQIAAGRycy9kb3ducmV2LnhtbFBLBQYAAAAABAAEAPkAAACUAwAAAAA=&#10;"/>
                <v:line id="Line 61" o:spid="_x0000_s1085" style="position:absolute;flip:x;visibility:visible;mso-wrap-style:square" from="22085,11118" to="23082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Xpc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x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l6XDAAAA2wAAAA8AAAAAAAAAAAAA&#10;AAAAoQIAAGRycy9kb3ducmV2LnhtbFBLBQYAAAAABAAEAPkAAACRAwAAAAA=&#10;"/>
                <v:line id="Line 62" o:spid="_x0000_s1086" style="position:absolute;flip:x;visibility:visible;mso-wrap-style:square" from="24072,11118" to="25076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MyPsYAAADbAAAADwAAAGRycy9kb3ducmV2LnhtbESPT2sCMRTE74LfITzBS6nZSlt0axQR&#10;hB68+IeV3l43r5tlNy/bJNXttzeFgsdhZn7DLFa9bcWFfKgdK3iaZCCIS6drrhScjtvHGYgQkTW2&#10;jknBLwVYLYeDBebaXXlPl0OsRIJwyFGBibHLpQylIYth4jri5H05bzEm6SupPV4T3LZymmWv0mLN&#10;acFgRxtDZXP4sQrkbPfw7defz03RnM9zU5RF97FTajzq128gIvXxHv5vv2sFL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TMj7GAAAA2wAAAA8AAAAAAAAA&#10;AAAAAAAAoQIAAGRycy9kb3ducmV2LnhtbFBLBQYAAAAABAAEAPkAAACUAwAAAAA=&#10;"/>
                <v:line id="Line 63" o:spid="_x0000_s1087" style="position:absolute;flip:x;visibility:visible;mso-wrap-style:square" from="26073,11118" to="27070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<v:line id="Line 64" o:spid="_x0000_s1088" style="position:absolute;flip:x;visibility:visible;mso-wrap-style:square" from="28067,11118" to="29063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<v:line id="Line 65" o:spid="_x0000_s1089" style="position:absolute;flip:x;visibility:visible;mso-wrap-style:square" from="36544,11118" to="37541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q8s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R3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q8sUAAADbAAAADwAAAAAAAAAA&#10;AAAAAAChAgAAZHJzL2Rvd25yZXYueG1sUEsFBgAAAAAEAAQA+QAAAJMDAAAAAA==&#10;"/>
                <v:line id="Line 66" o:spid="_x0000_s1090" style="position:absolute;flip:x;visibility:visible;mso-wrap-style:square" from="38531,11118" to="39535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fPac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uYvsD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fPacUAAADbAAAADwAAAAAAAAAA&#10;AAAAAAChAgAAZHJzL2Rvd25yZXYueG1sUEsFBgAAAAAEAAQA+QAAAJMDAAAAAA==&#10;"/>
                <v:line id="Line 67" o:spid="_x0000_s1091" style="position:absolute;flip:x;visibility:visible;mso-wrap-style:square" from="40525,11118" to="41529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5XH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XTC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5XHcUAAADbAAAADwAAAAAAAAAA&#10;AAAAAAChAgAAZHJzL2Rvd25yZXYueG1sUEsFBgAAAAAEAAQA+QAAAJMDAAAAAA==&#10;"/>
                <v:line id="Line 68" o:spid="_x0000_s1092" style="position:absolute;flip:x;visibility:visible;mso-wrap-style:square" from="42525,11118" to="43522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<v:line id="Line 69" o:spid="_x0000_s1093" style="position:absolute;flip:x;visibility:visible;mso-wrap-style:square" from="44577,11430" to="45573,12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Bs8cUAAADbAAAADwAAAGRycy9kb3ducmV2LnhtbESPQWsCMRSE70L/Q3gFL1KzlrLY1Sgi&#10;FHrwUltWentuXjfLbl62SarrvzdCweMwM98wy/VgO3EiHxrHCmbTDARx5XTDtYKvz7enOYgQkTV2&#10;jknBhQKsVw+jJRbanfmDTvtYiwThUKACE2NfSBkqQxbD1PXEyftx3mJM0tdSezwnuO3kc5bl0mLD&#10;acFgT1tDVbv/swrkfDf59ZvjS1u2h8OrKauy/94pNX4cNgsQkYZ4D/+337WCPIfbl/QD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Bs8cUAAADbAAAADwAAAAAAAAAA&#10;AAAAAAChAgAAZHJzL2Rvd25yZXYueG1sUEsFBgAAAAAEAAQA+QAAAJMDAAAAAA==&#10;"/>
                <v:line id="Line 70" o:spid="_x0000_s1094" style="position:absolute;flip:x;visibility:visible;mso-wrap-style:square" from="46513,11118" to="47504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zJas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uYvs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zJasUAAADbAAAADwAAAAAAAAAA&#10;AAAAAAChAgAAZHJzL2Rvd25yZXYueG1sUEsFBgAAAAAEAAQA+QAAAJMDAAAAAA==&#10;"/>
                <v:shape id="Freeform 71" o:spid="_x0000_s1095" style="position:absolute;left:21717;top:3429;width:1498;height:660;visibility:visible;mso-wrap-style:square;v-text-anchor:top" coordsize="270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FoWr0A&#10;AADbAAAADwAAAGRycy9kb3ducmV2LnhtbERPuwrCMBTdBf8hXMFFNNVBpBqLCIIKDj4Wt0tzbWub&#10;m9pErX9vBsHxcN6LpDWVeFHjCssKxqMIBHFqdcGZgst5M5yBcB5ZY2WZFHzIQbLsdhYYa/vmI71O&#10;PhMhhF2MCnLv61hKl+Zk0I1sTRy4m20M+gCbTOoG3yHcVHISRVNpsODQkGNN65zS8vQ0Clw5WO3u&#10;A/m56GLn9SPDKx72SvV77WoOwlPr/+Kfe6sVTMPY8CX8ALn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04FoWr0AAADbAAAADwAAAAAAAAAAAAAAAACYAgAAZHJzL2Rvd25yZXYu&#10;eG1sUEsFBgAAAAAEAAQA9QAAAIIDAAAAAA==&#10;" path="m,120c30,110,72,116,90,90,137,19,179,,270,e" filled="f">
                  <v:path arrowok="t" o:connecttype="custom" o:connectlocs="0,66040;49953,49530;149860,0" o:connectangles="0,0,0"/>
                </v:shape>
                <v:shape id="Freeform 72" o:spid="_x0000_s1096" style="position:absolute;left:27076;top:5054;width:1499;height:661;visibility:visible;mso-wrap-style:square;v-text-anchor:top" coordsize="270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3NwcAA&#10;AADbAAAADwAAAGRycy9kb3ducmV2LnhtbESPzQrCMBCE74LvEFbwIprqQbQaRQRBBQ/+XLwtzdpW&#10;m01tota3N4LgcZiZb5jpvDaFeFLlcssK+r0IBHFidc6pgtNx1R2BcB5ZY2GZFLzJwXzWbEwx1vbF&#10;e3oefCoChF2MCjLvy1hKl2Rk0PVsSRy8i60M+iCrVOoKXwFuCjmIoqE0mHNYyLCkZUbJ7fAwCtyt&#10;s9hcO/J90vnG63uKZ9xtlWq36sUEhKfa/8O/9lorGI7h+yX8ADn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M3NwcAAAADbAAAADwAAAAAAAAAAAAAAAACYAgAAZHJzL2Rvd25y&#10;ZXYueG1sUEsFBgAAAAAEAAQA9QAAAIUDAAAAAA==&#10;" path="m,120c30,110,72,116,90,90,137,19,179,,270,e" filled="f">
                  <v:path arrowok="t" o:connecttype="custom" o:connectlocs="0,66040;49953,49530;149860,0" o:connectangles="0,0,0"/>
                </v:shape>
                <v:shape id="Freeform 73" o:spid="_x0000_s1097" style="position:absolute;left:20574;top:4572;width:1498;height:660;visibility:visible;mso-wrap-style:square;v-text-anchor:top" coordsize="270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7ygb0A&#10;AADbAAAADwAAAGRycy9kb3ducmV2LnhtbERPzQ7BQBC+S7zDZiQuwpYDUpaIRILEAb24TbqjLd3Z&#10;6i7q7e1B4vjl+58vG1OKF9WusKxgOIhAEKdWF5wpSM6b/hSE88gaS8uk4EMOlot2a46xtm8+0uvk&#10;MxFC2MWoIPe+iqV0aU4G3cBWxIG72tqgD7DOpK7xHcJNKUdRNJYGCw4NOVa0zim9n55Ggbv3Vrtb&#10;T34SXey8fmR4wcNeqW6nWc1AeGr8X/xzb7WCSVgfvoQfIB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C7ygb0AAADbAAAADwAAAAAAAAAAAAAAAACYAgAAZHJzL2Rvd25yZXYu&#10;eG1sUEsFBgAAAAAEAAQA9QAAAIIDAAAAAA==&#10;" path="m,120c30,110,72,116,90,90,137,19,179,,270,e" filled="f">
                  <v:path arrowok="t" o:connecttype="custom" o:connectlocs="0,66040;49953,49530;149860,0" o:connectangles="0,0,0"/>
                </v:shape>
                <v:shape id="Freeform 74" o:spid="_x0000_s1098" style="position:absolute;left:22860;top:3911;width:1498;height:661;visibility:visible;mso-wrap-style:square;v-text-anchor:top" coordsize="270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JXGsAA&#10;AADbAAAADwAAAGRycy9kb3ducmV2LnhtbESPzQrCMBCE74LvEFbwIprqQaUaRQRBBQ/+XLwtzdpW&#10;m01tota3N4LgcZiZb5jpvDaFeFLlcssK+r0IBHFidc6pgtNx1R2DcB5ZY2GZFLzJwXzWbEwx1vbF&#10;e3oefCoChF2MCjLvy1hKl2Rk0PVsSRy8i60M+iCrVOoKXwFuCjmIoqE0mHNYyLCkZUbJ7fAwCtyt&#10;s9hcO/J90vnG63uKZ9xtlWq36sUEhKfa/8O/9lorGPXh+yX8ADn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2JXGsAAAADbAAAADwAAAAAAAAAAAAAAAACYAgAAZHJzL2Rvd25y&#10;ZXYueG1sUEsFBgAAAAAEAAQA9QAAAIUDAAAAAA==&#10;" path="m,120c30,110,72,116,90,90,137,19,179,,270,e" filled="f">
                  <v:path arrowok="t" o:connecttype="custom" o:connectlocs="0,66040;49953,49530;149860,0" o:connectangles="0,0,0"/>
                </v:shape>
                <v:shape id="Freeform 75" o:spid="_x0000_s1099" style="position:absolute;left:26289;top:3429;width:666;height:1066;visibility:visible;mso-wrap-style:square;v-text-anchor:top" coordsize="120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GY58MA&#10;AADbAAAADwAAAGRycy9kb3ducmV2LnhtbESPQWvCQBSE7wX/w/KEXopuFKoSXUWkFS8Bm+r9mX0m&#10;wezbJbvG9N93CwWPw8x8w6w2vWlER62vLSuYjBMQxIXVNZcKTt+fowUIH5A1NpZJwQ952KwHLytM&#10;tX3wF3V5KEWEsE9RQRWCS6X0RUUG/dg64uhdbWswRNmWUrf4iHDTyGmSzKTBmuNChY52FRW3/G4U&#10;HJNMftw9Xhadc1l2eNvP3897pV6H/XYJIlAfnuH/9kEr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5GY58MAAADbAAAADwAAAAAAAAAAAAAAAACYAgAAZHJzL2Rv&#10;d25yZXYueG1sUEsFBgAAAAAEAAQA9QAAAIgDAAAAAA==&#10;" path="m120,c46,18,25,15,,90v13,54,4,102,90,45c103,126,102,105,105,90,112,60,115,30,120,xe">
                  <v:path arrowok="t" o:connecttype="custom" o:connectlocs="66675,0;0,50006;50006,75009;58341,50006;66675,0" o:connectangles="0,0,0,0,0"/>
                </v:shape>
                <v:line id="Line 76" o:spid="_x0000_s1100" style="position:absolute;flip:y;visibility:visible;mso-wrap-style:square" from="46863,2286" to="46869,11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<w10:anchorlock/>
              </v:group>
            </w:pict>
          </mc:Fallback>
        </mc:AlternateConten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Рисунок 10 – Режимы течения жидкостей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При турбулентном движении весь поток насыщен беспорядочно движущимися вихрями, которые непрерывно возникают и исче</w:t>
      </w:r>
      <w:r w:rsidRPr="000217EC">
        <w:rPr>
          <w:sz w:val="28"/>
          <w:szCs w:val="28"/>
        </w:rPr>
        <w:softHyphen/>
        <w:t>зают. В точности механизм вихреобразования еще не установлен. Одной из причин их возникновения является потеря устойчивости ламинарного течения, сопровождающаяся образованием завихрений, которые затем диффундируют в ядро и, развиваясь, заполняют весь поток. Одновременно с этим вследствие вязкости жидкости эти вихри постепенно затухают и исчезают. Благодаря непрерыв</w:t>
      </w:r>
      <w:r w:rsidRPr="000217EC">
        <w:rPr>
          <w:sz w:val="28"/>
          <w:szCs w:val="28"/>
        </w:rPr>
        <w:softHyphen/>
        <w:t>ному образованию вихрей и их диффузии происходит сильное пе</w:t>
      </w:r>
      <w:r w:rsidRPr="000217EC">
        <w:rPr>
          <w:sz w:val="28"/>
          <w:szCs w:val="28"/>
        </w:rPr>
        <w:softHyphen/>
        <w:t xml:space="preserve">ремешивание жидкости, называемое турбулентным смешением. Чем больше вихрей, тем интенсивнее перемешивание жидкости и тем больше турбулентность. Различают естественную и искусственную турбулентность. Первая устанавливается естественно. Для случая стабилизированного движения внутри гладкой трубы турбулентность вполне определяется значением числа </w:t>
      </w:r>
      <w:proofErr w:type="spellStart"/>
      <w:r w:rsidRPr="000217EC">
        <w:rPr>
          <w:sz w:val="28"/>
          <w:szCs w:val="28"/>
        </w:rPr>
        <w:t>Re</w:t>
      </w:r>
      <w:proofErr w:type="spellEnd"/>
      <w:r w:rsidRPr="000217EC">
        <w:rPr>
          <w:sz w:val="28"/>
          <w:szCs w:val="28"/>
        </w:rPr>
        <w:t xml:space="preserve">. Вторая вызывается искусственным путем вследствие наличия в потоке каких - либо преград, </w:t>
      </w:r>
      <w:proofErr w:type="spellStart"/>
      <w:r w:rsidRPr="000217EC">
        <w:rPr>
          <w:sz w:val="28"/>
          <w:szCs w:val="28"/>
        </w:rPr>
        <w:t>турбулизирующих</w:t>
      </w:r>
      <w:proofErr w:type="spellEnd"/>
      <w:r w:rsidRPr="000217EC">
        <w:rPr>
          <w:sz w:val="28"/>
          <w:szCs w:val="28"/>
        </w:rPr>
        <w:t xml:space="preserve"> решеток и других </w:t>
      </w:r>
      <w:r w:rsidRPr="000217EC">
        <w:rPr>
          <w:sz w:val="28"/>
          <w:szCs w:val="28"/>
        </w:rPr>
        <w:lastRenderedPageBreak/>
        <w:t>возмущающих источников. Однако при любом виде турбулентности в тонком слое у по</w:t>
      </w:r>
      <w:r w:rsidRPr="000217EC">
        <w:rPr>
          <w:sz w:val="28"/>
          <w:szCs w:val="28"/>
        </w:rPr>
        <w:softHyphen/>
        <w:t xml:space="preserve">верхности из-за наличия вязкого трения течение жидкости </w:t>
      </w:r>
      <w:proofErr w:type="gramStart"/>
      <w:r w:rsidRPr="000217EC">
        <w:rPr>
          <w:sz w:val="28"/>
          <w:szCs w:val="28"/>
        </w:rPr>
        <w:t>затормаживается</w:t>
      </w:r>
      <w:proofErr w:type="gramEnd"/>
      <w:r w:rsidRPr="000217EC">
        <w:rPr>
          <w:sz w:val="28"/>
          <w:szCs w:val="28"/>
        </w:rPr>
        <w:t xml:space="preserve"> и скорость падает до нуля. Этот слой принято называть </w:t>
      </w:r>
      <w:r w:rsidRPr="000217EC">
        <w:rPr>
          <w:i/>
          <w:iCs/>
          <w:sz w:val="28"/>
          <w:szCs w:val="28"/>
        </w:rPr>
        <w:t xml:space="preserve">вязким </w:t>
      </w:r>
      <w:proofErr w:type="gramStart"/>
      <w:r w:rsidRPr="000217EC">
        <w:rPr>
          <w:i/>
          <w:iCs/>
          <w:sz w:val="28"/>
          <w:szCs w:val="28"/>
        </w:rPr>
        <w:t>подслое</w:t>
      </w:r>
      <w:proofErr w:type="gramEnd"/>
      <w:r w:rsidRPr="000217EC">
        <w:rPr>
          <w:i/>
          <w:iCs/>
          <w:sz w:val="28"/>
          <w:szCs w:val="28"/>
        </w:rPr>
        <w:t>.</w:t>
      </w:r>
    </w:p>
    <w:p w:rsidR="0001677A" w:rsidRPr="000217EC" w:rsidRDefault="0001677A" w:rsidP="0001677A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Для процессов теплоотдачи режим движения рабочей жидкости имеет очень большое значение, так как им определяется механизм переноса теплоты. При ламинарном режиме перенос теплоты в на</w:t>
      </w:r>
      <w:r w:rsidRPr="000217EC">
        <w:rPr>
          <w:sz w:val="28"/>
          <w:szCs w:val="28"/>
        </w:rPr>
        <w:softHyphen/>
        <w:t>правлении нормали к стенке в основном осуществляется путем теп</w:t>
      </w:r>
      <w:r w:rsidRPr="000217EC">
        <w:rPr>
          <w:sz w:val="28"/>
          <w:szCs w:val="28"/>
        </w:rPr>
        <w:softHyphen/>
        <w:t>лопроводности. При турбулентном режиме такой способ переноса теплоты сохраняется лишь в вязком подслое, а внутри турбулент</w:t>
      </w:r>
      <w:r w:rsidRPr="000217EC">
        <w:rPr>
          <w:sz w:val="28"/>
          <w:szCs w:val="28"/>
        </w:rPr>
        <w:softHyphen/>
        <w:t xml:space="preserve">ного ядра перенос осуществляется путем интенсивного перемешивания частиц жидкости. В этих условиях для газов и обычных жидкостей интенсивность теплоотдачи в основном определяется термическим сопротивлением </w:t>
      </w:r>
      <w:proofErr w:type="spellStart"/>
      <w:r w:rsidRPr="000217EC">
        <w:rPr>
          <w:sz w:val="28"/>
          <w:szCs w:val="28"/>
        </w:rPr>
        <w:t>пристенного</w:t>
      </w:r>
      <w:proofErr w:type="spellEnd"/>
      <w:r w:rsidRPr="000217EC">
        <w:rPr>
          <w:sz w:val="28"/>
          <w:szCs w:val="28"/>
        </w:rPr>
        <w:t xml:space="preserve"> подслоя, которое по сравнению с термическим сопротивлением ядра оказывается определяющим. В этом легко убедиться, если проследить за изменением температуры жидкости в направлении нормали к стенке (рис. 2-2).Как видно, наибольшее изменение температуры происходит в пределах тонкого слоя у поверхности, через который теплота </w:t>
      </w:r>
      <w:proofErr w:type="spellStart"/>
      <w:r w:rsidRPr="000217EC">
        <w:rPr>
          <w:sz w:val="28"/>
          <w:szCs w:val="28"/>
        </w:rPr>
        <w:t>переда</w:t>
      </w:r>
      <w:proofErr w:type="gramStart"/>
      <w:r w:rsidRPr="000217EC">
        <w:rPr>
          <w:sz w:val="28"/>
          <w:szCs w:val="28"/>
        </w:rPr>
        <w:t>e</w:t>
      </w:r>
      <w:proofErr w:type="gramEnd"/>
      <w:r w:rsidRPr="000217EC">
        <w:rPr>
          <w:sz w:val="28"/>
          <w:szCs w:val="28"/>
        </w:rPr>
        <w:t>тся</w:t>
      </w:r>
      <w:proofErr w:type="spellEnd"/>
      <w:r w:rsidRPr="000217EC">
        <w:rPr>
          <w:sz w:val="28"/>
          <w:szCs w:val="28"/>
        </w:rPr>
        <w:t xml:space="preserve"> путем теплопроводности. Следовательно, как для ламинарного, так и для турбулентного режима течения вблизи самой поверхности применим закон Фурье.</w:t>
      </w: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</w:p>
    <w:p w:rsidR="0001677A" w:rsidRPr="000217EC" w:rsidRDefault="0001677A" w:rsidP="0001677A">
      <w:pPr>
        <w:ind w:firstLine="709"/>
        <w:jc w:val="both"/>
        <w:rPr>
          <w:sz w:val="28"/>
          <w:szCs w:val="28"/>
        </w:rPr>
      </w:pPr>
    </w:p>
    <w:p w:rsidR="0001677A" w:rsidRDefault="0001677A" w:rsidP="0001677A">
      <w:pPr>
        <w:ind w:firstLine="709"/>
        <w:jc w:val="both"/>
        <w:rPr>
          <w:b/>
          <w:bCs/>
          <w:sz w:val="28"/>
          <w:szCs w:val="28"/>
        </w:rPr>
      </w:pPr>
    </w:p>
    <w:p w:rsidR="0001677A" w:rsidRDefault="0001677A" w:rsidP="0001677A">
      <w:pPr>
        <w:ind w:firstLine="709"/>
        <w:jc w:val="both"/>
        <w:rPr>
          <w:b/>
          <w:bCs/>
          <w:sz w:val="28"/>
          <w:szCs w:val="28"/>
        </w:rPr>
      </w:pPr>
    </w:p>
    <w:p w:rsidR="00762F32" w:rsidRDefault="0001677A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77A"/>
    <w:rsid w:val="0001677A"/>
    <w:rsid w:val="00097047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7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7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862</Words>
  <Characters>4914</Characters>
  <Application>Microsoft Office Word</Application>
  <DocSecurity>0</DocSecurity>
  <Lines>40</Lines>
  <Paragraphs>11</Paragraphs>
  <ScaleCrop>false</ScaleCrop>
  <Company/>
  <LinksUpToDate>false</LinksUpToDate>
  <CharactersWithSpaces>5765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2019-01-23T08:40:00Z</dcterms:created>
  <dcterms:modified xsi:type="dcterms:W3CDTF">2019-01-23T08:41:00Z</dcterms:modified>
</cp:coreProperties>
</file>