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31E" w:rsidRPr="004E49C8" w:rsidRDefault="00DA531E" w:rsidP="00DA531E">
      <w:pPr>
        <w:pStyle w:val="a3"/>
        <w:ind w:firstLine="0"/>
        <w:jc w:val="center"/>
      </w:pPr>
      <w:r w:rsidRPr="004E49C8">
        <w:t xml:space="preserve">8 ПОВЫШЕНИЕ НАДЕЖНОСТИ ТЕХНИЧЕСКИХ СИСТЕМ МЕТОДОМ </w:t>
      </w:r>
      <w:r w:rsidRPr="004E49C8">
        <w:br/>
        <w:t>Р</w:t>
      </w:r>
      <w:r w:rsidRPr="004E49C8">
        <w:t>Е</w:t>
      </w:r>
      <w:r w:rsidRPr="004E49C8">
        <w:t>ЗЕРВИРОВАНИЯ</w:t>
      </w:r>
    </w:p>
    <w:p w:rsidR="00DA531E" w:rsidRPr="004E49C8" w:rsidRDefault="00DA531E" w:rsidP="00DA531E">
      <w:pPr>
        <w:pStyle w:val="a3"/>
        <w:jc w:val="center"/>
        <w:rPr>
          <w:bCs/>
        </w:rPr>
      </w:pPr>
    </w:p>
    <w:p w:rsidR="00DA531E" w:rsidRPr="004E49C8" w:rsidRDefault="00DA531E" w:rsidP="00DA531E">
      <w:pPr>
        <w:pStyle w:val="a3"/>
        <w:ind w:firstLine="0"/>
        <w:jc w:val="center"/>
        <w:rPr>
          <w:b/>
        </w:rPr>
      </w:pPr>
      <w:r w:rsidRPr="004E49C8">
        <w:rPr>
          <w:b/>
        </w:rPr>
        <w:t>8.2 Расчетно-логические схемы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t>Расчетно-логической схемой резервированной системы в большинстве случаев является схема, на которой элементы системы имеют параллельно-последовательное соединение. В цепочке последовательно соединенных эл</w:t>
      </w:r>
      <w:r w:rsidRPr="004E49C8">
        <w:t>е</w:t>
      </w:r>
      <w:r w:rsidRPr="004E49C8">
        <w:t>ментов отказ хотя бы одного элемента приводит к выходу из строя всей цепо</w:t>
      </w:r>
      <w:r w:rsidRPr="004E49C8">
        <w:t>ч</w:t>
      </w:r>
      <w:r w:rsidRPr="004E49C8">
        <w:t>ки. В резервированной группе параллельно соединенных элементов допускае</w:t>
      </w:r>
      <w:r w:rsidRPr="004E49C8">
        <w:t>т</w:t>
      </w:r>
      <w:r w:rsidRPr="004E49C8">
        <w:t xml:space="preserve">ся выход из строя определенного числа элементов (в зависимости от кратности резервирования) без нарушения функционирования группы в целом. </w:t>
      </w:r>
    </w:p>
    <w:p w:rsidR="00DA531E" w:rsidRPr="004E49C8" w:rsidRDefault="00DA531E" w:rsidP="00DA531E">
      <w:pPr>
        <w:pStyle w:val="a3"/>
        <w:jc w:val="both"/>
      </w:pPr>
      <w:r w:rsidRPr="004E49C8">
        <w:t>На рисунках 6-10 представлены расчетно-логические схемы различных видов резервир</w:t>
      </w:r>
      <w:r w:rsidRPr="004E49C8">
        <w:t>о</w:t>
      </w:r>
      <w:r w:rsidRPr="004E49C8">
        <w:t>вания.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group id="_x0000_s1026" style="position:absolute;left:0;text-align:left;margin-left:25.05pt;margin-top:14.2pt;width:346.5pt;height:84pt;z-index:251660288" coordorigin="1620,10515" coordsize="6930,1680">
            <v:group id="_x0000_s1027" style="position:absolute;left:2250;top:10530;width:1140;height:240" coordorigin="2250,10530" coordsize="1140,240">
              <v:rect id="_x0000_s1028" style="position:absolute;left:2700;top:10530;width:690;height:240" strokeweight="2.25pt"/>
              <v:line id="_x0000_s1029" style="position:absolute;flip:x" from="2250,10665" to="2700,10665" strokeweight="2.25pt"/>
            </v:group>
            <v:group id="_x0000_s1030" style="position:absolute;left:3390;top:10545;width:1140;height:240" coordorigin="2250,10530" coordsize="1140,240">
              <v:rect id="_x0000_s1031" style="position:absolute;left:2700;top:10530;width:690;height:240" strokeweight="2.25pt"/>
              <v:line id="_x0000_s1032" style="position:absolute;flip:x" from="2250,10665" to="2700,10665" strokeweight="2.25pt"/>
            </v:group>
            <v:group id="_x0000_s1033" style="position:absolute;left:3360;top:11205;width:1140;height:240" coordorigin="2250,10530" coordsize="1140,240">
              <v:rect id="_x0000_s1034" style="position:absolute;left:2700;top:10530;width:690;height:240" strokeweight="2.25pt"/>
              <v:line id="_x0000_s1035" style="position:absolute;flip:x" from="2250,10665" to="2700,10665" strokeweight="2.25pt"/>
            </v:group>
            <v:group id="_x0000_s1036" style="position:absolute;left:2190;top:11205;width:1140;height:240" coordorigin="2250,10530" coordsize="1140,240">
              <v:rect id="_x0000_s1037" style="position:absolute;left:2700;top:10530;width:690;height:240" strokeweight="2.25pt"/>
              <v:line id="_x0000_s1038" style="position:absolute;flip:x" from="2250,10665" to="2700,10665" strokeweight="2.25pt"/>
            </v:group>
            <v:group id="_x0000_s1039" style="position:absolute;left:3390;top:11940;width:1140;height:240" coordorigin="2250,10530" coordsize="1140,240">
              <v:rect id="_x0000_s1040" style="position:absolute;left:2700;top:10530;width:690;height:240" strokeweight="2.25pt"/>
              <v:line id="_x0000_s1041" style="position:absolute;flip:x" from="2250,10665" to="2700,10665" strokeweight="2.25pt"/>
            </v:group>
            <v:group id="_x0000_s1042" style="position:absolute;left:2235;top:11955;width:1140;height:240" coordorigin="2250,10530" coordsize="1140,240">
              <v:rect id="_x0000_s1043" style="position:absolute;left:2700;top:10530;width:690;height:240" strokeweight="2.25pt"/>
              <v:line id="_x0000_s1044" style="position:absolute;flip:x" from="2250,10665" to="2700,10665" strokeweight="2.25pt"/>
            </v:group>
            <v:group id="_x0000_s1045" style="position:absolute;left:6060;top:11895;width:1140;height:240" coordorigin="2250,10530" coordsize="1140,240">
              <v:rect id="_x0000_s1046" style="position:absolute;left:2700;top:10530;width:690;height:240" strokeweight="2.25pt"/>
              <v:line id="_x0000_s1047" style="position:absolute;flip:x" from="2250,10665" to="2700,10665" strokeweight="2.25pt"/>
            </v:group>
            <v:group id="_x0000_s1048" style="position:absolute;left:6060;top:11175;width:1140;height:240" coordorigin="2250,10530" coordsize="1140,240">
              <v:rect id="_x0000_s1049" style="position:absolute;left:2700;top:10530;width:690;height:240" strokeweight="2.25pt"/>
              <v:line id="_x0000_s1050" style="position:absolute;flip:x" from="2250,10665" to="2700,10665" strokeweight="2.25pt"/>
            </v:group>
            <v:group id="_x0000_s1051" style="position:absolute;left:6060;top:10515;width:1140;height:240" coordorigin="2250,10530" coordsize="1140,240">
              <v:rect id="_x0000_s1052" style="position:absolute;left:2700;top:10530;width:690;height:240" strokeweight="2.25pt"/>
              <v:line id="_x0000_s1053" style="position:absolute;flip:x" from="2250,10665" to="2700,10665" strokeweight="2.25pt"/>
            </v:group>
            <v:line id="_x0000_s1054" style="position:absolute;flip:y" from="2220,10665" to="2220,12105" strokeweight="2.25pt"/>
            <v:line id="_x0000_s1055" style="position:absolute;flip:y" from="7740,10620" to="7740,12000" strokeweight="2.25pt"/>
            <v:line id="_x0000_s1056" style="position:absolute" from="7215,12015" to="7755,12015" strokeweight="2.25pt"/>
            <v:line id="_x0000_s1057" style="position:absolute" from="7215,11280" to="7740,11280" strokeweight="2.25pt"/>
            <v:line id="_x0000_s1058" style="position:absolute;flip:x" from="7200,10620" to="7740,10620" strokeweight="2.25pt"/>
            <v:line id="_x0000_s1059" style="position:absolute" from="4545,10650" to="5100,10650" strokeweight="2.25pt"/>
            <v:line id="_x0000_s1060" style="position:absolute" from="4515,11325" to="5070,11325" strokeweight="2.25pt"/>
            <v:line id="_x0000_s1061" style="position:absolute" from="4545,12090" to="5100,12090" strokeweight="2.25pt"/>
            <v:line id="_x0000_s1062" style="position:absolute" from="5265,10650" to="5895,10650" strokeweight="2.25pt">
              <v:stroke dashstyle="dash"/>
            </v:line>
            <v:line id="_x0000_s1063" style="position:absolute" from="5235,11325" to="5865,11325" strokeweight="2.25pt">
              <v:stroke dashstyle="dash"/>
            </v:line>
            <v:line id="_x0000_s1064" style="position:absolute" from="5265,12075" to="5895,12075" strokeweight="2.25pt">
              <v:stroke dashstyle="dash"/>
            </v:line>
            <v:line id="_x0000_s1065" style="position:absolute;flip:x" from="1620,10665" to="2250,10665" strokeweight="2.25pt"/>
            <v:line id="_x0000_s1066" style="position:absolute" from="7740,10620" to="8550,10620" strokeweight="2.25pt"/>
          </v:group>
        </w:pict>
      </w:r>
      <w:r w:rsidRPr="004E49C8">
        <w:t xml:space="preserve">             11           12                                   1К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t xml:space="preserve">            21             22                                   2К</w:t>
      </w: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line id="_x0000_s1067" style="position:absolute;left:0;text-align:left;z-index:251661312" from="53.55pt,15.4pt" to="55.8pt,16.15pt"/>
        </w:pict>
      </w:r>
    </w:p>
    <w:p w:rsidR="00DA531E" w:rsidRPr="004E49C8" w:rsidRDefault="00DA531E" w:rsidP="00DA531E">
      <w:pPr>
        <w:pStyle w:val="a3"/>
        <w:jc w:val="both"/>
      </w:pPr>
      <w:r w:rsidRPr="004E49C8">
        <w:t xml:space="preserve">             31            32                                    3К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center"/>
      </w:pPr>
      <w:r w:rsidRPr="004E49C8">
        <w:t>Рисунок 6 – Общее резервирование и постоянное включение резерва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group id="_x0000_s1069" style="position:absolute;left:0;text-align:left;margin-left:25.05pt;margin-top:14.2pt;width:346.5pt;height:84pt;z-index:251663360" coordorigin="1635,13293" coordsize="6930,1680">
            <v:group id="_x0000_s1070" style="position:absolute;left:2265;top:13308;width:1140;height:240" coordorigin="2250,10530" coordsize="1140,240">
              <v:rect id="_x0000_s1071" style="position:absolute;left:2700;top:10530;width:690;height:240" strokeweight="2.25pt"/>
              <v:line id="_x0000_s1072" style="position:absolute;flip:x" from="2250,10665" to="2700,10665" strokeweight="2.25pt"/>
            </v:group>
            <v:group id="_x0000_s1073" style="position:absolute;left:3405;top:13323;width:1140;height:240" coordorigin="2250,10530" coordsize="1140,240">
              <v:rect id="_x0000_s1074" style="position:absolute;left:2700;top:10530;width:690;height:240" strokeweight="2.25pt"/>
              <v:line id="_x0000_s1075" style="position:absolute;flip:x" from="2250,10665" to="2700,10665" strokeweight="2.25pt"/>
            </v:group>
            <v:group id="_x0000_s1076" style="position:absolute;left:2205;top:13983;width:1140;height:240" coordorigin="2250,10530" coordsize="1140,240">
              <v:rect id="_x0000_s1077" style="position:absolute;left:2700;top:10530;width:690;height:240" strokeweight="2.25pt"/>
              <v:line id="_x0000_s1078" style="position:absolute;flip:x" from="2250,10665" to="2700,10665" strokeweight="2.25pt"/>
            </v:group>
            <v:group id="_x0000_s1079" style="position:absolute;left:2250;top:14733;width:1140;height:240" coordorigin="2250,10530" coordsize="1140,240">
              <v:rect id="_x0000_s1080" style="position:absolute;left:2700;top:10530;width:690;height:240" strokeweight="2.25pt"/>
              <v:line id="_x0000_s1081" style="position:absolute;flip:x" from="2250,10665" to="2700,10665" strokeweight="2.25pt"/>
            </v:group>
            <v:group id="_x0000_s1082" style="position:absolute;left:6075;top:14673;width:1140;height:240" coordorigin="2250,10530" coordsize="1140,240">
              <v:rect id="_x0000_s1083" style="position:absolute;left:2700;top:10530;width:690;height:240" strokeweight="2.25pt"/>
              <v:line id="_x0000_s1084" style="position:absolute;flip:x" from="2250,10665" to="2700,10665" strokeweight="2.25pt"/>
            </v:group>
            <v:group id="_x0000_s1085" style="position:absolute;left:6075;top:13953;width:1140;height:240" coordorigin="2250,10530" coordsize="1140,240">
              <v:rect id="_x0000_s1086" style="position:absolute;left:2700;top:10530;width:690;height:240" strokeweight="2.25pt"/>
              <v:line id="_x0000_s1087" style="position:absolute;flip:x" from="2250,10665" to="2700,10665" strokeweight="2.25pt"/>
            </v:group>
            <v:group id="_x0000_s1088" style="position:absolute;left:6075;top:13293;width:1140;height:240" coordorigin="2250,10530" coordsize="1140,240">
              <v:rect id="_x0000_s1089" style="position:absolute;left:2700;top:10530;width:690;height:240" strokeweight="2.25pt"/>
              <v:line id="_x0000_s1090" style="position:absolute;flip:x" from="2250,10665" to="2700,10665" strokeweight="2.25pt"/>
            </v:group>
            <v:line id="_x0000_s1091" style="position:absolute;flip:y" from="2235,13443" to="2235,14883" strokeweight="2.25pt"/>
            <v:line id="_x0000_s1092" style="position:absolute;flip:y" from="7755,13398" to="7755,14778" strokeweight="2.25pt"/>
            <v:line id="_x0000_s1093" style="position:absolute" from="7230,14793" to="7770,14793" strokeweight="2.25pt"/>
            <v:line id="_x0000_s1094" style="position:absolute" from="7230,14058" to="7755,14058" strokeweight="2.25pt"/>
            <v:line id="_x0000_s1095" style="position:absolute;flip:x" from="7215,13398" to="7755,13398" strokeweight="2.25pt"/>
            <v:line id="_x0000_s1096" style="position:absolute" from="4560,13428" to="5115,13428" strokeweight="2.25pt"/>
            <v:line id="_x0000_s1097" style="position:absolute" from="5280,13428" to="5910,13428" strokeweight="2.25pt">
              <v:stroke dashstyle="dash"/>
            </v:line>
            <v:line id="_x0000_s1098" style="position:absolute;flip:x" from="1635,13443" to="2265,13443" strokeweight="2.25pt"/>
            <v:line id="_x0000_s1099" style="position:absolute" from="7755,13398" to="8565,13398" strokeweight="2.25pt"/>
            <v:line id="_x0000_s1100" style="position:absolute" from="6090,13425" to="6090,14820" strokeweight="2.25pt"/>
            <v:line id="_x0000_s1101" style="position:absolute;flip:y" from="3390,14820" to="3615,14850" strokeweight="2.25pt"/>
            <v:line id="_x0000_s1102" style="position:absolute;flip:y" from="3630,13425" to="3630,14820" strokeweight="2.25pt"/>
          </v:group>
        </w:pict>
      </w:r>
      <w:r w:rsidRPr="004E49C8">
        <w:t xml:space="preserve">             11           12                                   1К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t xml:space="preserve">            21                                                   2К</w:t>
      </w: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line id="_x0000_s1108" style="position:absolute;left:0;text-align:left;z-index:251667456" from="109.05pt,5.5pt" to="124.05pt,7pt" strokeweight="2.25pt"/>
        </w:pict>
      </w:r>
      <w:r w:rsidRPr="004E49C8">
        <w:rPr>
          <w:noProof/>
          <w:sz w:val="20"/>
        </w:rPr>
        <w:pict>
          <v:line id="_x0000_s1068" style="position:absolute;left:0;text-align:left;z-index:251662336" from="53.55pt,15.4pt" to="55.8pt,16.15pt"/>
        </w:pict>
      </w:r>
    </w:p>
    <w:p w:rsidR="00DA531E" w:rsidRPr="004E49C8" w:rsidRDefault="00DA531E" w:rsidP="00DA531E">
      <w:pPr>
        <w:pStyle w:val="a3"/>
        <w:jc w:val="both"/>
      </w:pPr>
      <w:r w:rsidRPr="004E49C8">
        <w:t xml:space="preserve">             31                                                  3К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center"/>
      </w:pPr>
      <w:r w:rsidRPr="004E49C8">
        <w:t>Рисунок 7 – Раздельное резервирование и постоянное включение резерва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group id="_x0000_s1109" style="position:absolute;left:0;text-align:left;margin-left:25.05pt;margin-top:14.2pt;width:306.75pt;height:84pt;z-index:251668480" coordorigin="1635,1702" coordsize="6135,1680">
            <v:group id="_x0000_s1110" style="position:absolute;left:3405;top:1732;width:1140;height:240" coordorigin="2250,10530" coordsize="1140,240">
              <v:rect id="_x0000_s1111" style="position:absolute;left:2700;top:10530;width:690;height:240" strokeweight="2.25pt"/>
              <v:line id="_x0000_s1112" style="position:absolute;flip:x" from="2250,10665" to="2700,10665" strokeweight="2.25pt"/>
            </v:group>
            <v:group id="_x0000_s1113" style="position:absolute;left:3375;top:2392;width:1140;height:240" coordorigin="2250,10530" coordsize="1140,240">
              <v:rect id="_x0000_s1114" style="position:absolute;left:2700;top:10530;width:690;height:240" strokeweight="2.25pt"/>
              <v:line id="_x0000_s1115" style="position:absolute;flip:x" from="2250,10665" to="2700,10665" strokeweight="2.25pt"/>
            </v:group>
            <v:group id="_x0000_s1116" style="position:absolute;left:2205;top:2392;width:1140;height:240" coordorigin="2250,10530" coordsize="1140,240">
              <v:rect id="_x0000_s1117" style="position:absolute;left:2700;top:10530;width:690;height:240" strokeweight="2.25pt"/>
              <v:line id="_x0000_s1118" style="position:absolute;flip:x" from="2250,10665" to="2700,10665" strokeweight="2.25pt"/>
            </v:group>
            <v:group id="_x0000_s1119" style="position:absolute;left:3405;top:3127;width:1140;height:240" coordorigin="2250,10530" coordsize="1140,240">
              <v:rect id="_x0000_s1120" style="position:absolute;left:2700;top:10530;width:690;height:240" strokeweight="2.25pt"/>
              <v:line id="_x0000_s1121" style="position:absolute;flip:x" from="2250,10665" to="2700,10665" strokeweight="2.25pt"/>
            </v:group>
            <v:group id="_x0000_s1122" style="position:absolute;left:2250;top:3142;width:1140;height:240" coordorigin="2250,10530" coordsize="1140,240">
              <v:rect id="_x0000_s1123" style="position:absolute;left:2700;top:10530;width:690;height:240" strokeweight="2.25pt"/>
              <v:line id="_x0000_s1124" style="position:absolute;flip:x" from="2250,10665" to="2700,10665" strokeweight="2.25pt"/>
            </v:group>
            <v:group id="_x0000_s1125" style="position:absolute;left:6075;top:3082;width:1140;height:240" coordorigin="2250,10530" coordsize="1140,240">
              <v:rect id="_x0000_s1126" style="position:absolute;left:2700;top:10530;width:690;height:240" strokeweight="2.25pt"/>
              <v:line id="_x0000_s1127" style="position:absolute;flip:x" from="2250,10665" to="2700,10665" strokeweight="2.25pt"/>
            </v:group>
            <v:group id="_x0000_s1128" style="position:absolute;left:6075;top:2362;width:1140;height:240" coordorigin="2250,10530" coordsize="1140,240">
              <v:rect id="_x0000_s1129" style="position:absolute;left:2700;top:10530;width:690;height:240" strokeweight="2.25pt"/>
              <v:line id="_x0000_s1130" style="position:absolute;flip:x" from="2250,10665" to="2700,10665" strokeweight="2.25pt"/>
            </v:group>
            <v:group id="_x0000_s1131" style="position:absolute;left:6075;top:1702;width:1140;height:240" coordorigin="2250,10530" coordsize="1140,240">
              <v:rect id="_x0000_s1132" style="position:absolute;left:2700;top:10530;width:690;height:240" strokeweight="2.25pt"/>
              <v:line id="_x0000_s1133" style="position:absolute;flip:x" from="2250,10665" to="2700,10665" strokeweight="2.25pt"/>
            </v:group>
            <v:line id="_x0000_s1134" style="position:absolute" from="7230,3202" to="7770,3202" strokeweight="2.25pt"/>
            <v:line id="_x0000_s1135" style="position:absolute" from="7230,2467" to="7755,2467" strokeweight="2.25pt"/>
            <v:line id="_x0000_s1136" style="position:absolute;flip:x" from="7215,1807" to="7755,1807" strokeweight="2.25pt"/>
            <v:line id="_x0000_s1137" style="position:absolute" from="4560,1837" to="5115,1837" strokeweight="2.25pt"/>
            <v:line id="_x0000_s1138" style="position:absolute" from="4530,2512" to="5085,2512" strokeweight="2.25pt"/>
            <v:line id="_x0000_s1139" style="position:absolute" from="4560,3277" to="5115,3277" strokeweight="2.25pt"/>
            <v:line id="_x0000_s1140" style="position:absolute" from="5280,1837" to="5910,1837" strokeweight="2.25pt">
              <v:stroke dashstyle="dash"/>
            </v:line>
            <v:line id="_x0000_s1141" style="position:absolute" from="5250,2512" to="5880,2512" strokeweight="2.25pt">
              <v:stroke dashstyle="dash"/>
            </v:line>
            <v:line id="_x0000_s1142" style="position:absolute" from="5280,3262" to="5910,3262" strokeweight="2.25pt">
              <v:stroke dashstyle="dash"/>
            </v:line>
            <v:line id="_x0000_s1143" style="position:absolute;flip:x" from="1635,1852" to="2265,1852" strokeweight="2.25pt"/>
            <v:line id="_x0000_s1144" style="position:absolute;flip:y" from="2265,2775" to="2265,3255" strokeweight="2.25pt">
              <v:stroke endarrow="block"/>
            </v:line>
            <v:line id="_x0000_s1145" style="position:absolute;flip:y" from="2235,1965" to="2235,2505" strokeweight="2.25pt">
              <v:stroke endarrow="block"/>
            </v:line>
            <v:line id="_x0000_s1146" style="position:absolute;flip:y" from="7725,2745" to="7725,3195" strokeweight="2.25pt">
              <v:stroke endarrow="block"/>
            </v:line>
            <v:line id="_x0000_s1147" style="position:absolute;flip:y" from="7755,1965" to="7755,2460" strokeweight="2.25pt">
              <v:stroke endarrow="block"/>
            </v:line>
          </v:group>
        </w:pict>
      </w:r>
      <w:r w:rsidRPr="004E49C8">
        <w:rPr>
          <w:noProof/>
          <w:sz w:val="20"/>
        </w:rPr>
        <w:pict>
          <v:group id="_x0000_s1103" style="position:absolute;left:0;text-align:left;margin-left:56.55pt;margin-top:14.95pt;width:57pt;height:12pt;z-index:251664384" coordorigin="2250,10530" coordsize="1140,240">
            <v:rect id="_x0000_s1104" style="position:absolute;left:2700;top:10530;width:690;height:240" strokeweight="2.25pt"/>
            <v:line id="_x0000_s1105" style="position:absolute;flip:x" from="2250,10665" to="2700,10665" strokeweight="2.25pt"/>
          </v:group>
        </w:pict>
      </w:r>
      <w:r w:rsidRPr="004E49C8">
        <w:t xml:space="preserve">             11           12                                   1К</w:t>
      </w: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line id="_x0000_s1106" style="position:absolute;left:0;text-align:left;z-index:251665408" from="331.05pt,3.35pt" to="371.55pt,3.35pt" strokeweight="2.25pt"/>
        </w:pict>
      </w:r>
    </w:p>
    <w:p w:rsidR="00DA531E" w:rsidRPr="004E49C8" w:rsidRDefault="00DA531E" w:rsidP="00DA531E">
      <w:pPr>
        <w:pStyle w:val="a3"/>
        <w:jc w:val="both"/>
      </w:pPr>
      <w:r w:rsidRPr="004E49C8">
        <w:t xml:space="preserve">            21             22                                   2К</w:t>
      </w: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line id="_x0000_s1107" style="position:absolute;left:0;text-align:left;z-index:251666432" from="53.55pt,15.4pt" to="55.8pt,16.15pt"/>
        </w:pict>
      </w:r>
    </w:p>
    <w:p w:rsidR="00DA531E" w:rsidRPr="004E49C8" w:rsidRDefault="00DA531E" w:rsidP="00DA531E">
      <w:pPr>
        <w:pStyle w:val="a3"/>
        <w:jc w:val="both"/>
      </w:pPr>
      <w:r w:rsidRPr="004E49C8">
        <w:t xml:space="preserve">             31            32                                    3К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t>Рисунок 8 – Общее резервирование и включение резерва замещением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group id="_x0000_s1149" style="position:absolute;left:0;text-align:left;margin-left:25.05pt;margin-top:14.2pt;width:346.5pt;height:84pt;z-index:251670528" coordorigin="1635,4922" coordsize="6930,1680">
            <v:group id="_x0000_s1150" style="position:absolute;left:2265;top:4937;width:1140;height:240" coordorigin="2250,10530" coordsize="1140,240">
              <v:rect id="_x0000_s1151" style="position:absolute;left:2700;top:10530;width:690;height:240" strokeweight="2.25pt"/>
              <v:line id="_x0000_s1152" style="position:absolute;flip:x" from="2250,10665" to="2700,10665" strokeweight="2.25pt"/>
            </v:group>
            <v:group id="_x0000_s1153" style="position:absolute;left:3405;top:4952;width:1140;height:240" coordorigin="2250,10530" coordsize="1140,240">
              <v:rect id="_x0000_s1154" style="position:absolute;left:2700;top:10530;width:690;height:240" strokeweight="2.25pt"/>
              <v:line id="_x0000_s1155" style="position:absolute;flip:x" from="2250,10665" to="2700,10665" strokeweight="2.25pt"/>
            </v:group>
            <v:group id="_x0000_s1156" style="position:absolute;left:2205;top:5612;width:1140;height:240" coordorigin="2250,10530" coordsize="1140,240">
              <v:rect id="_x0000_s1157" style="position:absolute;left:2700;top:10530;width:690;height:240" strokeweight="2.25pt"/>
              <v:line id="_x0000_s1158" style="position:absolute;flip:x" from="2250,10665" to="2700,10665" strokeweight="2.25pt"/>
            </v:group>
            <v:group id="_x0000_s1159" style="position:absolute;left:2250;top:6362;width:1140;height:240" coordorigin="2250,10530" coordsize="1140,240">
              <v:rect id="_x0000_s1160" style="position:absolute;left:2700;top:10530;width:690;height:240" strokeweight="2.25pt"/>
              <v:line id="_x0000_s1161" style="position:absolute;flip:x" from="2250,10665" to="2700,10665" strokeweight="2.25pt"/>
            </v:group>
            <v:group id="_x0000_s1162" style="position:absolute;left:6075;top:6302;width:1140;height:240" coordorigin="2250,10530" coordsize="1140,240">
              <v:rect id="_x0000_s1163" style="position:absolute;left:2700;top:10530;width:690;height:240" strokeweight="2.25pt"/>
              <v:line id="_x0000_s1164" style="position:absolute;flip:x" from="2250,10665" to="2700,10665" strokeweight="2.25pt"/>
            </v:group>
            <v:group id="_x0000_s1165" style="position:absolute;left:6075;top:5582;width:1140;height:240" coordorigin="2250,10530" coordsize="1140,240">
              <v:rect id="_x0000_s1166" style="position:absolute;left:2700;top:10530;width:690;height:240" strokeweight="2.25pt"/>
              <v:line id="_x0000_s1167" style="position:absolute;flip:x" from="2250,10665" to="2700,10665" strokeweight="2.25pt"/>
            </v:group>
            <v:group id="_x0000_s1168" style="position:absolute;left:6075;top:4922;width:1140;height:240" coordorigin="2250,10530" coordsize="1140,240">
              <v:rect id="_x0000_s1169" style="position:absolute;left:2700;top:10530;width:690;height:240" strokeweight="2.25pt"/>
              <v:line id="_x0000_s1170" style="position:absolute;flip:x" from="2250,10665" to="2700,10665" strokeweight="2.25pt"/>
            </v:group>
            <v:line id="_x0000_s1171" style="position:absolute" from="7230,6422" to="7770,6422" strokeweight="2.25pt"/>
            <v:line id="_x0000_s1172" style="position:absolute" from="7230,5687" to="7755,5687" strokeweight="2.25pt"/>
            <v:line id="_x0000_s1173" style="position:absolute;flip:x" from="7215,5027" to="7755,5027" strokeweight="2.25pt"/>
            <v:line id="_x0000_s1174" style="position:absolute" from="4560,5057" to="5115,5057" strokeweight="2.25pt"/>
            <v:line id="_x0000_s1175" style="position:absolute" from="5280,5057" to="5910,5057" strokeweight="2.25pt">
              <v:stroke dashstyle="dash"/>
            </v:line>
            <v:line id="_x0000_s1176" style="position:absolute;flip:x" from="1635,5072" to="2265,5072" strokeweight="2.25pt"/>
            <v:line id="_x0000_s1177" style="position:absolute" from="7755,5027" to="8565,5027" strokeweight="2.25pt"/>
            <v:line id="_x0000_s1178" style="position:absolute;flip:y" from="3390,6449" to="3615,6479" strokeweight="2.25pt"/>
            <v:line id="_x0000_s1179" style="position:absolute" from="3315,5714" to="3615,5744" strokeweight="2.25pt"/>
            <v:line id="_x0000_s1180" style="position:absolute;flip:y" from="2205,5265" to="2205,5760" strokeweight="2.25pt">
              <v:stroke endarrow="block"/>
            </v:line>
            <v:line id="_x0000_s1181" style="position:absolute;flip:y" from="2235,6105" to="2235,6465" strokeweight="2.25pt">
              <v:stroke endarrow="block"/>
            </v:line>
            <v:line id="_x0000_s1182" style="position:absolute;flip:y" from="3600,5340" to="3600,5715" strokeweight="2.25pt">
              <v:stroke endarrow="block"/>
            </v:line>
            <v:line id="_x0000_s1183" style="position:absolute;flip:y" from="3630,6120" to="3630,6465" strokeweight="2.25pt">
              <v:stroke endarrow="block"/>
            </v:line>
            <v:line id="_x0000_s1184" style="position:absolute;flip:y" from="6075,5295" to="6075,5715" strokeweight="2.25pt">
              <v:stroke endarrow="block"/>
            </v:line>
            <v:line id="_x0000_s1185" style="position:absolute;flip:y" from="7725,5295" to="7725,5700" strokeweight="2.25pt">
              <v:stroke endarrow="block"/>
            </v:line>
            <v:line id="_x0000_s1186" style="position:absolute;flip:y" from="6060,5925" to="6060,6435" strokeweight="2.25pt">
              <v:stroke endarrow="block"/>
            </v:line>
            <v:line id="_x0000_s1187" style="position:absolute;flip:y" from="7755,5895" to="7755,6420" strokeweight="2.25pt">
              <v:stroke endarrow="block"/>
            </v:line>
          </v:group>
        </w:pict>
      </w:r>
      <w:r w:rsidRPr="004E49C8">
        <w:t xml:space="preserve">             11           12                                   1К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t xml:space="preserve">            21                                                   2К</w:t>
      </w: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line id="_x0000_s1148" style="position:absolute;left:0;text-align:left;z-index:251669504" from="53.55pt,15.4pt" to="55.8pt,16.15pt"/>
        </w:pict>
      </w:r>
    </w:p>
    <w:p w:rsidR="00DA531E" w:rsidRPr="004E49C8" w:rsidRDefault="00DA531E" w:rsidP="00DA531E">
      <w:pPr>
        <w:pStyle w:val="a3"/>
        <w:jc w:val="both"/>
      </w:pPr>
      <w:r w:rsidRPr="004E49C8">
        <w:t xml:space="preserve">             31                                                  3К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center"/>
      </w:pPr>
      <w:r w:rsidRPr="004E49C8">
        <w:t xml:space="preserve">Рисунок 9 – Раздельное резервирование и включение резерва </w:t>
      </w:r>
      <w:r w:rsidRPr="004E49C8">
        <w:br/>
        <w:t>замещен</w:t>
      </w:r>
      <w:r w:rsidRPr="004E49C8">
        <w:t>и</w:t>
      </w:r>
      <w:r w:rsidRPr="004E49C8">
        <w:t>ем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rPr>
          <w:noProof/>
          <w:sz w:val="20"/>
        </w:rPr>
        <w:pict>
          <v:group id="_x0000_s1188" style="position:absolute;left:0;text-align:left;margin-left:65.55pt;margin-top:14.1pt;width:289.5pt;height:54pt;z-index:251671552" coordorigin="2475,7727" coordsize="5790,1080">
            <v:group id="_x0000_s1189" style="position:absolute;left:2475;top:7727;width:5175;height:1080" coordorigin="2475,7727" coordsize="5175,1080">
              <v:group id="_x0000_s1190" style="position:absolute;left:6060;top:8507;width:1140;height:240" coordorigin="2250,10530" coordsize="1140,240">
                <v:rect id="_x0000_s1191" style="position:absolute;left:2700;top:10530;width:690;height:240" strokeweight="2.25pt"/>
                <v:line id="_x0000_s1192" style="position:absolute;flip:x" from="2250,10665" to="2700,10665" strokeweight="2.25pt"/>
              </v:group>
              <v:group id="_x0000_s1193" style="position:absolute;left:2970;top:8567;width:1140;height:240" coordorigin="2250,10530" coordsize="1140,240">
                <v:rect id="_x0000_s1194" style="position:absolute;left:2700;top:10530;width:690;height:240" strokeweight="2.25pt"/>
                <v:line id="_x0000_s1195" style="position:absolute;flip:x" from="2250,10665" to="2700,10665" strokeweight="2.25pt"/>
              </v:group>
              <v:group id="_x0000_s1196" style="position:absolute;left:6510;top:7727;width:1140;height:240" coordorigin="2250,10530" coordsize="1140,240">
                <v:rect id="_x0000_s1197" style="position:absolute;left:2700;top:10530;width:690;height:240" strokeweight="2.25pt"/>
                <v:line id="_x0000_s1198" style="position:absolute;flip:x" from="2250,10665" to="2700,10665" strokeweight="2.25pt"/>
              </v:group>
              <v:group id="_x0000_s1199" style="position:absolute;left:3600;top:7787;width:1140;height:240" coordorigin="2250,10530" coordsize="1140,240">
                <v:rect id="_x0000_s1200" style="position:absolute;left:2700;top:10530;width:690;height:240" strokeweight="2.25pt"/>
                <v:line id="_x0000_s1201" style="position:absolute;flip:x" from="2250,10665" to="2700,10665" strokeweight="2.25pt"/>
              </v:group>
              <v:group id="_x0000_s1202" style="position:absolute;left:2475;top:7787;width:1140;height:240" coordorigin="2250,10530" coordsize="1140,240">
                <v:rect id="_x0000_s1203" style="position:absolute;left:2700;top:10530;width:690;height:240" strokeweight="2.25pt"/>
                <v:line id="_x0000_s1204" style="position:absolute;flip:x" from="2250,10665" to="2700,10665" strokeweight="2.25pt"/>
              </v:group>
              <v:line id="_x0000_s1205" style="position:absolute" from="5595,7892" to="6225,7892" strokeweight="2.25pt">
                <v:stroke dashstyle="dash"/>
              </v:line>
              <v:line id="_x0000_s1206" style="position:absolute" from="4125,8715" to="4470,8715" strokeweight="2.25pt"/>
              <v:line id="_x0000_s1207" style="position:absolute" from="7230,8655" to="7455,8655" strokeweight="2.25pt"/>
              <v:line id="_x0000_s1208" style="position:absolute;flip:y" from="2955,8190" to="2955,8685" strokeweight="2.25pt">
                <v:stroke endarrow="block"/>
              </v:line>
              <v:line id="_x0000_s1209" style="position:absolute;flip:y" from="4440,8205" to="4440,8700" strokeweight="2.25pt">
                <v:stroke endarrow="block"/>
              </v:line>
              <v:line id="_x0000_s1210" style="position:absolute;flip:y" from="6060,8115" to="6060,8640" strokeweight="2.25pt">
                <v:stroke endarrow="block"/>
              </v:line>
              <v:line id="_x0000_s1211" style="position:absolute;flip:y" from="7455,8145" to="7455,8655" strokeweight="2.25pt">
                <v:stroke endarrow="block"/>
              </v:line>
              <v:line id="_x0000_s1212" style="position:absolute" from="4770,7920" to="5220,7920" strokeweight="2.25pt"/>
            </v:group>
            <v:line id="_x0000_s1213" style="position:absolute" from="7665,7860" to="8265,7860" strokeweight="2.25pt"/>
          </v:group>
        </w:pict>
      </w:r>
      <w:r w:rsidRPr="004E49C8">
        <w:tab/>
      </w:r>
      <w:r w:rsidRPr="004E49C8">
        <w:tab/>
        <w:t>1</w:t>
      </w:r>
      <w:r w:rsidRPr="004E49C8">
        <w:tab/>
        <w:t xml:space="preserve">     2</w:t>
      </w:r>
      <w:r w:rsidRPr="004E49C8">
        <w:tab/>
      </w:r>
      <w:r w:rsidRPr="004E49C8">
        <w:tab/>
      </w:r>
      <w:r w:rsidRPr="004E49C8">
        <w:tab/>
      </w:r>
      <w:r w:rsidRPr="004E49C8">
        <w:tab/>
        <w:t xml:space="preserve">     </w:t>
      </w:r>
      <w:r w:rsidRPr="004E49C8">
        <w:rPr>
          <w:lang w:val="en-US"/>
        </w:rPr>
        <w:t>m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tab/>
      </w:r>
      <w:r w:rsidRPr="004E49C8">
        <w:tab/>
        <w:t xml:space="preserve">    1</w: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rPr>
          <w:lang w:val="en-US"/>
        </w:rPr>
        <w:t>n</w:t>
      </w:r>
    </w:p>
    <w:p w:rsidR="00DA531E" w:rsidRPr="004E49C8" w:rsidRDefault="00DA531E" w:rsidP="00DA531E">
      <w:pPr>
        <w:pStyle w:val="a3"/>
        <w:jc w:val="both"/>
      </w:pPr>
    </w:p>
    <w:p w:rsidR="00DA531E" w:rsidRPr="004E49C8" w:rsidRDefault="00DA531E" w:rsidP="00DA531E">
      <w:pPr>
        <w:pStyle w:val="a3"/>
        <w:jc w:val="both"/>
      </w:pPr>
      <w:r w:rsidRPr="004E49C8">
        <w:t xml:space="preserve">  </w:t>
      </w:r>
    </w:p>
    <w:p w:rsidR="00DA531E" w:rsidRPr="004E49C8" w:rsidRDefault="00DA531E" w:rsidP="00DA531E">
      <w:pPr>
        <w:pStyle w:val="a3"/>
        <w:jc w:val="center"/>
      </w:pPr>
      <w:r w:rsidRPr="004E49C8">
        <w:t xml:space="preserve">Рисунок 10 – Резервирование с дробной кратностью </w:t>
      </w:r>
      <w:r w:rsidRPr="004E49C8">
        <w:br/>
        <w:t>при скользящем р</w:t>
      </w:r>
      <w:r w:rsidRPr="004E49C8">
        <w:t>е</w:t>
      </w:r>
      <w:r w:rsidRPr="004E49C8">
        <w:t>зерве</w:t>
      </w:r>
    </w:p>
    <w:p w:rsidR="00F53F2E" w:rsidRDefault="00F53F2E" w:rsidP="00DA531E"/>
    <w:sectPr w:rsidR="00F53F2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531E"/>
    <w:rsid w:val="00DA531E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A531E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A531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DA531E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2015-09-07T13:03:00Z</dcterms:created>
  <dcterms:modified xsi:type="dcterms:W3CDTF">2015-09-07T13:04:00Z</dcterms:modified>
</cp:coreProperties>
</file>