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C41" w:rsidRPr="0019084D" w:rsidRDefault="00E62C41" w:rsidP="00E62C41">
      <w:pPr>
        <w:jc w:val="both"/>
      </w:pPr>
      <w:r w:rsidRPr="0019084D">
        <w:t xml:space="preserve">Тема 11. </w:t>
      </w:r>
      <w:r w:rsidRPr="004A1DB0">
        <w:rPr>
          <w:b/>
        </w:rPr>
        <w:t>Анализ и оценка эффективности учебных занятий.</w:t>
      </w:r>
      <w:r w:rsidRPr="0019084D">
        <w:t xml:space="preserve"> </w:t>
      </w:r>
    </w:p>
    <w:p w:rsidR="00E62C41" w:rsidRPr="0019084D" w:rsidRDefault="00E62C41" w:rsidP="00E62C41">
      <w:pPr>
        <w:jc w:val="both"/>
      </w:pPr>
      <w:r w:rsidRPr="0019084D">
        <w:t xml:space="preserve">Основные личностные качества педагога. Основные характеристики </w:t>
      </w:r>
      <w:proofErr w:type="spellStart"/>
      <w:r w:rsidRPr="0019084D">
        <w:t>обу</w:t>
      </w:r>
      <w:proofErr w:type="spellEnd"/>
      <w:r w:rsidRPr="0019084D">
        <w:t>-</w:t>
      </w:r>
    </w:p>
    <w:p w:rsidR="00E62C41" w:rsidRDefault="00E62C41" w:rsidP="00E62C41">
      <w:pPr>
        <w:jc w:val="both"/>
      </w:pPr>
      <w:proofErr w:type="spellStart"/>
      <w:r w:rsidRPr="0019084D">
        <w:t>чающихся</w:t>
      </w:r>
      <w:proofErr w:type="spellEnd"/>
      <w:r w:rsidRPr="0019084D">
        <w:t>.  Требования  к  содержанию  деятель</w:t>
      </w:r>
      <w:r>
        <w:t xml:space="preserve">ности  преподавателя  и  </w:t>
      </w:r>
      <w:proofErr w:type="gramStart"/>
      <w:r>
        <w:t>обучаю</w:t>
      </w:r>
      <w:r w:rsidRPr="0019084D">
        <w:t>щихся</w:t>
      </w:r>
      <w:proofErr w:type="gramEnd"/>
      <w:r w:rsidRPr="0019084D">
        <w:t xml:space="preserve">  (информация).  Эффективность  способов  деятельности.  Оценка  цели  и результатов проведенного занятия.  Пример м</w:t>
      </w:r>
      <w:r>
        <w:t>етодики анализа и оценки учебно</w:t>
      </w:r>
      <w:r w:rsidRPr="0019084D">
        <w:t xml:space="preserve">го занятия. </w:t>
      </w:r>
      <w:r w:rsidRPr="0019084D">
        <w:cr/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B45209"/>
    <w:rsid w:val="00CD234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2016-09-20T16:24:00Z</dcterms:created>
  <dcterms:modified xsi:type="dcterms:W3CDTF">2016-09-20T16:24:00Z</dcterms:modified>
</cp:coreProperties>
</file>