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621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студентов-</w:t>
      </w:r>
      <w:r w:rsidRPr="008F1D82">
        <w:rPr>
          <w:rFonts w:ascii="Times New Roman" w:eastAsia="Times New Roman" w:hAnsi="Times New Roman" w:cs="Times New Roman"/>
          <w:sz w:val="28"/>
          <w:szCs w:val="28"/>
          <w:lang w:val="kk-KZ"/>
        </w:rPr>
        <w:t>бакалавр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ов</w:t>
      </w:r>
      <w:r w:rsidRPr="008F1D8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специальности </w:t>
      </w:r>
      <w:r w:rsidRPr="00CF62D0">
        <w:rPr>
          <w:rFonts w:ascii="Times New Roman" w:eastAsia="Times New Roman" w:hAnsi="Times New Roman" w:cs="Times New Roman"/>
          <w:sz w:val="28"/>
          <w:szCs w:val="28"/>
        </w:rPr>
        <w:t>[5B042000]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F62D0">
        <w:rPr>
          <w:rFonts w:ascii="Times New Roman" w:eastAsia="Times New Roman" w:hAnsi="Times New Roman" w:cs="Times New Roman"/>
          <w:sz w:val="28"/>
          <w:szCs w:val="28"/>
        </w:rPr>
        <w:t>Архитектура</w:t>
      </w:r>
      <w:r w:rsidRPr="008F78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83621" w:rsidRDefault="00183621" w:rsidP="0018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Technical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English</w:t>
      </w:r>
    </w:p>
    <w:p w:rsidR="00183621" w:rsidRPr="008F1D82" w:rsidRDefault="00183621" w:rsidP="001836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183621" w:rsidRPr="008F1D82" w:rsidRDefault="00183621" w:rsidP="00183621">
      <w:pPr>
        <w:tabs>
          <w:tab w:val="left" w:pos="4092"/>
        </w:tabs>
        <w:spacing w:after="0" w:line="240" w:lineRule="auto"/>
        <w:jc w:val="both"/>
        <w:rPr>
          <w:rFonts w:eastAsia="Times New Roman" w:cs="Times New Roman"/>
          <w:sz w:val="24"/>
          <w:szCs w:val="24"/>
          <w:u w:val="single"/>
          <w:lang w:val="en-US"/>
        </w:rPr>
      </w:pPr>
      <w:r w:rsidRPr="008F1D82">
        <w:rPr>
          <w:rFonts w:eastAsia="Times New Roman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42468328" wp14:editId="262269D4">
            <wp:simplePos x="0" y="0"/>
            <wp:positionH relativeFrom="column">
              <wp:posOffset>1228090</wp:posOffset>
            </wp:positionH>
            <wp:positionV relativeFrom="paragraph">
              <wp:posOffset>3810</wp:posOffset>
            </wp:positionV>
            <wp:extent cx="1175385" cy="1765300"/>
            <wp:effectExtent l="0" t="0" r="5715" b="6350"/>
            <wp:wrapNone/>
            <wp:docPr id="2" name="Рисунок 2" descr="2012-05-18 15.34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2012-05-18 15.34.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</w:t>
      </w:r>
      <w:r w:rsidRPr="008F1D82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/>
        </w:rPr>
        <w:t>Instructor details:</w:t>
      </w:r>
      <w:r w:rsidRPr="008F1D82">
        <w:rPr>
          <w:rFonts w:eastAsia="Times New Roman" w:cs="Times New Roman"/>
          <w:sz w:val="24"/>
          <w:szCs w:val="24"/>
          <w:u w:val="single"/>
          <w:lang w:val="en-US"/>
        </w:rPr>
        <w:t xml:space="preserve"> </w:t>
      </w:r>
      <w:r w:rsidRPr="008F1D82">
        <w:rPr>
          <w:rFonts w:eastAsia="Times New Roman" w:cs="Times New Roman"/>
          <w:sz w:val="24"/>
          <w:szCs w:val="24"/>
          <w:u w:val="single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Teacher </w:t>
      </w: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>of English</w:t>
      </w:r>
    </w:p>
    <w:p w:rsidR="00183621" w:rsidRPr="008F1D82" w:rsidRDefault="00183621" w:rsidP="001836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                                               Zhanat Serikovna Tanekenova</w:t>
      </w:r>
    </w:p>
    <w:p w:rsidR="00183621" w:rsidRPr="008F1D82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Class time: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Friday</w:t>
      </w: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>, 8.00 –10.45</w:t>
      </w:r>
    </w:p>
    <w:p w:rsidR="00183621" w:rsidRPr="000F14B7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1D8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Auditorium</w:t>
      </w:r>
      <w:r w:rsidRPr="000F14B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8F1D82">
        <w:rPr>
          <w:rFonts w:ascii="Times New Roman" w:eastAsia="Times New Roman" w:hAnsi="Times New Roman" w:cs="Times New Roman"/>
          <w:sz w:val="24"/>
          <w:szCs w:val="24"/>
          <w:lang w:val="kk-KZ"/>
        </w:rPr>
        <w:t>Г</w:t>
      </w:r>
      <w:r w:rsidRPr="000F14B7">
        <w:rPr>
          <w:rFonts w:ascii="Times New Roman" w:eastAsia="Times New Roman" w:hAnsi="Times New Roman" w:cs="Times New Roman"/>
          <w:sz w:val="24"/>
          <w:szCs w:val="24"/>
        </w:rPr>
        <w:t>-2-325</w:t>
      </w:r>
    </w:p>
    <w:p w:rsidR="00183621" w:rsidRPr="00C57C82" w:rsidRDefault="00183621" w:rsidP="00183621">
      <w:pPr>
        <w:spacing w:after="0" w:line="240" w:lineRule="auto"/>
        <w:jc w:val="both"/>
        <w:rPr>
          <w:rFonts w:eastAsia="Times New Roman" w:cs="Times New Roman"/>
          <w:color w:val="0563C1" w:themeColor="hyperlink"/>
          <w:u w:val="single"/>
        </w:rPr>
      </w:pPr>
      <w:r w:rsidRPr="000F14B7">
        <w:rPr>
          <w:rFonts w:eastAsia="Times New Roman" w:cs="Times New Roman"/>
        </w:rPr>
        <w:t xml:space="preserve">                                                                                         </w:t>
      </w:r>
      <w:hyperlink r:id="rId5" w:history="1">
        <w:r w:rsidRPr="008F1D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lang w:val="en-US"/>
          </w:rPr>
          <w:t>Tanekenova</w:t>
        </w:r>
        <w:r w:rsidRPr="00C57C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</w:rPr>
          <w:t>_</w:t>
        </w:r>
        <w:r w:rsidRPr="008F1D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lang w:val="en-US"/>
          </w:rPr>
          <w:t>Zh</w:t>
        </w:r>
        <w:r w:rsidRPr="00C57C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</w:rPr>
          <w:t>@</w:t>
        </w:r>
        <w:r w:rsidRPr="008F1D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lang w:val="en-US"/>
          </w:rPr>
          <w:t>mail</w:t>
        </w:r>
        <w:r w:rsidRPr="00C57C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</w:rPr>
          <w:t>.</w:t>
        </w:r>
        <w:r w:rsidRPr="008F1D82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lang w:val="en-US"/>
          </w:rPr>
          <w:t>ru</w:t>
        </w:r>
      </w:hyperlink>
      <w:r w:rsidRPr="00C57C82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  <w:t xml:space="preserve">   / 8-777-851-25-21</w:t>
      </w:r>
    </w:p>
    <w:p w:rsidR="00183621" w:rsidRPr="00C57C82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</w:pPr>
      <w:r w:rsidRPr="00C57C82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  <w:t xml:space="preserve">                                                                               </w:t>
      </w:r>
    </w:p>
    <w:p w:rsidR="00183621" w:rsidRPr="00C57C82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</w:pPr>
      <w:r w:rsidRPr="00C57C82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</w:rPr>
        <w:t xml:space="preserve">                                                                           </w:t>
      </w:r>
    </w:p>
    <w:p w:rsidR="00183621" w:rsidRPr="008F1D82" w:rsidRDefault="00183621" w:rsidP="00183621">
      <w:pPr>
        <w:spacing w:after="0" w:line="240" w:lineRule="auto"/>
        <w:jc w:val="both"/>
        <w:rPr>
          <w:rFonts w:eastAsia="Times New Roman" w:cs="Times New Roman"/>
          <w:b/>
          <w:sz w:val="28"/>
          <w:szCs w:val="28"/>
          <w:lang w:val="kk-KZ"/>
        </w:rPr>
      </w:pPr>
    </w:p>
    <w:p w:rsidR="00183621" w:rsidRPr="008F1D82" w:rsidRDefault="00183621" w:rsidP="00183621">
      <w:pPr>
        <w:tabs>
          <w:tab w:val="left" w:pos="710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8F1D82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ab/>
      </w:r>
    </w:p>
    <w:p w:rsidR="00183621" w:rsidRPr="008F1D82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183621" w:rsidRPr="000103E2" w:rsidRDefault="00183621" w:rsidP="001836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Цели</w:t>
      </w:r>
      <w:r w:rsidRPr="000103E2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183621" w:rsidRDefault="00183621" w:rsidP="00183621">
      <w:pPr>
        <w:spacing w:after="65" w:line="240" w:lineRule="auto"/>
        <w:ind w:right="1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0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</w:t>
      </w:r>
      <w:r w:rsidRPr="000103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основного минимума грамматического материала</w:t>
      </w:r>
      <w:r w:rsidRPr="00010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необходимого для последующего курса ПОИЯ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технической</w:t>
      </w:r>
      <w:r w:rsidRPr="000103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103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навыков письменной и устной коммуникации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0103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навыками изучающего чтения текстов общетехнической тематики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0103E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навыков обсуждения вопросов общетехнической тематики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83621" w:rsidRPr="0055442A" w:rsidRDefault="00183621" w:rsidP="00183621">
      <w:pPr>
        <w:spacing w:after="65" w:line="240" w:lineRule="auto"/>
        <w:ind w:right="151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Литература</w:t>
      </w:r>
      <w:r w:rsidRPr="0055442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:</w:t>
      </w:r>
    </w:p>
    <w:p w:rsidR="00183621" w:rsidRPr="0055442A" w:rsidRDefault="00183621" w:rsidP="00183621">
      <w:pPr>
        <w:shd w:val="clear" w:color="auto" w:fill="FFFFFF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ab/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Techni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cal English. Course Books </w:t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2. David Bonamy – Pearson Education Limited Longman 2008</w:t>
      </w:r>
    </w:p>
    <w:p w:rsidR="00183621" w:rsidRPr="0055442A" w:rsidRDefault="00183621" w:rsidP="00183621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2</w:t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.</w:t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ab/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ab/>
        <w:t>Tec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hnical English. Workbooks </w:t>
      </w:r>
      <w:r w:rsidRPr="005544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2. Christopher Jacques - Pearson Education Limited Longman 2008</w:t>
      </w:r>
    </w:p>
    <w:p w:rsidR="00183621" w:rsidRPr="0055442A" w:rsidRDefault="00183621" w:rsidP="00183621">
      <w:pPr>
        <w:shd w:val="clear" w:color="auto" w:fill="FFFFFF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3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>.     «Самоучитель по английскому языку» Л.Н. Ерохина, С.Д. Семёнова, Е.Ф. Нэй – Д.Серікбаев атындағы Шығыс Қазақстан мемлекеттік техникалық университеті, Өскемен, 2010</w:t>
      </w:r>
    </w:p>
    <w:p w:rsidR="00183621" w:rsidRPr="0055442A" w:rsidRDefault="00183621" w:rsidP="00183621">
      <w:pPr>
        <w:shd w:val="clear" w:color="auto" w:fill="FFFFFF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>.  «MasteringEnglishGrammar» С.Д.Семёнова -- Д.Серікбаев атындағы Шығыс Қазақстан мемлекеттік техникалық университеті, Өскемен, 2010</w:t>
      </w:r>
    </w:p>
    <w:p w:rsidR="00183621" w:rsidRPr="0055442A" w:rsidRDefault="00183621" w:rsidP="00183621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5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Pr="0055442A">
        <w:rPr>
          <w:rFonts w:ascii="Times New Roman" w:eastAsia="Times New Roman" w:hAnsi="Times New Roman" w:cs="Times New Roman"/>
          <w:sz w:val="28"/>
          <w:szCs w:val="28"/>
          <w:lang w:val="kk-KZ"/>
        </w:rPr>
        <w:tab/>
        <w:t>New Grammar Practice for Pre-intermediate Students, Elaine Walker, Steve Elsworth + The Internet Resources</w:t>
      </w:r>
    </w:p>
    <w:p w:rsidR="00183621" w:rsidRDefault="00183621" w:rsidP="0018362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DD9">
        <w:rPr>
          <w:rFonts w:ascii="Times New Roman" w:hAnsi="Times New Roman" w:cs="Times New Roman"/>
          <w:b/>
          <w:sz w:val="28"/>
          <w:szCs w:val="28"/>
        </w:rPr>
        <w:t xml:space="preserve">Требования к курсу </w:t>
      </w:r>
    </w:p>
    <w:p w:rsidR="00183621" w:rsidRPr="00540F33" w:rsidRDefault="00183621" w:rsidP="0018362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06C4C">
        <w:rPr>
          <w:rFonts w:ascii="Times New Roman" w:hAnsi="Times New Roman" w:cs="Times New Roman"/>
          <w:sz w:val="28"/>
          <w:szCs w:val="28"/>
        </w:rPr>
        <w:t>Задачи курса включают в себя подготовительный этап для курса ПОИЯ.</w:t>
      </w:r>
    </w:p>
    <w:p w:rsidR="00183621" w:rsidRPr="00A54439" w:rsidRDefault="00183621" w:rsidP="00183621">
      <w:pPr>
        <w:jc w:val="both"/>
        <w:rPr>
          <w:rFonts w:ascii="Times New Roman" w:hAnsi="Times New Roman" w:cs="Times New Roman"/>
          <w:sz w:val="28"/>
          <w:szCs w:val="28"/>
        </w:rPr>
      </w:pPr>
      <w:r w:rsidRPr="00E06C4C">
        <w:rPr>
          <w:rFonts w:ascii="Times New Roman" w:hAnsi="Times New Roman" w:cs="Times New Roman"/>
          <w:sz w:val="28"/>
          <w:szCs w:val="28"/>
        </w:rPr>
        <w:t>Вовремя завершайте изучение заданного на неделю учебного материала. Если вы пропустите практические занятия, то не сможете выполнить соответствующие задания в портале. Ваша задача показать, что вы прочитали лекции и усвоили заданный материал, то есть читали, слушали и повторяли за диктором предложения и фразы по заданной на неделе теме. Вам нужно составить краткий рассказ по данной теме к концу каждой недели. Своевременно выполняйте за</w:t>
      </w:r>
      <w:r w:rsidRPr="00A54439">
        <w:rPr>
          <w:rFonts w:ascii="Times New Roman" w:hAnsi="Times New Roman" w:cs="Times New Roman"/>
          <w:sz w:val="28"/>
          <w:szCs w:val="28"/>
        </w:rPr>
        <w:t>дания, чтобы к концу семестра успешно сдать презентацию на заданную тему.</w:t>
      </w:r>
    </w:p>
    <w:p w:rsidR="00183621" w:rsidRDefault="00183621" w:rsidP="0018362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DD9">
        <w:rPr>
          <w:rFonts w:ascii="Times New Roman" w:hAnsi="Times New Roman" w:cs="Times New Roman"/>
          <w:b/>
          <w:sz w:val="28"/>
          <w:szCs w:val="28"/>
        </w:rPr>
        <w:lastRenderedPageBreak/>
        <w:t>Политика курса</w:t>
      </w:r>
    </w:p>
    <w:p w:rsidR="00183621" w:rsidRPr="00092744" w:rsidRDefault="00183621" w:rsidP="00183621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14B7"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en-US"/>
        </w:rPr>
        <w:t>Technical</w:t>
      </w:r>
      <w:r w:rsidRPr="000F14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0F14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F14B7">
        <w:rPr>
          <w:rFonts w:ascii="Times New Roman" w:hAnsi="Times New Roman" w:cs="Times New Roman"/>
          <w:sz w:val="28"/>
          <w:szCs w:val="28"/>
        </w:rPr>
        <w:t xml:space="preserve"> 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>со</w:t>
      </w:r>
      <w:r>
        <w:rPr>
          <w:rFonts w:ascii="Times New Roman" w:hAnsi="Times New Roman" w:cs="Times New Roman"/>
          <w:color w:val="000000" w:themeColor="text1"/>
          <w:spacing w:val="1"/>
          <w:sz w:val="28"/>
          <w:szCs w:val="28"/>
          <w:lang w:val="kk-KZ"/>
        </w:rPr>
        <w:t>стоит из трёх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  <w:lang w:val="kk-KZ"/>
        </w:rPr>
        <w:t xml:space="preserve"> 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кредитов. Каждому кредиту соответствует один модуль. Языковой материал каждого модуля отобран с учётом полезности в учебном процессе </w:t>
      </w:r>
      <w:r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>дисциплины «Иностранный язык» и повседневной жизни будущего специалиста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: </w:t>
      </w:r>
    </w:p>
    <w:p w:rsidR="00183621" w:rsidRPr="000F14B7" w:rsidRDefault="00183621" w:rsidP="0018362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14B7">
        <w:rPr>
          <w:rFonts w:ascii="Times New Roman" w:hAnsi="Times New Roman" w:cs="Times New Roman"/>
          <w:color w:val="000000" w:themeColor="text1"/>
          <w:sz w:val="28"/>
          <w:szCs w:val="28"/>
        </w:rPr>
        <w:t>4. «Место работы; занятие и должность»</w:t>
      </w:r>
    </w:p>
    <w:p w:rsidR="00183621" w:rsidRPr="000F14B7" w:rsidRDefault="00183621" w:rsidP="0018362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14B7">
        <w:rPr>
          <w:rFonts w:ascii="Times New Roman" w:hAnsi="Times New Roman" w:cs="Times New Roman"/>
          <w:color w:val="000000" w:themeColor="text1"/>
          <w:sz w:val="28"/>
          <w:szCs w:val="28"/>
        </w:rPr>
        <w:t>5. «Определения и процессы»</w:t>
      </w:r>
    </w:p>
    <w:p w:rsidR="00183621" w:rsidRPr="000F14B7" w:rsidRDefault="00183621" w:rsidP="0018362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F14B7">
        <w:rPr>
          <w:rFonts w:ascii="Times New Roman" w:hAnsi="Times New Roman" w:cs="Times New Roman"/>
          <w:color w:val="000000" w:themeColor="text1"/>
          <w:sz w:val="28"/>
          <w:szCs w:val="28"/>
        </w:rPr>
        <w:t>6. «Концепции»</w:t>
      </w:r>
    </w:p>
    <w:p w:rsidR="00183621" w:rsidRPr="000F14B7" w:rsidRDefault="00183621" w:rsidP="0018362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</w:pP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>Курс охватывает основы грамматики иностранного языка, коммуникативные функции, глоссарий, общие технические понятия для умений необходимых обучающимся на последующем курсе «Профессионально-Ориентированный Иностранн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  <w:lang w:val="kk-KZ"/>
        </w:rPr>
        <w:t>ый</w:t>
      </w:r>
      <w:r w:rsidRPr="000F14B7"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  <w:t xml:space="preserve"> Язык». </w:t>
      </w:r>
    </w:p>
    <w:p w:rsidR="00183621" w:rsidRPr="000F14B7" w:rsidRDefault="00183621" w:rsidP="00183621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54439">
        <w:rPr>
          <w:rFonts w:ascii="Times New Roman" w:hAnsi="Times New Roman" w:cs="Times New Roman"/>
          <w:sz w:val="28"/>
          <w:szCs w:val="28"/>
        </w:rPr>
        <w:t>У вас будет неделя, чтобы завершить чтение, слушание, повторение за диктором учебно</w:t>
      </w:r>
      <w:r>
        <w:rPr>
          <w:rFonts w:ascii="Times New Roman" w:hAnsi="Times New Roman" w:cs="Times New Roman"/>
          <w:sz w:val="28"/>
          <w:szCs w:val="28"/>
        </w:rPr>
        <w:t xml:space="preserve">го материала и выполнить задания по </w:t>
      </w:r>
      <w:r>
        <w:rPr>
          <w:rFonts w:ascii="Times New Roman" w:hAnsi="Times New Roman" w:cs="Times New Roman"/>
          <w:sz w:val="28"/>
          <w:szCs w:val="28"/>
          <w:lang w:val="en-US"/>
        </w:rPr>
        <w:t>WB</w:t>
      </w:r>
      <w:r w:rsidRPr="00445DF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54439">
        <w:rPr>
          <w:rFonts w:ascii="Times New Roman" w:hAnsi="Times New Roman" w:cs="Times New Roman"/>
          <w:sz w:val="28"/>
          <w:szCs w:val="28"/>
        </w:rPr>
        <w:t>. Исключается установка других сроков. Планируйте ваши действия в соответствии с расписанием. Телефоны на занятиях отключайте или подключайте бесшумный режим. Обязательно посещайте занятия по расписанию, в случае опоздания входите бесшумно. Два опоздания это один пропуск. Рейтинг менее 50% --- нет допуска к экзамену. Формой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4439">
        <w:rPr>
          <w:rFonts w:ascii="Times New Roman" w:hAnsi="Times New Roman" w:cs="Times New Roman"/>
          <w:sz w:val="28"/>
          <w:szCs w:val="28"/>
        </w:rPr>
        <w:t>итогового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4439">
        <w:rPr>
          <w:rFonts w:ascii="Times New Roman" w:hAnsi="Times New Roman" w:cs="Times New Roman"/>
          <w:sz w:val="28"/>
          <w:szCs w:val="28"/>
        </w:rPr>
        <w:t>контроля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4439">
        <w:rPr>
          <w:rFonts w:ascii="Times New Roman" w:hAnsi="Times New Roman" w:cs="Times New Roman"/>
          <w:sz w:val="28"/>
          <w:szCs w:val="28"/>
        </w:rPr>
        <w:t>второго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54439">
        <w:rPr>
          <w:rFonts w:ascii="Times New Roman" w:hAnsi="Times New Roman" w:cs="Times New Roman"/>
          <w:sz w:val="28"/>
          <w:szCs w:val="28"/>
        </w:rPr>
        <w:t>семестра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Pr="00A54439">
        <w:rPr>
          <w:rFonts w:ascii="Times New Roman" w:hAnsi="Times New Roman" w:cs="Times New Roman"/>
          <w:sz w:val="28"/>
          <w:szCs w:val="28"/>
        </w:rPr>
        <w:t>экзамен</w:t>
      </w:r>
      <w:r w:rsidRPr="000F14B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83621" w:rsidRDefault="00183621" w:rsidP="0018362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WEEKLY TOPICS AND READING SCHEDULE            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The second - Spring Term</w:t>
      </w:r>
    </w:p>
    <w:tbl>
      <w:tblPr>
        <w:tblStyle w:val="a4"/>
        <w:tblpPr w:leftFromText="180" w:rightFromText="180" w:vertAnchor="text" w:tblpX="-1145" w:tblpY="1"/>
        <w:tblOverlap w:val="never"/>
        <w:tblW w:w="10779" w:type="dxa"/>
        <w:tblInd w:w="0" w:type="dxa"/>
        <w:tblLook w:val="04A0" w:firstRow="1" w:lastRow="0" w:firstColumn="1" w:lastColumn="0" w:noHBand="0" w:noVBand="1"/>
      </w:tblPr>
      <w:tblGrid>
        <w:gridCol w:w="1129"/>
        <w:gridCol w:w="5103"/>
        <w:gridCol w:w="4547"/>
      </w:tblGrid>
      <w:tr w:rsidR="00183621" w:rsidTr="00C70701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Listening/Readings / Assignments</w:t>
            </w:r>
          </w:p>
        </w:tc>
      </w:tr>
      <w:tr w:rsidR="00183621" w:rsidRP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CE15E3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Introduction </w:t>
            </w:r>
            <w:r w:rsidRPr="00CE15E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of a Blended English Course </w:t>
            </w:r>
          </w:p>
          <w:p w:rsidR="00183621" w:rsidRPr="00CE15E3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Review tenses.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Pr="005C7D9A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Take the books from the library, print the papers for exam preparation, </w:t>
            </w:r>
            <w:r w:rsidRPr="005C7D9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familiarize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traditional course at the portal EKSTU </w:t>
            </w:r>
          </w:p>
        </w:tc>
      </w:tr>
      <w:tr w:rsid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2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  <w:t xml:space="preserve">Gerund. Word order of phrasal verb. Revision of Present Simple, Imperative, Present Continuous, Present Perfect. </w:t>
            </w:r>
          </w:p>
          <w:p w:rsidR="00183621" w:rsidRDefault="00183621" w:rsidP="00C70701">
            <w:pPr>
              <w:ind w:firstLine="0"/>
              <w:jc w:val="left"/>
              <w:rPr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Unit 1 Action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02;03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Give any of instructions you choose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of changing the car wheels, the ink cartridges or for changing set of spark plugs.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3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Pr="00B2423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  <w:t xml:space="preserve">Future: Present </w:t>
            </w:r>
            <w:r w:rsidRPr="00B24231"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  <w:t>Continuous; going to</w:t>
            </w:r>
          </w:p>
          <w:p w:rsidR="00183621" w:rsidRPr="00B2423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 w:rsidRPr="00B24231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Revision of Past Simple</w:t>
            </w:r>
          </w:p>
          <w:p w:rsidR="00183621" w:rsidRDefault="00183621" w:rsidP="00C70701">
            <w:pPr>
              <w:ind w:firstLine="0"/>
              <w:jc w:val="left"/>
              <w:rPr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Unit 2 Work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04-06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My PAST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routines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Describing. Explaining future plans. Job descriptions.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4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  <w:t>Comparative and Superlative Adjectives</w:t>
            </w:r>
          </w:p>
          <w:p w:rsidR="00183621" w:rsidRDefault="00183621" w:rsidP="00C70701">
            <w:pPr>
              <w:ind w:firstLine="0"/>
              <w:jc w:val="left"/>
              <w:rPr>
                <w:lang w:val="en-US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Unit 3 Comparison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07-08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Speak about the fuel for a car.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5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 w:eastAsia="en-US"/>
              </w:rPr>
              <w:t xml:space="preserve">Passive voice. 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US" w:eastAsia="en-US"/>
              </w:rPr>
              <w:t xml:space="preserve">Purpose clause.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 w:eastAsia="en-US"/>
              </w:rPr>
              <w:t>Relative clauses</w:t>
            </w:r>
          </w:p>
          <w:p w:rsidR="00183621" w:rsidRDefault="00183621" w:rsidP="00C70701">
            <w:pPr>
              <w:ind w:firstLine="0"/>
              <w:jc w:val="left"/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Unit 4 Processes  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09-10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Give a description of the process of serving a car battery. 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Week 6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Gerund and Infinitive. Relative clauses: who, which, that.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Unit 5 Descriptions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                 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11-13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Give description of any device you choose.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RPr="00E6037D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7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Modals. Passive Voice for modals.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Unit 6 Procedures</w:t>
            </w:r>
          </w:p>
          <w:p w:rsidR="00183621" w:rsidRDefault="00183621" w:rsidP="00C70701">
            <w:pPr>
              <w:ind w:firstLine="0"/>
              <w:rPr>
                <w:lang w:val="en-US" w:eastAsia="ru-RU"/>
              </w:rPr>
            </w:pP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Questionnaire form 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14-15/Give explanations of</w:t>
            </w:r>
            <w:r w:rsidRPr="00821F2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(3) the labels on page 43 in Course Book 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RPr="00101E49" w:rsidTr="00C70701">
        <w:trPr>
          <w:trHeight w:val="1293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8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Pr="00101E49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 xml:space="preserve">R-I 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Review units: A, B, C.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01E49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 xml:space="preserve">TEST --- </w:t>
            </w: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Present: Simple, Continuous, Perfect and Imperative. Present Simple Passive. Purpose clause. Relative clauses.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Gerund and Infinitive. Relative clauses: who, which, that.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Must, should, have to, need to. Passive for modals.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Explain how to get to the BMG office according the map on page 30 in Work Book II</w:t>
            </w:r>
          </w:p>
        </w:tc>
      </w:tr>
      <w:tr w:rsidR="00183621" w:rsidRPr="00E6037D" w:rsidTr="00C70701">
        <w:trPr>
          <w:trHeight w:val="55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9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/03</w:t>
            </w:r>
          </w:p>
          <w:p w:rsidR="00183621" w:rsidRDefault="00183621" w:rsidP="00C7070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Pr="00101E49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01E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Past simple passive.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01E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Unit 7 Services</w:t>
            </w:r>
          </w:p>
          <w:p w:rsidR="00183621" w:rsidRPr="00101E49" w:rsidRDefault="00183621" w:rsidP="00C7070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16-17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“The contractor’s report”- Reporting on work done.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</w:t>
            </w:r>
          </w:p>
        </w:tc>
      </w:tr>
      <w:tr w:rsidR="00183621" w:rsidRPr="00101E49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10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Time clauses; when; as</w:t>
            </w:r>
          </w:p>
          <w:p w:rsidR="00183621" w:rsidRPr="00101E49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Unite 8 Energy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18-20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Present the information you choose orally due to sample of presentation.</w:t>
            </w:r>
          </w:p>
        </w:tc>
      </w:tr>
      <w:tr w:rsidR="00183621" w:rsidRPr="00101E49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11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Indirect Wh-question.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Unit 9 Measurement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21-24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Describe the pie chart on page 80 in Course Book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RPr="00E6037D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12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tabs>
                <w:tab w:val="left" w:pos="1008"/>
                <w:tab w:val="left" w:pos="8028"/>
              </w:tabs>
              <w:spacing w:before="19" w:line="322" w:lineRule="exac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Indirect Yes/No question: if / whether</w:t>
            </w:r>
          </w:p>
          <w:p w:rsidR="00183621" w:rsidRDefault="00183621" w:rsidP="00C70701">
            <w:pPr>
              <w:tabs>
                <w:tab w:val="left" w:pos="1008"/>
                <w:tab w:val="left" w:pos="8028"/>
              </w:tabs>
              <w:spacing w:before="19" w:line="322" w:lineRule="exac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 Forces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CD: 25-27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A hybrid car.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 39 Work Book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RP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13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tabs>
                <w:tab w:val="left" w:pos="1008"/>
                <w:tab w:val="left" w:pos="8028"/>
              </w:tabs>
              <w:spacing w:before="19" w:line="322" w:lineRule="exac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Noun clause</w:t>
            </w:r>
          </w:p>
          <w:p w:rsidR="00183621" w:rsidRDefault="00183621" w:rsidP="00C70701">
            <w:pPr>
              <w:tabs>
                <w:tab w:val="left" w:pos="1008"/>
                <w:tab w:val="left" w:pos="8028"/>
              </w:tabs>
              <w:spacing w:before="19" w:line="322" w:lineRule="exac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 Design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CD-28</w:t>
            </w:r>
          </w:p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Make short presentation based on the sets of notes. Page 89 in Course Book.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Grammar Individual Home Assignment</w:t>
            </w:r>
          </w:p>
        </w:tc>
      </w:tr>
      <w:tr w:rsidR="00183621" w:rsidRPr="00E6037D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Week 14</w:t>
            </w:r>
          </w:p>
          <w:p w:rsidR="00183621" w:rsidRPr="00401D34" w:rsidRDefault="00183621" w:rsidP="00C70701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tabs>
                <w:tab w:val="left" w:pos="1008"/>
                <w:tab w:val="left" w:pos="8028"/>
              </w:tabs>
              <w:spacing w:before="19" w:line="322" w:lineRule="exact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Revision Past Voice in the Present and Past </w:t>
            </w:r>
          </w:p>
          <w:p w:rsidR="00183621" w:rsidRDefault="00183621" w:rsidP="00C70701">
            <w:pPr>
              <w:ind w:firstLine="0"/>
              <w:jc w:val="left"/>
              <w:rPr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 Innovation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CD-29</w:t>
            </w:r>
          </w:p>
          <w:p w:rsidR="00183621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Speak about inventions on the timeline.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Grammar Individual Home Assignment</w:t>
            </w:r>
          </w:p>
        </w:tc>
      </w:tr>
      <w:tr w:rsidR="00183621" w:rsidRPr="00183621" w:rsidTr="00C70701">
        <w:trPr>
          <w:trHeight w:val="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Pr="00BF297C" w:rsidRDefault="00183621" w:rsidP="00C70701">
            <w:pPr>
              <w:ind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Week 15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/05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en-US"/>
              </w:rPr>
              <w:t>Review units: D, E, F</w:t>
            </w:r>
          </w:p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R-II</w:t>
            </w:r>
          </w:p>
          <w:p w:rsidR="00183621" w:rsidRDefault="00183621" w:rsidP="00C70701">
            <w:pPr>
              <w:pStyle w:val="3"/>
              <w:shd w:val="clear" w:color="auto" w:fill="FFFFFF"/>
              <w:spacing w:before="0" w:after="0"/>
              <w:ind w:firstLine="0"/>
              <w:jc w:val="both"/>
              <w:outlineLvl w:val="2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lang w:val="en-US"/>
              </w:rPr>
              <w:t>FINAL TEST</w:t>
            </w:r>
          </w:p>
        </w:tc>
        <w:tc>
          <w:tcPr>
            <w:tcW w:w="4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621" w:rsidRDefault="00183621" w:rsidP="00C7070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Describe a device you know due to the set of notes on page 97 in Course Book</w:t>
            </w:r>
          </w:p>
        </w:tc>
      </w:tr>
    </w:tbl>
    <w:p w:rsidR="00183621" w:rsidRPr="00142E7E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42E7E">
        <w:rPr>
          <w:rFonts w:ascii="Times New Roman" w:hAnsi="Times New Roman" w:cs="Times New Roman"/>
          <w:b/>
          <w:sz w:val="28"/>
          <w:szCs w:val="28"/>
        </w:rPr>
        <w:t>Рейт</w:t>
      </w:r>
      <w:r w:rsidRPr="00142E7E">
        <w:rPr>
          <w:rFonts w:ascii="Times New Roman" w:hAnsi="Times New Roman" w:cs="Times New Roman"/>
          <w:b/>
          <w:sz w:val="28"/>
          <w:szCs w:val="28"/>
          <w:lang w:val="kk-KZ"/>
        </w:rPr>
        <w:t>и</w:t>
      </w:r>
      <w:r w:rsidRPr="00142E7E">
        <w:rPr>
          <w:rFonts w:ascii="Times New Roman" w:hAnsi="Times New Roman" w:cs="Times New Roman"/>
          <w:b/>
          <w:sz w:val="28"/>
          <w:szCs w:val="28"/>
        </w:rPr>
        <w:t xml:space="preserve">нговые баллы: </w:t>
      </w:r>
      <w:r w:rsidRPr="00142E7E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142E7E">
        <w:rPr>
          <w:rFonts w:ascii="Times New Roman" w:hAnsi="Times New Roman" w:cs="Times New Roman"/>
          <w:b/>
          <w:sz w:val="28"/>
          <w:szCs w:val="28"/>
        </w:rPr>
        <w:t>-</w:t>
      </w:r>
      <w:r w:rsidRPr="00142E7E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42E7E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142E7E">
        <w:rPr>
          <w:rFonts w:ascii="Times New Roman" w:hAnsi="Times New Roman" w:cs="Times New Roman"/>
          <w:b/>
          <w:sz w:val="28"/>
          <w:szCs w:val="28"/>
          <w:lang w:val="en-US"/>
        </w:rPr>
        <w:t>R</w:t>
      </w:r>
      <w:r w:rsidRPr="00142E7E">
        <w:rPr>
          <w:rFonts w:ascii="Times New Roman" w:hAnsi="Times New Roman" w:cs="Times New Roman"/>
          <w:b/>
          <w:sz w:val="28"/>
          <w:szCs w:val="28"/>
        </w:rPr>
        <w:t>-</w:t>
      </w:r>
      <w:r w:rsidRPr="00142E7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142E7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83621" w:rsidRPr="00142E7E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142E7E">
        <w:rPr>
          <w:rFonts w:ascii="Times New Roman" w:hAnsi="Times New Roman" w:cs="Times New Roman"/>
          <w:sz w:val="28"/>
          <w:szCs w:val="28"/>
        </w:rPr>
        <w:t xml:space="preserve">ест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100</w:t>
      </w:r>
      <w:r w:rsidRPr="00142E7E">
        <w:rPr>
          <w:rFonts w:ascii="Times New Roman" w:hAnsi="Times New Roman" w:cs="Times New Roman"/>
          <w:sz w:val="28"/>
          <w:szCs w:val="28"/>
        </w:rPr>
        <w:t xml:space="preserve"> баллов в неделю </w:t>
      </w:r>
    </w:p>
    <w:p w:rsidR="00183621" w:rsidRPr="00142E7E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Краткий устный ответ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100</w:t>
      </w:r>
      <w:r w:rsidRPr="00142E7E">
        <w:rPr>
          <w:rFonts w:ascii="Times New Roman" w:hAnsi="Times New Roman" w:cs="Times New Roman"/>
          <w:sz w:val="28"/>
          <w:szCs w:val="28"/>
        </w:rPr>
        <w:t xml:space="preserve"> баллов в неделю</w:t>
      </w:r>
    </w:p>
    <w:p w:rsidR="00183621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42E7E">
        <w:rPr>
          <w:rFonts w:ascii="Times New Roman" w:hAnsi="Times New Roman" w:cs="Times New Roman"/>
          <w:sz w:val="28"/>
          <w:szCs w:val="28"/>
        </w:rPr>
        <w:t>Письменное домашнее зад</w:t>
      </w:r>
      <w:r>
        <w:rPr>
          <w:rFonts w:ascii="Times New Roman" w:hAnsi="Times New Roman" w:cs="Times New Roman"/>
          <w:sz w:val="28"/>
          <w:szCs w:val="28"/>
        </w:rPr>
        <w:t>ание                           100</w:t>
      </w:r>
      <w:r w:rsidRPr="00142E7E">
        <w:rPr>
          <w:rFonts w:ascii="Times New Roman" w:hAnsi="Times New Roman" w:cs="Times New Roman"/>
          <w:sz w:val="28"/>
          <w:szCs w:val="28"/>
        </w:rPr>
        <w:t xml:space="preserve"> баллов в неделю</w:t>
      </w:r>
    </w:p>
    <w:p w:rsidR="00183621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</w:t>
      </w:r>
      <w:r>
        <w:rPr>
          <w:rFonts w:ascii="Times New Roman" w:hAnsi="Times New Roman" w:cs="Times New Roman"/>
          <w:sz w:val="28"/>
          <w:szCs w:val="28"/>
        </w:rPr>
        <w:tab/>
      </w:r>
      <w:r w:rsidRPr="00142E7E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Pr="001C3CD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142E7E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142E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3621" w:rsidRPr="00142E7E" w:rsidRDefault="00183621" w:rsidP="00183621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Первая и последняя недели семестра не оцениваются</w:t>
      </w:r>
    </w:p>
    <w:p w:rsidR="00183621" w:rsidRPr="005D2929" w:rsidRDefault="00183621" w:rsidP="00183621"/>
    <w:p w:rsidR="00393552" w:rsidRPr="00183621" w:rsidRDefault="00393552" w:rsidP="00183621">
      <w:bookmarkStart w:id="0" w:name="_GoBack"/>
      <w:bookmarkEnd w:id="0"/>
    </w:p>
    <w:sectPr w:rsidR="00393552" w:rsidRPr="0018362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9E6"/>
    <w:rsid w:val="000103E2"/>
    <w:rsid w:val="00092744"/>
    <w:rsid w:val="000F14B7"/>
    <w:rsid w:val="00142E7E"/>
    <w:rsid w:val="00183621"/>
    <w:rsid w:val="001B3360"/>
    <w:rsid w:val="001C3CD8"/>
    <w:rsid w:val="002A5DD9"/>
    <w:rsid w:val="00393552"/>
    <w:rsid w:val="00445DFB"/>
    <w:rsid w:val="004E5231"/>
    <w:rsid w:val="00540F33"/>
    <w:rsid w:val="0055442A"/>
    <w:rsid w:val="005D2929"/>
    <w:rsid w:val="00607AF7"/>
    <w:rsid w:val="00646399"/>
    <w:rsid w:val="00793A91"/>
    <w:rsid w:val="0083471E"/>
    <w:rsid w:val="00871FB9"/>
    <w:rsid w:val="008F1D82"/>
    <w:rsid w:val="008F7853"/>
    <w:rsid w:val="009F4DD1"/>
    <w:rsid w:val="00A54439"/>
    <w:rsid w:val="00A66739"/>
    <w:rsid w:val="00A83B08"/>
    <w:rsid w:val="00B35D11"/>
    <w:rsid w:val="00BE19B8"/>
    <w:rsid w:val="00C57C82"/>
    <w:rsid w:val="00CA39E6"/>
    <w:rsid w:val="00CF62D0"/>
    <w:rsid w:val="00E06C4C"/>
    <w:rsid w:val="00F6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DC574-234B-4BE1-B27E-0E3E4DB0E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621"/>
  </w:style>
  <w:style w:type="paragraph" w:styleId="3">
    <w:name w:val="heading 3"/>
    <w:basedOn w:val="a"/>
    <w:next w:val="a"/>
    <w:link w:val="30"/>
    <w:semiHidden/>
    <w:unhideWhenUsed/>
    <w:qFormat/>
    <w:rsid w:val="00393552"/>
    <w:pPr>
      <w:keepNext/>
      <w:spacing w:before="240" w:after="60" w:line="240" w:lineRule="auto"/>
      <w:ind w:firstLine="709"/>
      <w:jc w:val="center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1D82"/>
    <w:rPr>
      <w:rFonts w:cs="Times New Roman"/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semiHidden/>
    <w:rsid w:val="00393552"/>
    <w:rPr>
      <w:rFonts w:ascii="Arial" w:eastAsia="Times New Roman" w:hAnsi="Arial" w:cs="Arial"/>
      <w:b/>
      <w:bCs/>
      <w:sz w:val="26"/>
      <w:szCs w:val="26"/>
      <w:lang w:eastAsia="ru-RU"/>
    </w:rPr>
  </w:style>
  <w:style w:type="table" w:styleId="a4">
    <w:name w:val="Table Grid"/>
    <w:basedOn w:val="a1"/>
    <w:uiPriority w:val="59"/>
    <w:rsid w:val="00393552"/>
    <w:pPr>
      <w:spacing w:after="0" w:line="240" w:lineRule="auto"/>
      <w:ind w:firstLine="709"/>
      <w:jc w:val="center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2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nekenova_Zh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999</Words>
  <Characters>5699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38</cp:revision>
  <dcterms:created xsi:type="dcterms:W3CDTF">2016-02-12T15:01:00Z</dcterms:created>
  <dcterms:modified xsi:type="dcterms:W3CDTF">2016-02-14T07:12:00Z</dcterms:modified>
</cp:coreProperties>
</file>