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C1CEF" w:rsidRDefault="00EC1CEF" w:rsidP="00EC1CEF">
      <w:pPr>
        <w:jc w:val="center"/>
        <w:rPr>
          <w:rFonts w:ascii="Times New Roman" w:hAnsi="Times New Roman"/>
          <w:sz w:val="28"/>
          <w:szCs w:val="28"/>
          <w:shd w:val="clear" w:color="auto" w:fill="FFFFFF"/>
          <w:lang w:val="en-US"/>
        </w:rPr>
      </w:pPr>
      <w:r>
        <w:rPr>
          <w:rFonts w:ascii="Times New Roman" w:hAnsi="Times New Roman"/>
          <w:sz w:val="28"/>
          <w:szCs w:val="28"/>
          <w:shd w:val="clear" w:color="auto" w:fill="FFFFFF"/>
          <w:lang w:val="en-US"/>
        </w:rPr>
        <w:t>UNIT 9 MEASUREMENT</w:t>
      </w:r>
    </w:p>
    <w:p w:rsidR="00EC1CEF" w:rsidRDefault="00EC1CEF" w:rsidP="00EC1CEF">
      <w:pPr>
        <w:jc w:val="center"/>
        <w:rPr>
          <w:rFonts w:ascii="Times New Roman" w:hAnsi="Times New Roman"/>
          <w:sz w:val="28"/>
          <w:szCs w:val="28"/>
          <w:shd w:val="clear" w:color="auto" w:fill="FFFFFF"/>
          <w:lang w:val="en-US"/>
        </w:rPr>
      </w:pPr>
      <w:r>
        <w:rPr>
          <w:rFonts w:ascii="Times New Roman" w:hAnsi="Times New Roman"/>
          <w:sz w:val="28"/>
          <w:szCs w:val="28"/>
          <w:shd w:val="clear" w:color="auto" w:fill="FFFFFF"/>
          <w:lang w:val="en-US"/>
        </w:rPr>
        <w:t>VOCABULARY</w:t>
      </w:r>
    </w:p>
    <w:tbl>
      <w:tblPr>
        <w:tblStyle w:val="a3"/>
        <w:tblW w:w="10380" w:type="dxa"/>
        <w:tblInd w:w="-601" w:type="dxa"/>
        <w:tblLayout w:type="fixed"/>
        <w:tblLook w:val="04A0" w:firstRow="1" w:lastRow="0" w:firstColumn="1" w:lastColumn="0" w:noHBand="0" w:noVBand="1"/>
      </w:tblPr>
      <w:tblGrid>
        <w:gridCol w:w="597"/>
        <w:gridCol w:w="2977"/>
        <w:gridCol w:w="3686"/>
        <w:gridCol w:w="3120"/>
      </w:tblGrid>
      <w:tr w:rsidR="00EC1CEF" w:rsidTr="00055D8E">
        <w:tc>
          <w:tcPr>
            <w:tcW w:w="5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C1CEF" w:rsidRDefault="00EC1CEF">
            <w:pPr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eastAsia="en-US"/>
              </w:rPr>
              <w:t>№</w:t>
            </w:r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C1CEF" w:rsidRDefault="00EC1CEF">
            <w:pPr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English</w:t>
            </w:r>
          </w:p>
        </w:tc>
        <w:tc>
          <w:tcPr>
            <w:tcW w:w="36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C1CEF" w:rsidRDefault="00EC1CEF">
            <w:pPr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 xml:space="preserve">Kazakh </w:t>
            </w:r>
          </w:p>
        </w:tc>
        <w:tc>
          <w:tcPr>
            <w:tcW w:w="31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C1CEF" w:rsidRDefault="00EC1CEF">
            <w:pPr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Russian</w:t>
            </w:r>
          </w:p>
        </w:tc>
      </w:tr>
      <w:tr w:rsidR="00EC1CEF" w:rsidTr="00055D8E">
        <w:tc>
          <w:tcPr>
            <w:tcW w:w="5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C1CEF" w:rsidRPr="00EC1CEF" w:rsidRDefault="00EC1CEF" w:rsidP="00EC1CE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eastAsia="en-US"/>
              </w:rPr>
              <w:t>1</w:t>
            </w:r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C1CEF" w:rsidRDefault="00EC1CEF" w:rsidP="00EC1CE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 w:rsidRPr="00EC1CEF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 xml:space="preserve">MEASUREMENT </w:t>
            </w: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(NOUNS)</w:t>
            </w:r>
          </w:p>
          <w:p w:rsidR="00EC1CEF" w:rsidRDefault="00EC1CEF" w:rsidP="00EC1CE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altimeter</w:t>
            </w:r>
            <w:r w:rsidR="0057712A" w:rsidRPr="0057712A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['</w:t>
            </w:r>
            <w:proofErr w:type="spellStart"/>
            <w:r w:rsidR="0057712A" w:rsidRPr="0057712A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æltɪmiːtə</w:t>
            </w:r>
            <w:proofErr w:type="spellEnd"/>
            <w:r w:rsidR="0057712A" w:rsidRPr="0057712A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]</w:t>
            </w:r>
          </w:p>
        </w:tc>
        <w:tc>
          <w:tcPr>
            <w:tcW w:w="36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C1CEF" w:rsidRDefault="00EC1CEF">
            <w:pPr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</w:p>
        </w:tc>
        <w:tc>
          <w:tcPr>
            <w:tcW w:w="31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7712A" w:rsidRDefault="0057712A">
            <w:pPr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</w:p>
          <w:p w:rsidR="00EC1CEF" w:rsidRDefault="0057712A" w:rsidP="0057712A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proofErr w:type="spellStart"/>
            <w:r w:rsidRPr="0057712A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альтиметр</w:t>
            </w:r>
            <w:proofErr w:type="spellEnd"/>
            <w:r w:rsidRPr="0057712A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 xml:space="preserve">, </w:t>
            </w:r>
            <w:proofErr w:type="spellStart"/>
            <w:r w:rsidRPr="0057712A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высотомер</w:t>
            </w:r>
            <w:proofErr w:type="spellEnd"/>
          </w:p>
        </w:tc>
      </w:tr>
      <w:tr w:rsidR="00EC1CEF" w:rsidTr="00055D8E">
        <w:tc>
          <w:tcPr>
            <w:tcW w:w="5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C1CEF" w:rsidRPr="00EC1CEF" w:rsidRDefault="00EC1CEF" w:rsidP="00EC1CE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2</w:t>
            </w:r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C1CEF" w:rsidRDefault="00EC1CEF" w:rsidP="00EC1CE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altitude</w:t>
            </w:r>
            <w:r w:rsidR="00CD0A00" w:rsidRPr="00CD0A00">
              <w:rPr>
                <w:rFonts w:ascii="Times New Roman" w:hAnsi="Times New Roman"/>
                <w:sz w:val="28"/>
                <w:szCs w:val="28"/>
                <w:shd w:val="clear" w:color="auto" w:fill="FFFFFF"/>
                <w:lang w:eastAsia="en-US"/>
              </w:rPr>
              <w:t>['æ</w:t>
            </w:r>
            <w:proofErr w:type="spellStart"/>
            <w:r w:rsidR="00CD0A00" w:rsidRPr="00CD0A00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lt</w:t>
            </w:r>
            <w:proofErr w:type="spellEnd"/>
            <w:r w:rsidR="00CD0A00" w:rsidRPr="00CD0A00">
              <w:rPr>
                <w:rFonts w:ascii="Times New Roman" w:hAnsi="Times New Roman"/>
                <w:sz w:val="28"/>
                <w:szCs w:val="28"/>
                <w:shd w:val="clear" w:color="auto" w:fill="FFFFFF"/>
                <w:lang w:eastAsia="en-US"/>
              </w:rPr>
              <w:t>ɪ</w:t>
            </w:r>
            <w:r w:rsidR="00CD0A00" w:rsidRPr="00CD0A00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t</w:t>
            </w:r>
            <w:r w:rsidR="00CD0A00" w:rsidRPr="00CD0A00">
              <w:rPr>
                <w:rFonts w:ascii="Times New Roman" w:hAnsi="Times New Roman"/>
                <w:sz w:val="28"/>
                <w:szCs w:val="28"/>
                <w:shd w:val="clear" w:color="auto" w:fill="FFFFFF"/>
                <w:lang w:eastAsia="en-US"/>
              </w:rPr>
              <w:t>(</w:t>
            </w:r>
            <w:r w:rsidR="00CD0A00" w:rsidRPr="00CD0A00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j</w:t>
            </w:r>
            <w:r w:rsidR="00CD0A00" w:rsidRPr="00CD0A00">
              <w:rPr>
                <w:rFonts w:ascii="Times New Roman" w:hAnsi="Times New Roman"/>
                <w:sz w:val="28"/>
                <w:szCs w:val="28"/>
                <w:shd w:val="clear" w:color="auto" w:fill="FFFFFF"/>
                <w:lang w:eastAsia="en-US"/>
              </w:rPr>
              <w:t>)</w:t>
            </w:r>
            <w:r w:rsidR="00CD0A00" w:rsidRPr="00CD0A00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u</w:t>
            </w:r>
            <w:r w:rsidR="00CD0A00" w:rsidRPr="00CD0A00">
              <w:rPr>
                <w:rFonts w:ascii="Times New Roman" w:hAnsi="Times New Roman"/>
                <w:sz w:val="28"/>
                <w:szCs w:val="28"/>
                <w:shd w:val="clear" w:color="auto" w:fill="FFFFFF"/>
                <w:lang w:eastAsia="en-US"/>
              </w:rPr>
              <w:t>ː</w:t>
            </w:r>
            <w:r w:rsidR="00CD0A00" w:rsidRPr="00CD0A00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d</w:t>
            </w:r>
            <w:r w:rsidR="00CD0A00">
              <w:rPr>
                <w:rFonts w:ascii="Times New Roman" w:hAnsi="Times New Roman"/>
                <w:sz w:val="28"/>
                <w:szCs w:val="28"/>
                <w:shd w:val="clear" w:color="auto" w:fill="FFFFFF"/>
                <w:lang w:eastAsia="en-US"/>
              </w:rPr>
              <w:t>]</w:t>
            </w:r>
          </w:p>
        </w:tc>
        <w:tc>
          <w:tcPr>
            <w:tcW w:w="36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C1CEF" w:rsidRDefault="00EC1CEF">
            <w:pPr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</w:p>
        </w:tc>
        <w:tc>
          <w:tcPr>
            <w:tcW w:w="31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C1CEF" w:rsidRPr="00CD0A00" w:rsidRDefault="00CD0A00" w:rsidP="00CD0A00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eastAsia="en-US"/>
              </w:rPr>
            </w:pPr>
            <w:r w:rsidRPr="00CD0A00">
              <w:rPr>
                <w:rFonts w:ascii="Times New Roman" w:hAnsi="Times New Roman"/>
                <w:sz w:val="28"/>
                <w:szCs w:val="28"/>
                <w:shd w:val="clear" w:color="auto" w:fill="FFFFFF"/>
                <w:lang w:eastAsia="en-US"/>
              </w:rPr>
              <w:t>высота; высота над уровнем моря</w:t>
            </w:r>
          </w:p>
        </w:tc>
      </w:tr>
      <w:tr w:rsidR="00EC1CEF" w:rsidTr="00055D8E">
        <w:tc>
          <w:tcPr>
            <w:tcW w:w="5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C1CEF" w:rsidRDefault="00EC1CEF" w:rsidP="00EC1CE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3</w:t>
            </w:r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C1CEF" w:rsidRDefault="00EC1CEF" w:rsidP="00CD0A00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athlete</w:t>
            </w:r>
            <w:r w:rsidR="00CD0A00">
              <w:t xml:space="preserve"> </w:t>
            </w:r>
            <w:r w:rsidR="00CD0A00" w:rsidRPr="00CD0A00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['</w:t>
            </w:r>
            <w:proofErr w:type="spellStart"/>
            <w:r w:rsidR="00CD0A00" w:rsidRPr="00CD0A00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æ</w:t>
            </w:r>
            <w:r w:rsidR="00CD0A00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θliːt</w:t>
            </w:r>
            <w:proofErr w:type="spellEnd"/>
            <w:r w:rsidR="00CD0A00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]</w:t>
            </w:r>
          </w:p>
        </w:tc>
        <w:tc>
          <w:tcPr>
            <w:tcW w:w="36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C1CEF" w:rsidRDefault="00EC1CEF">
            <w:pPr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</w:p>
        </w:tc>
        <w:tc>
          <w:tcPr>
            <w:tcW w:w="31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C1CEF" w:rsidRDefault="00CD0A00">
            <w:pPr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proofErr w:type="spellStart"/>
            <w:r w:rsidRPr="00CD0A00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спортсмен</w:t>
            </w:r>
            <w:proofErr w:type="spellEnd"/>
            <w:r w:rsidRPr="00CD0A00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 xml:space="preserve">; </w:t>
            </w:r>
            <w:proofErr w:type="spellStart"/>
            <w:r w:rsidRPr="00CD0A00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легкоатлет</w:t>
            </w:r>
            <w:proofErr w:type="spellEnd"/>
          </w:p>
        </w:tc>
      </w:tr>
      <w:tr w:rsidR="00EC1CEF" w:rsidTr="00055D8E">
        <w:tc>
          <w:tcPr>
            <w:tcW w:w="5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C1CEF" w:rsidRDefault="00EC1CEF" w:rsidP="00EC1CE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4</w:t>
            </w:r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C1CEF" w:rsidRDefault="00EC1CEF" w:rsidP="00EC1CE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barometer</w:t>
            </w:r>
          </w:p>
        </w:tc>
        <w:tc>
          <w:tcPr>
            <w:tcW w:w="36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C1CEF" w:rsidRDefault="00EC1CEF">
            <w:pPr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</w:p>
        </w:tc>
        <w:tc>
          <w:tcPr>
            <w:tcW w:w="31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C1CEF" w:rsidRDefault="00CD0A00" w:rsidP="00CD0A00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proofErr w:type="spellStart"/>
            <w:r w:rsidRPr="00CD0A00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барометр</w:t>
            </w:r>
            <w:proofErr w:type="spellEnd"/>
          </w:p>
        </w:tc>
      </w:tr>
      <w:tr w:rsidR="00EC1CEF" w:rsidTr="00055D8E">
        <w:tc>
          <w:tcPr>
            <w:tcW w:w="5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C1CEF" w:rsidRDefault="00EC1CEF" w:rsidP="00EC1CE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5</w:t>
            </w:r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C1CEF" w:rsidRDefault="00EC1CEF" w:rsidP="00EC1CE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chain</w:t>
            </w:r>
          </w:p>
        </w:tc>
        <w:tc>
          <w:tcPr>
            <w:tcW w:w="36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C1CEF" w:rsidRDefault="00EC1CEF">
            <w:pPr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</w:p>
        </w:tc>
        <w:tc>
          <w:tcPr>
            <w:tcW w:w="31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C1CEF" w:rsidRPr="00CD0A00" w:rsidRDefault="00CD0A00" w:rsidP="00CD0A00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eastAsia="en-US"/>
              </w:rPr>
            </w:pPr>
            <w:r w:rsidRPr="00CD0A00">
              <w:rPr>
                <w:rFonts w:ascii="Times New Roman" w:hAnsi="Times New Roman"/>
                <w:sz w:val="28"/>
                <w:szCs w:val="28"/>
                <w:shd w:val="clear" w:color="auto" w:fill="FFFFFF"/>
                <w:lang w:eastAsia="en-US"/>
              </w:rPr>
              <w:t>мерная цепь (единица длины, равная 66 футам или 20 метрам)</w:t>
            </w:r>
          </w:p>
        </w:tc>
      </w:tr>
      <w:tr w:rsidR="00EC1CEF" w:rsidTr="00055D8E">
        <w:tc>
          <w:tcPr>
            <w:tcW w:w="5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C1CEF" w:rsidRDefault="00EC1CEF" w:rsidP="00EC1CE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6</w:t>
            </w:r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C1CEF" w:rsidRDefault="00EC1CEF" w:rsidP="00EC1CE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compete</w:t>
            </w:r>
          </w:p>
        </w:tc>
        <w:tc>
          <w:tcPr>
            <w:tcW w:w="36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C1CEF" w:rsidRDefault="00EC1CEF">
            <w:pPr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</w:p>
        </w:tc>
        <w:tc>
          <w:tcPr>
            <w:tcW w:w="31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C1CEF" w:rsidRDefault="00CD0A00" w:rsidP="00CD0A00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proofErr w:type="spellStart"/>
            <w:r w:rsidRPr="00CD0A00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соревноваться</w:t>
            </w:r>
            <w:proofErr w:type="spellEnd"/>
          </w:p>
        </w:tc>
      </w:tr>
      <w:tr w:rsidR="00EC1CEF" w:rsidTr="00055D8E">
        <w:tc>
          <w:tcPr>
            <w:tcW w:w="5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C1CEF" w:rsidRDefault="00EC1CEF" w:rsidP="00EC1CE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7</w:t>
            </w:r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C1CEF" w:rsidRDefault="00EC1CEF" w:rsidP="00EC1CE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cyclist</w:t>
            </w:r>
          </w:p>
        </w:tc>
        <w:tc>
          <w:tcPr>
            <w:tcW w:w="36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C1CEF" w:rsidRDefault="00EC1CEF">
            <w:pPr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</w:p>
        </w:tc>
        <w:tc>
          <w:tcPr>
            <w:tcW w:w="31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C1CEF" w:rsidRDefault="00CD0A00" w:rsidP="00CD0A00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proofErr w:type="spellStart"/>
            <w:r w:rsidRPr="00CD0A00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велосипедист</w:t>
            </w:r>
            <w:proofErr w:type="spellEnd"/>
          </w:p>
        </w:tc>
      </w:tr>
      <w:tr w:rsidR="00EC1CEF" w:rsidTr="00055D8E">
        <w:tc>
          <w:tcPr>
            <w:tcW w:w="5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C1CEF" w:rsidRDefault="00EC1CEF" w:rsidP="00EC1CE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8</w:t>
            </w:r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C1CEF" w:rsidRDefault="00EC1CEF" w:rsidP="00EC1CE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false start</w:t>
            </w:r>
            <w:r w:rsidR="00CD0A00">
              <w:t xml:space="preserve"> </w:t>
            </w:r>
            <w:r w:rsidR="00CD0A00" w:rsidRPr="00CD0A00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[</w:t>
            </w:r>
            <w:proofErr w:type="spellStart"/>
            <w:r w:rsidR="00CD0A00" w:rsidRPr="00CD0A00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fɔːls</w:t>
            </w:r>
            <w:proofErr w:type="spellEnd"/>
            <w:r w:rsidR="00CD0A00" w:rsidRPr="00CD0A00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]</w:t>
            </w:r>
          </w:p>
        </w:tc>
        <w:tc>
          <w:tcPr>
            <w:tcW w:w="36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C1CEF" w:rsidRDefault="00EC1CEF">
            <w:pPr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</w:p>
        </w:tc>
        <w:tc>
          <w:tcPr>
            <w:tcW w:w="31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C1CEF" w:rsidRDefault="00CD0A00" w:rsidP="00CD0A00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proofErr w:type="spellStart"/>
            <w:r w:rsidRPr="00CD0A00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неверный</w:t>
            </w:r>
            <w:proofErr w:type="spellEnd"/>
            <w:r w:rsidRPr="00CD0A00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 xml:space="preserve">, </w:t>
            </w:r>
            <w:proofErr w:type="spellStart"/>
            <w:r w:rsidRPr="00CD0A00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неправильный</w:t>
            </w:r>
            <w:proofErr w:type="spellEnd"/>
            <w:r w:rsidRPr="00CD0A00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 xml:space="preserve">, </w:t>
            </w:r>
            <w:proofErr w:type="spellStart"/>
            <w:r w:rsidRPr="00CD0A00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ошибочный</w:t>
            </w:r>
            <w:proofErr w:type="spellEnd"/>
          </w:p>
        </w:tc>
      </w:tr>
      <w:tr w:rsidR="00EC1CEF" w:rsidTr="00055D8E">
        <w:tc>
          <w:tcPr>
            <w:tcW w:w="5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C1CEF" w:rsidRDefault="00EC1CEF" w:rsidP="00EC1CE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9</w:t>
            </w:r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C1CEF" w:rsidRDefault="00EC1CEF" w:rsidP="00EC1CE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filter</w:t>
            </w:r>
          </w:p>
        </w:tc>
        <w:tc>
          <w:tcPr>
            <w:tcW w:w="36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C1CEF" w:rsidRDefault="00EC1CEF">
            <w:pPr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</w:p>
        </w:tc>
        <w:tc>
          <w:tcPr>
            <w:tcW w:w="31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C1CEF" w:rsidRDefault="00CD0A00" w:rsidP="00CD0A00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proofErr w:type="spellStart"/>
            <w:r w:rsidRPr="00CD0A00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фильтр</w:t>
            </w:r>
            <w:proofErr w:type="spellEnd"/>
          </w:p>
        </w:tc>
      </w:tr>
      <w:tr w:rsidR="00EC1CEF" w:rsidTr="00055D8E">
        <w:tc>
          <w:tcPr>
            <w:tcW w:w="5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C1CEF" w:rsidRDefault="00EC1CEF" w:rsidP="00EC1CE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10</w:t>
            </w:r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C1CEF" w:rsidRDefault="00EC1CEF" w:rsidP="00EC1CE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heart rate monitor</w:t>
            </w:r>
          </w:p>
        </w:tc>
        <w:tc>
          <w:tcPr>
            <w:tcW w:w="36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C1CEF" w:rsidRDefault="00EC1CEF">
            <w:pPr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</w:p>
        </w:tc>
        <w:tc>
          <w:tcPr>
            <w:tcW w:w="31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C1CEF" w:rsidRPr="00CD0A00" w:rsidRDefault="00CD0A00" w:rsidP="00CD0A00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eastAsia="en-US"/>
              </w:rPr>
            </w:pPr>
            <w:r w:rsidRPr="00CD0A00">
              <w:rPr>
                <w:rFonts w:ascii="Times New Roman" w:hAnsi="Times New Roman"/>
                <w:sz w:val="28"/>
                <w:szCs w:val="28"/>
                <w:shd w:val="clear" w:color="auto" w:fill="FFFFFF"/>
                <w:lang w:eastAsia="en-US"/>
              </w:rPr>
              <w:t>частота пульса</w:t>
            </w:r>
          </w:p>
        </w:tc>
      </w:tr>
      <w:tr w:rsidR="00EC1CEF" w:rsidTr="00055D8E">
        <w:tc>
          <w:tcPr>
            <w:tcW w:w="5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C1CEF" w:rsidRDefault="00EC1CEF" w:rsidP="00EC1CE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11</w:t>
            </w:r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C1CEF" w:rsidRDefault="00EC1CEF" w:rsidP="00EC1CE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h</w:t>
            </w:r>
            <w:r w:rsidRPr="00EC1CEF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eart</w:t>
            </w: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 xml:space="preserve"> beat</w:t>
            </w:r>
          </w:p>
        </w:tc>
        <w:tc>
          <w:tcPr>
            <w:tcW w:w="36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C1CEF" w:rsidRDefault="00EC1CEF">
            <w:pPr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</w:p>
        </w:tc>
        <w:tc>
          <w:tcPr>
            <w:tcW w:w="31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C1CEF" w:rsidRDefault="00CD0A00" w:rsidP="00CD0A00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proofErr w:type="spellStart"/>
            <w:r w:rsidRPr="00CD0A00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цикл</w:t>
            </w:r>
            <w:proofErr w:type="spellEnd"/>
            <w:r w:rsidRPr="00CD0A00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 xml:space="preserve"> </w:t>
            </w:r>
            <w:proofErr w:type="spellStart"/>
            <w:r w:rsidRPr="00CD0A00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сокращения</w:t>
            </w:r>
            <w:proofErr w:type="spellEnd"/>
            <w:r w:rsidRPr="00CD0A00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 xml:space="preserve"> </w:t>
            </w:r>
            <w:proofErr w:type="spellStart"/>
            <w:r w:rsidRPr="00CD0A00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сердечной</w:t>
            </w:r>
            <w:proofErr w:type="spellEnd"/>
            <w:r w:rsidRPr="00CD0A00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 xml:space="preserve"> </w:t>
            </w:r>
            <w:proofErr w:type="spellStart"/>
            <w:r w:rsidRPr="00CD0A00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мышцы</w:t>
            </w:r>
            <w:proofErr w:type="spellEnd"/>
          </w:p>
        </w:tc>
      </w:tr>
      <w:tr w:rsidR="00EC1CEF" w:rsidTr="00055D8E">
        <w:tc>
          <w:tcPr>
            <w:tcW w:w="5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C1CEF" w:rsidRDefault="00EC1CEF" w:rsidP="00EC1CE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12</w:t>
            </w:r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C1CEF" w:rsidRDefault="00EC1CEF" w:rsidP="00EC1CE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kilopascal</w:t>
            </w:r>
          </w:p>
        </w:tc>
        <w:tc>
          <w:tcPr>
            <w:tcW w:w="36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C1CEF" w:rsidRDefault="00EC1CEF">
            <w:pPr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</w:p>
        </w:tc>
        <w:tc>
          <w:tcPr>
            <w:tcW w:w="31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C1CEF" w:rsidRDefault="00CD0A00" w:rsidP="00CD0A00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proofErr w:type="spellStart"/>
            <w:r w:rsidRPr="00CD0A00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килопаскаль</w:t>
            </w:r>
            <w:proofErr w:type="spellEnd"/>
          </w:p>
        </w:tc>
      </w:tr>
      <w:tr w:rsidR="00EC1CEF" w:rsidTr="00055D8E">
        <w:tc>
          <w:tcPr>
            <w:tcW w:w="5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C1CEF" w:rsidRDefault="00EC1CEF" w:rsidP="00EC1CE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13</w:t>
            </w:r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C1CEF" w:rsidRDefault="00EC1CEF" w:rsidP="00EC1CE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lubricant</w:t>
            </w:r>
            <w:r w:rsidR="00CD0A00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['</w:t>
            </w:r>
            <w:proofErr w:type="spellStart"/>
            <w:r w:rsidR="00CD0A00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luːbrɪkənt</w:t>
            </w:r>
            <w:proofErr w:type="spellEnd"/>
            <w:r w:rsidR="00CD0A00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]</w:t>
            </w:r>
          </w:p>
        </w:tc>
        <w:tc>
          <w:tcPr>
            <w:tcW w:w="36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C1CEF" w:rsidRDefault="00EC1CEF">
            <w:pPr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</w:p>
        </w:tc>
        <w:tc>
          <w:tcPr>
            <w:tcW w:w="31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C1CEF" w:rsidRDefault="00CD0A00" w:rsidP="00CD0A00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proofErr w:type="spellStart"/>
            <w:r w:rsidRPr="00CD0A00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смазочный</w:t>
            </w:r>
            <w:proofErr w:type="spellEnd"/>
            <w:r w:rsidRPr="00CD0A00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 xml:space="preserve"> </w:t>
            </w:r>
            <w:proofErr w:type="spellStart"/>
            <w:r w:rsidRPr="00CD0A00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материал</w:t>
            </w:r>
            <w:proofErr w:type="spellEnd"/>
            <w:r w:rsidRPr="00CD0A00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 xml:space="preserve">, </w:t>
            </w:r>
            <w:proofErr w:type="spellStart"/>
            <w:r w:rsidRPr="00CD0A00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смазка</w:t>
            </w:r>
            <w:proofErr w:type="spellEnd"/>
          </w:p>
        </w:tc>
      </w:tr>
      <w:tr w:rsidR="00EC1CEF" w:rsidTr="00055D8E">
        <w:tc>
          <w:tcPr>
            <w:tcW w:w="5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C1CEF" w:rsidRDefault="00EC1CEF" w:rsidP="00EC1CE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14</w:t>
            </w:r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C1CEF" w:rsidRDefault="00EC1CEF" w:rsidP="00EC1CE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odometer</w:t>
            </w:r>
            <w:r w:rsidR="00DA575F" w:rsidRPr="00DA575F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 xml:space="preserve"> </w:t>
            </w:r>
            <w:proofErr w:type="spellStart"/>
            <w:r w:rsidR="00DA575F" w:rsidRPr="00DA575F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əu'dɔmɪtə</w:t>
            </w:r>
            <w:proofErr w:type="spellEnd"/>
          </w:p>
        </w:tc>
        <w:tc>
          <w:tcPr>
            <w:tcW w:w="36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C1CEF" w:rsidRDefault="00EC1CEF">
            <w:pPr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</w:p>
        </w:tc>
        <w:tc>
          <w:tcPr>
            <w:tcW w:w="31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C1CEF" w:rsidRDefault="00DA575F" w:rsidP="00DA575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 w:rsidRPr="00DA575F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 xml:space="preserve">milometer ; </w:t>
            </w:r>
            <w:proofErr w:type="spellStart"/>
            <w:r w:rsidRPr="00DA575F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одометр</w:t>
            </w:r>
            <w:proofErr w:type="spellEnd"/>
          </w:p>
        </w:tc>
      </w:tr>
      <w:tr w:rsidR="00EC1CEF" w:rsidTr="00055D8E">
        <w:tc>
          <w:tcPr>
            <w:tcW w:w="5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C1CEF" w:rsidRDefault="00EC1CEF" w:rsidP="00EC1CE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15</w:t>
            </w:r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C1CEF" w:rsidRDefault="00EC1CEF" w:rsidP="00EC1CE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power output</w:t>
            </w:r>
          </w:p>
        </w:tc>
        <w:tc>
          <w:tcPr>
            <w:tcW w:w="36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C1CEF" w:rsidRDefault="00EC1CEF">
            <w:pPr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</w:p>
        </w:tc>
        <w:tc>
          <w:tcPr>
            <w:tcW w:w="31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C1CEF" w:rsidRDefault="00DA575F" w:rsidP="00DA575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proofErr w:type="spellStart"/>
            <w:r w:rsidRPr="00DA575F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выходная</w:t>
            </w:r>
            <w:proofErr w:type="spellEnd"/>
            <w:r w:rsidRPr="00DA575F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 xml:space="preserve"> </w:t>
            </w:r>
            <w:proofErr w:type="spellStart"/>
            <w:r w:rsidRPr="00DA575F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мощность</w:t>
            </w:r>
            <w:proofErr w:type="spellEnd"/>
          </w:p>
        </w:tc>
      </w:tr>
      <w:tr w:rsidR="00EC1CEF" w:rsidTr="00055D8E">
        <w:tc>
          <w:tcPr>
            <w:tcW w:w="5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C1CEF" w:rsidRDefault="00EC1CEF" w:rsidP="00EC1CE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lastRenderedPageBreak/>
              <w:t>16</w:t>
            </w:r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C1CEF" w:rsidRDefault="00EC1CEF" w:rsidP="00EC1CE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saddle</w:t>
            </w:r>
          </w:p>
        </w:tc>
        <w:tc>
          <w:tcPr>
            <w:tcW w:w="36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C1CEF" w:rsidRDefault="00EC1CEF">
            <w:pPr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</w:p>
        </w:tc>
        <w:tc>
          <w:tcPr>
            <w:tcW w:w="31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C1CEF" w:rsidRPr="00DA575F" w:rsidRDefault="00DA575F" w:rsidP="00DA575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eastAsia="en-US"/>
              </w:rPr>
            </w:pPr>
            <w:proofErr w:type="spellStart"/>
            <w:r w:rsidRPr="00DA575F">
              <w:rPr>
                <w:rFonts w:ascii="Times New Roman" w:hAnsi="Times New Roman"/>
                <w:sz w:val="28"/>
                <w:szCs w:val="28"/>
                <w:shd w:val="clear" w:color="auto" w:fill="FFFFFF"/>
                <w:lang w:eastAsia="en-US"/>
              </w:rPr>
              <w:t>хомутовая</w:t>
            </w:r>
            <w:proofErr w:type="spellEnd"/>
            <w:r w:rsidRPr="00DA575F">
              <w:rPr>
                <w:rFonts w:ascii="Times New Roman" w:hAnsi="Times New Roman"/>
                <w:sz w:val="28"/>
                <w:szCs w:val="28"/>
                <w:shd w:val="clear" w:color="auto" w:fill="FFFFFF"/>
                <w:lang w:eastAsia="en-US"/>
              </w:rPr>
              <w:t xml:space="preserve"> опора (трубопровода</w:t>
            </w:r>
            <w:proofErr w:type="gramStart"/>
            <w:r w:rsidRPr="00DA575F">
              <w:rPr>
                <w:rFonts w:ascii="Times New Roman" w:hAnsi="Times New Roman"/>
                <w:sz w:val="28"/>
                <w:szCs w:val="28"/>
                <w:shd w:val="clear" w:color="auto" w:fill="FFFFFF"/>
                <w:lang w:eastAsia="en-US"/>
              </w:rPr>
              <w:t>) ;</w:t>
            </w:r>
            <w:proofErr w:type="gramEnd"/>
            <w:r w:rsidRPr="00DA575F">
              <w:rPr>
                <w:rFonts w:ascii="Times New Roman" w:hAnsi="Times New Roman"/>
                <w:sz w:val="28"/>
                <w:szCs w:val="28"/>
                <w:shd w:val="clear" w:color="auto" w:fill="FFFFFF"/>
                <w:lang w:eastAsia="en-US"/>
              </w:rPr>
              <w:t xml:space="preserve"> стремя (водосточной трубы) ; промежуточная опора</w:t>
            </w:r>
          </w:p>
        </w:tc>
      </w:tr>
      <w:tr w:rsidR="00EC1CEF" w:rsidTr="00055D8E">
        <w:tc>
          <w:tcPr>
            <w:tcW w:w="5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C1CEF" w:rsidRDefault="00EC1CEF" w:rsidP="00EC1CE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17</w:t>
            </w:r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C1CEF" w:rsidRDefault="00EC1CEF" w:rsidP="00EC1CE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scales</w:t>
            </w:r>
          </w:p>
        </w:tc>
        <w:tc>
          <w:tcPr>
            <w:tcW w:w="36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C1CEF" w:rsidRDefault="00EC1CEF">
            <w:pPr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</w:p>
        </w:tc>
        <w:tc>
          <w:tcPr>
            <w:tcW w:w="31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C1CEF" w:rsidRDefault="00DA575F" w:rsidP="00DA575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proofErr w:type="spellStart"/>
            <w:r w:rsidRPr="00DA575F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весы</w:t>
            </w:r>
            <w:proofErr w:type="spellEnd"/>
          </w:p>
        </w:tc>
      </w:tr>
      <w:tr w:rsidR="00EC1CEF" w:rsidTr="00055D8E">
        <w:tc>
          <w:tcPr>
            <w:tcW w:w="5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C1CEF" w:rsidRPr="00EC1CEF" w:rsidRDefault="00EC1CEF" w:rsidP="00EC1CE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eastAsia="en-US"/>
              </w:rPr>
              <w:t>18</w:t>
            </w:r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C1CEF" w:rsidRPr="00EC1CEF" w:rsidRDefault="00EC1CEF" w:rsidP="00EC1CE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stop watch</w:t>
            </w:r>
          </w:p>
        </w:tc>
        <w:tc>
          <w:tcPr>
            <w:tcW w:w="36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C1CEF" w:rsidRDefault="00EC1CEF">
            <w:pPr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</w:p>
        </w:tc>
        <w:tc>
          <w:tcPr>
            <w:tcW w:w="31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C1CEF" w:rsidRDefault="00DA575F" w:rsidP="00DA575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proofErr w:type="spellStart"/>
            <w:r w:rsidRPr="00DA575F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секундомер</w:t>
            </w:r>
            <w:proofErr w:type="spellEnd"/>
          </w:p>
        </w:tc>
      </w:tr>
      <w:tr w:rsidR="00EC1CEF" w:rsidTr="00055D8E">
        <w:tc>
          <w:tcPr>
            <w:tcW w:w="5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C1CEF" w:rsidRPr="00EC1CEF" w:rsidRDefault="00EC1CEF" w:rsidP="00EC1CE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19</w:t>
            </w:r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C1CEF" w:rsidRDefault="00EC1CEF" w:rsidP="00EC1CE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tachometer</w:t>
            </w:r>
            <w:r w:rsidR="00DA575F" w:rsidRPr="00DA575F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[</w:t>
            </w:r>
            <w:proofErr w:type="spellStart"/>
            <w:r w:rsidR="00DA575F" w:rsidRPr="00DA575F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tæ'kɔmɪtə</w:t>
            </w:r>
            <w:proofErr w:type="spellEnd"/>
            <w:r w:rsidR="00DA575F" w:rsidRPr="00DA575F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]</w:t>
            </w:r>
          </w:p>
        </w:tc>
        <w:tc>
          <w:tcPr>
            <w:tcW w:w="36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C1CEF" w:rsidRDefault="00EC1CEF">
            <w:pPr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</w:p>
        </w:tc>
        <w:tc>
          <w:tcPr>
            <w:tcW w:w="31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C1CEF" w:rsidRDefault="00DA575F" w:rsidP="00DA575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proofErr w:type="spellStart"/>
            <w:r w:rsidRPr="00DA575F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тахометр</w:t>
            </w:r>
            <w:proofErr w:type="spellEnd"/>
          </w:p>
        </w:tc>
      </w:tr>
      <w:tr w:rsidR="00EC1CEF" w:rsidTr="00055D8E">
        <w:tc>
          <w:tcPr>
            <w:tcW w:w="5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C1CEF" w:rsidRDefault="00EC1CEF" w:rsidP="00EC1CE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20</w:t>
            </w:r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C1CEF" w:rsidRDefault="00EC1CEF" w:rsidP="00EC1CE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tennis ball service</w:t>
            </w:r>
          </w:p>
        </w:tc>
        <w:tc>
          <w:tcPr>
            <w:tcW w:w="36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C1CEF" w:rsidRDefault="00EC1CEF">
            <w:pPr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</w:p>
        </w:tc>
        <w:tc>
          <w:tcPr>
            <w:tcW w:w="31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C1CEF" w:rsidRDefault="00DA575F" w:rsidP="00DA575F">
            <w:pPr>
              <w:tabs>
                <w:tab w:val="center" w:pos="1452"/>
              </w:tabs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kk-KZ" w:eastAsia="en-US"/>
              </w:rPr>
              <w:t>т</w:t>
            </w:r>
            <w:proofErr w:type="spellStart"/>
            <w:r w:rsidRPr="00DA575F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еннисная</w:t>
            </w:r>
            <w:proofErr w:type="spellEnd"/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 xml:space="preserve"> </w:t>
            </w: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ab/>
            </w:r>
            <w:proofErr w:type="spellStart"/>
            <w:r w:rsidRPr="00DA575F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пушка</w:t>
            </w:r>
            <w:proofErr w:type="spellEnd"/>
          </w:p>
        </w:tc>
      </w:tr>
      <w:tr w:rsidR="00EC1CEF" w:rsidTr="00055D8E">
        <w:tc>
          <w:tcPr>
            <w:tcW w:w="5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C1CEF" w:rsidRDefault="00EC1CEF" w:rsidP="00EC1CE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21</w:t>
            </w:r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C1CEF" w:rsidRDefault="00EC1CEF" w:rsidP="00EC1CE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wear</w:t>
            </w:r>
          </w:p>
        </w:tc>
        <w:tc>
          <w:tcPr>
            <w:tcW w:w="36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C1CEF" w:rsidRDefault="00EC1CEF">
            <w:pPr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</w:p>
        </w:tc>
        <w:tc>
          <w:tcPr>
            <w:tcW w:w="31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C1CEF" w:rsidRDefault="00DA575F" w:rsidP="00DA575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proofErr w:type="spellStart"/>
            <w:r w:rsidRPr="00DA575F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носка</w:t>
            </w:r>
            <w:proofErr w:type="spellEnd"/>
            <w:r w:rsidRPr="00DA575F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 xml:space="preserve"> (</w:t>
            </w:r>
            <w:proofErr w:type="spellStart"/>
            <w:r w:rsidRPr="00DA575F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одежды</w:t>
            </w:r>
            <w:proofErr w:type="spellEnd"/>
            <w:r w:rsidRPr="00DA575F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)</w:t>
            </w:r>
          </w:p>
        </w:tc>
      </w:tr>
      <w:tr w:rsidR="00EC1CEF" w:rsidTr="00055D8E">
        <w:tc>
          <w:tcPr>
            <w:tcW w:w="5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C1CEF" w:rsidRDefault="00EC1CEF" w:rsidP="00EC1CE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22</w:t>
            </w:r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C1CEF" w:rsidRDefault="00EC1CEF" w:rsidP="00EC1CE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WebLog</w:t>
            </w:r>
            <w:proofErr w:type="spellEnd"/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 xml:space="preserve"> </w:t>
            </w:r>
          </w:p>
        </w:tc>
        <w:tc>
          <w:tcPr>
            <w:tcW w:w="36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C1CEF" w:rsidRDefault="00EC1CEF">
            <w:pPr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</w:p>
        </w:tc>
        <w:tc>
          <w:tcPr>
            <w:tcW w:w="31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C1CEF" w:rsidRDefault="00DA575F" w:rsidP="00DA575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proofErr w:type="spellStart"/>
            <w:r w:rsidRPr="00DA575F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сетевой</w:t>
            </w:r>
            <w:proofErr w:type="spellEnd"/>
            <w:r w:rsidRPr="00DA575F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 xml:space="preserve"> </w:t>
            </w:r>
            <w:proofErr w:type="spellStart"/>
            <w:r w:rsidRPr="00DA575F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журнал</w:t>
            </w:r>
            <w:proofErr w:type="spellEnd"/>
            <w:r w:rsidRPr="00DA575F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 xml:space="preserve"> (</w:t>
            </w:r>
            <w:proofErr w:type="spellStart"/>
            <w:r w:rsidRPr="00DA575F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дневник</w:t>
            </w:r>
            <w:proofErr w:type="spellEnd"/>
            <w:r w:rsidRPr="00DA575F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)</w:t>
            </w:r>
          </w:p>
        </w:tc>
      </w:tr>
      <w:tr w:rsidR="00EC1CEF" w:rsidTr="00055D8E">
        <w:tc>
          <w:tcPr>
            <w:tcW w:w="5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C1CEF" w:rsidRDefault="00EC1CEF" w:rsidP="00EC1CE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23</w:t>
            </w:r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C1CEF" w:rsidRDefault="00EC1CEF" w:rsidP="00EC1CE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wheel rim</w:t>
            </w:r>
          </w:p>
        </w:tc>
        <w:tc>
          <w:tcPr>
            <w:tcW w:w="36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C1CEF" w:rsidRDefault="00EC1CEF">
            <w:pPr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</w:p>
        </w:tc>
        <w:tc>
          <w:tcPr>
            <w:tcW w:w="31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C1CEF" w:rsidRDefault="00DA575F" w:rsidP="00DA575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proofErr w:type="spellStart"/>
            <w:r w:rsidRPr="00DA575F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обод</w:t>
            </w:r>
            <w:proofErr w:type="spellEnd"/>
            <w:r w:rsidRPr="00DA575F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 xml:space="preserve"> </w:t>
            </w:r>
            <w:proofErr w:type="spellStart"/>
            <w:r w:rsidRPr="00DA575F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колеса</w:t>
            </w:r>
            <w:proofErr w:type="spellEnd"/>
          </w:p>
        </w:tc>
      </w:tr>
      <w:tr w:rsidR="00EC1CEF" w:rsidTr="00055D8E">
        <w:tc>
          <w:tcPr>
            <w:tcW w:w="5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C1CEF" w:rsidRDefault="00EC1CEF" w:rsidP="00EC1CE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24</w:t>
            </w:r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C1CEF" w:rsidRDefault="00EC1CEF" w:rsidP="00EC1CE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SENSORS (NOUNS)</w:t>
            </w:r>
          </w:p>
          <w:p w:rsidR="007A4CB6" w:rsidRDefault="00325A8A" w:rsidP="00EC1CE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acce</w:t>
            </w:r>
            <w:r w:rsidR="007A4CB6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lerometer</w:t>
            </w:r>
            <w:r w:rsidR="00DA575F">
              <w:t xml:space="preserve"> </w:t>
            </w:r>
            <w:r w:rsidR="00DA575F" w:rsidRPr="00DA575F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[</w:t>
            </w:r>
            <w:proofErr w:type="spellStart"/>
            <w:r w:rsidR="00DA575F" w:rsidRPr="00DA575F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əkˌsɛləˈrɒmɪtə</w:t>
            </w:r>
            <w:proofErr w:type="spellEnd"/>
            <w:r w:rsidR="00DA575F" w:rsidRPr="00DA575F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]</w:t>
            </w:r>
          </w:p>
        </w:tc>
        <w:tc>
          <w:tcPr>
            <w:tcW w:w="36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C1CEF" w:rsidRDefault="00EC1CEF">
            <w:pPr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</w:p>
        </w:tc>
        <w:tc>
          <w:tcPr>
            <w:tcW w:w="31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A575F" w:rsidRPr="00DA575F" w:rsidRDefault="00DA575F" w:rsidP="00DA575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eastAsia="en-US"/>
              </w:rPr>
            </w:pPr>
            <w:r w:rsidRPr="00DA575F">
              <w:rPr>
                <w:rFonts w:ascii="Times New Roman" w:hAnsi="Times New Roman"/>
                <w:sz w:val="28"/>
                <w:szCs w:val="28"/>
                <w:shd w:val="clear" w:color="auto" w:fill="FFFFFF"/>
                <w:lang w:eastAsia="en-US"/>
              </w:rPr>
              <w:t xml:space="preserve">датчик; чувствительный или воспринимающий элемент </w:t>
            </w:r>
          </w:p>
          <w:p w:rsidR="00EC1CEF" w:rsidRPr="00DA575F" w:rsidRDefault="00DA575F" w:rsidP="00DA575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eastAsia="en-US"/>
              </w:rPr>
            </w:pPr>
            <w:r w:rsidRPr="00DA575F">
              <w:rPr>
                <w:rFonts w:ascii="Times New Roman" w:hAnsi="Times New Roman"/>
                <w:sz w:val="28"/>
                <w:szCs w:val="28"/>
                <w:shd w:val="clear" w:color="auto" w:fill="FFFFFF"/>
                <w:lang w:eastAsia="en-US"/>
              </w:rPr>
              <w:t>акселерометр, датчик ускорений</w:t>
            </w:r>
          </w:p>
        </w:tc>
      </w:tr>
      <w:tr w:rsidR="00325A8A" w:rsidTr="00055D8E">
        <w:tc>
          <w:tcPr>
            <w:tcW w:w="5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5A8A" w:rsidRDefault="00325A8A" w:rsidP="00EC1CE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25</w:t>
            </w:r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5A8A" w:rsidRDefault="00325A8A" w:rsidP="00EC1CE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bass volume</w:t>
            </w:r>
          </w:p>
        </w:tc>
        <w:tc>
          <w:tcPr>
            <w:tcW w:w="36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5A8A" w:rsidRDefault="00325A8A">
            <w:pPr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</w:p>
        </w:tc>
        <w:tc>
          <w:tcPr>
            <w:tcW w:w="31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5A8A" w:rsidRPr="00DA575F" w:rsidRDefault="00DA575F" w:rsidP="00DA575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kk-KZ" w:eastAsia="en-US"/>
              </w:rPr>
            </w:pPr>
            <w:proofErr w:type="spellStart"/>
            <w:r w:rsidRPr="00DA575F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уровень</w:t>
            </w:r>
            <w:proofErr w:type="spellEnd"/>
            <w:r w:rsidRPr="00DA575F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 xml:space="preserve"> </w:t>
            </w:r>
            <w:proofErr w:type="spellStart"/>
            <w:r w:rsidRPr="00DA575F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громкости</w:t>
            </w:r>
            <w:proofErr w:type="spellEnd"/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kk-KZ" w:eastAsia="en-US"/>
              </w:rPr>
              <w:t xml:space="preserve"> </w:t>
            </w:r>
            <w:r w:rsidRPr="00DA575F">
              <w:rPr>
                <w:rFonts w:ascii="Times New Roman" w:hAnsi="Times New Roman"/>
                <w:sz w:val="28"/>
                <w:szCs w:val="28"/>
                <w:shd w:val="clear" w:color="auto" w:fill="FFFFFF"/>
                <w:lang w:val="kk-KZ" w:eastAsia="en-US"/>
              </w:rPr>
              <w:t>бас</w:t>
            </w: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kk-KZ" w:eastAsia="en-US"/>
              </w:rPr>
              <w:t>ов</w:t>
            </w:r>
          </w:p>
        </w:tc>
      </w:tr>
      <w:tr w:rsidR="00325A8A" w:rsidTr="00055D8E">
        <w:tc>
          <w:tcPr>
            <w:tcW w:w="5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5A8A" w:rsidRDefault="00325A8A" w:rsidP="00EC1CE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26</w:t>
            </w:r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5A8A" w:rsidRDefault="00325A8A" w:rsidP="00EC1CE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chest</w:t>
            </w:r>
          </w:p>
        </w:tc>
        <w:tc>
          <w:tcPr>
            <w:tcW w:w="36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5A8A" w:rsidRDefault="00325A8A">
            <w:pPr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</w:p>
        </w:tc>
        <w:tc>
          <w:tcPr>
            <w:tcW w:w="31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5A8A" w:rsidRDefault="00DA575F" w:rsidP="00DA575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proofErr w:type="spellStart"/>
            <w:r w:rsidRPr="00DA575F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ящик</w:t>
            </w:r>
            <w:proofErr w:type="spellEnd"/>
            <w:r w:rsidRPr="00DA575F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 xml:space="preserve">; </w:t>
            </w:r>
            <w:proofErr w:type="spellStart"/>
            <w:r w:rsidRPr="00DA575F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коробка</w:t>
            </w:r>
            <w:proofErr w:type="spellEnd"/>
            <w:r w:rsidRPr="00DA575F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 xml:space="preserve">, </w:t>
            </w:r>
            <w:proofErr w:type="spellStart"/>
            <w:r w:rsidRPr="00DA575F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сундук</w:t>
            </w:r>
            <w:proofErr w:type="spellEnd"/>
            <w:r w:rsidRPr="00DA575F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 xml:space="preserve">; </w:t>
            </w:r>
            <w:proofErr w:type="spellStart"/>
            <w:r w:rsidRPr="00DA575F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вместилище</w:t>
            </w:r>
            <w:proofErr w:type="spellEnd"/>
          </w:p>
        </w:tc>
      </w:tr>
      <w:tr w:rsidR="00325A8A" w:rsidTr="00055D8E">
        <w:tc>
          <w:tcPr>
            <w:tcW w:w="5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5A8A" w:rsidRDefault="00325A8A" w:rsidP="00EC1CE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27</w:t>
            </w:r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5A8A" w:rsidRDefault="00325A8A" w:rsidP="00EC1CE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data</w:t>
            </w:r>
          </w:p>
        </w:tc>
        <w:tc>
          <w:tcPr>
            <w:tcW w:w="36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5A8A" w:rsidRDefault="00325A8A">
            <w:pPr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</w:p>
        </w:tc>
        <w:tc>
          <w:tcPr>
            <w:tcW w:w="31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5A8A" w:rsidRDefault="00DA575F" w:rsidP="00DA575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proofErr w:type="spellStart"/>
            <w:r w:rsidRPr="00DA575F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сведения</w:t>
            </w:r>
            <w:proofErr w:type="spellEnd"/>
            <w:r w:rsidRPr="00DA575F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 xml:space="preserve">; </w:t>
            </w:r>
            <w:proofErr w:type="spellStart"/>
            <w:r w:rsidRPr="00DA575F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информация</w:t>
            </w:r>
            <w:proofErr w:type="spellEnd"/>
          </w:p>
        </w:tc>
      </w:tr>
      <w:tr w:rsidR="00325A8A" w:rsidTr="00055D8E">
        <w:tc>
          <w:tcPr>
            <w:tcW w:w="5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5A8A" w:rsidRDefault="00325A8A" w:rsidP="00EC1CE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28</w:t>
            </w:r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5A8A" w:rsidRDefault="00325A8A" w:rsidP="00EC1CE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deflection</w:t>
            </w:r>
            <w:r w:rsidR="00DA575F" w:rsidRPr="00DA575F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 xml:space="preserve"> </w:t>
            </w:r>
            <w:proofErr w:type="spellStart"/>
            <w:r w:rsidR="00DA575F" w:rsidRPr="00DA575F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dɪ'flekʃ</w:t>
            </w:r>
            <w:proofErr w:type="spellEnd"/>
            <w:r w:rsidR="00DA575F" w:rsidRPr="00DA575F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(ə)n]</w:t>
            </w:r>
          </w:p>
        </w:tc>
        <w:tc>
          <w:tcPr>
            <w:tcW w:w="36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5A8A" w:rsidRDefault="00325A8A">
            <w:pPr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</w:p>
        </w:tc>
        <w:tc>
          <w:tcPr>
            <w:tcW w:w="31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5A8A" w:rsidRDefault="00DA575F" w:rsidP="00DA575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proofErr w:type="spellStart"/>
            <w:r w:rsidRPr="00DA575F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отклонение</w:t>
            </w:r>
            <w:proofErr w:type="spellEnd"/>
          </w:p>
        </w:tc>
      </w:tr>
      <w:tr w:rsidR="00325A8A" w:rsidTr="00055D8E">
        <w:tc>
          <w:tcPr>
            <w:tcW w:w="5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5A8A" w:rsidRDefault="00325A8A" w:rsidP="00EC1CE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29</w:t>
            </w:r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5A8A" w:rsidRDefault="00325A8A" w:rsidP="00EC1CE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deformation</w:t>
            </w:r>
          </w:p>
        </w:tc>
        <w:tc>
          <w:tcPr>
            <w:tcW w:w="36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5A8A" w:rsidRDefault="00325A8A">
            <w:pPr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</w:p>
        </w:tc>
        <w:tc>
          <w:tcPr>
            <w:tcW w:w="31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5A8A" w:rsidRDefault="00DA575F" w:rsidP="00DA575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proofErr w:type="spellStart"/>
            <w:r w:rsidRPr="00DA575F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деформация</w:t>
            </w:r>
            <w:proofErr w:type="spellEnd"/>
          </w:p>
        </w:tc>
      </w:tr>
      <w:tr w:rsidR="00325A8A" w:rsidTr="00055D8E">
        <w:tc>
          <w:tcPr>
            <w:tcW w:w="5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5A8A" w:rsidRDefault="00325A8A" w:rsidP="00EC1CE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30</w:t>
            </w:r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5A8A" w:rsidRDefault="00325A8A" w:rsidP="00EC1CE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dial</w:t>
            </w:r>
            <w:r w:rsidR="00DA575F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['</w:t>
            </w:r>
            <w:proofErr w:type="spellStart"/>
            <w:r w:rsidR="00DA575F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daɪəl</w:t>
            </w:r>
            <w:proofErr w:type="spellEnd"/>
            <w:r w:rsidR="00DA575F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]</w:t>
            </w:r>
          </w:p>
        </w:tc>
        <w:tc>
          <w:tcPr>
            <w:tcW w:w="36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5A8A" w:rsidRDefault="00325A8A">
            <w:pPr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</w:p>
        </w:tc>
        <w:tc>
          <w:tcPr>
            <w:tcW w:w="31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5A8A" w:rsidRDefault="00DA575F" w:rsidP="00DA575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proofErr w:type="spellStart"/>
            <w:r w:rsidRPr="00DA575F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циферблат</w:t>
            </w:r>
            <w:proofErr w:type="spellEnd"/>
            <w:r w:rsidRPr="00DA575F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 xml:space="preserve">; </w:t>
            </w:r>
            <w:proofErr w:type="spellStart"/>
            <w:r w:rsidRPr="00DA575F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круговая</w:t>
            </w:r>
            <w:proofErr w:type="spellEnd"/>
            <w:r w:rsidRPr="00DA575F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 xml:space="preserve"> </w:t>
            </w:r>
            <w:proofErr w:type="spellStart"/>
            <w:r w:rsidRPr="00DA575F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шкала</w:t>
            </w:r>
            <w:proofErr w:type="spellEnd"/>
          </w:p>
        </w:tc>
      </w:tr>
      <w:tr w:rsidR="00325A8A" w:rsidTr="00055D8E">
        <w:tc>
          <w:tcPr>
            <w:tcW w:w="5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5A8A" w:rsidRDefault="00325A8A" w:rsidP="00EC1CE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31</w:t>
            </w:r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5A8A" w:rsidRDefault="00325A8A" w:rsidP="00EC1CE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dummy</w:t>
            </w:r>
          </w:p>
        </w:tc>
        <w:tc>
          <w:tcPr>
            <w:tcW w:w="36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5A8A" w:rsidRDefault="00325A8A">
            <w:pPr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</w:p>
        </w:tc>
        <w:tc>
          <w:tcPr>
            <w:tcW w:w="31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5A8A" w:rsidRDefault="00DA575F" w:rsidP="00DA575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proofErr w:type="spellStart"/>
            <w:r w:rsidRPr="00DA575F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макет</w:t>
            </w:r>
            <w:proofErr w:type="spellEnd"/>
            <w:r w:rsidRPr="00DA575F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 xml:space="preserve">, </w:t>
            </w:r>
            <w:proofErr w:type="spellStart"/>
            <w:r w:rsidRPr="00DA575F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модель</w:t>
            </w:r>
            <w:proofErr w:type="spellEnd"/>
          </w:p>
        </w:tc>
      </w:tr>
      <w:tr w:rsidR="00325A8A" w:rsidTr="00055D8E">
        <w:tc>
          <w:tcPr>
            <w:tcW w:w="5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5A8A" w:rsidRDefault="00325A8A" w:rsidP="00EC1CE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32</w:t>
            </w:r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5A8A" w:rsidRDefault="00325A8A" w:rsidP="00EC1CE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environment</w:t>
            </w:r>
          </w:p>
        </w:tc>
        <w:tc>
          <w:tcPr>
            <w:tcW w:w="36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5A8A" w:rsidRDefault="00325A8A">
            <w:pPr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</w:p>
        </w:tc>
        <w:tc>
          <w:tcPr>
            <w:tcW w:w="31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5A8A" w:rsidRDefault="00DA575F" w:rsidP="00DA575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proofErr w:type="spellStart"/>
            <w:r w:rsidRPr="00DA575F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окружающая</w:t>
            </w:r>
            <w:proofErr w:type="spellEnd"/>
            <w:r w:rsidRPr="00DA575F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 xml:space="preserve"> </w:t>
            </w:r>
            <w:proofErr w:type="spellStart"/>
            <w:r w:rsidRPr="00DA575F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среда</w:t>
            </w:r>
            <w:proofErr w:type="spellEnd"/>
          </w:p>
        </w:tc>
      </w:tr>
      <w:tr w:rsidR="00325A8A" w:rsidTr="00055D8E">
        <w:tc>
          <w:tcPr>
            <w:tcW w:w="5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5A8A" w:rsidRDefault="00325A8A" w:rsidP="00EC1CE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lastRenderedPageBreak/>
              <w:t>33</w:t>
            </w:r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5A8A" w:rsidRDefault="00325A8A" w:rsidP="00EC1CE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gauge</w:t>
            </w:r>
            <w:r w:rsidR="005806F5">
              <w:t xml:space="preserve"> </w:t>
            </w:r>
            <w:r w:rsidR="005806F5" w:rsidRPr="005806F5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[</w:t>
            </w:r>
            <w:proofErr w:type="spellStart"/>
            <w:r w:rsidR="005806F5" w:rsidRPr="005806F5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geɪʤ</w:t>
            </w:r>
            <w:proofErr w:type="spellEnd"/>
            <w:r w:rsidR="005806F5" w:rsidRPr="005806F5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]</w:t>
            </w:r>
          </w:p>
        </w:tc>
        <w:tc>
          <w:tcPr>
            <w:tcW w:w="36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5A8A" w:rsidRDefault="00325A8A">
            <w:pPr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</w:p>
        </w:tc>
        <w:tc>
          <w:tcPr>
            <w:tcW w:w="31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806F5" w:rsidRDefault="005806F5">
            <w:pPr>
              <w:jc w:val="center"/>
            </w:pPr>
            <w:proofErr w:type="spellStart"/>
            <w:r w:rsidRPr="005806F5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измерительный</w:t>
            </w:r>
            <w:proofErr w:type="spellEnd"/>
            <w:r w:rsidRPr="005806F5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 xml:space="preserve"> </w:t>
            </w:r>
            <w:proofErr w:type="spellStart"/>
            <w:r w:rsidRPr="005806F5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прибор</w:t>
            </w:r>
            <w:proofErr w:type="spellEnd"/>
          </w:p>
          <w:p w:rsidR="00325A8A" w:rsidRDefault="005806F5">
            <w:pPr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шаблон</w:t>
            </w:r>
            <w:proofErr w:type="spellEnd"/>
          </w:p>
        </w:tc>
      </w:tr>
      <w:tr w:rsidR="00325A8A" w:rsidTr="00055D8E">
        <w:tc>
          <w:tcPr>
            <w:tcW w:w="5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5A8A" w:rsidRDefault="00325A8A" w:rsidP="00EC1CE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34</w:t>
            </w:r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5A8A" w:rsidRDefault="00325A8A" w:rsidP="00EC1CE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impact</w:t>
            </w:r>
          </w:p>
        </w:tc>
        <w:tc>
          <w:tcPr>
            <w:tcW w:w="36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5A8A" w:rsidRDefault="00325A8A">
            <w:pPr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</w:p>
        </w:tc>
        <w:tc>
          <w:tcPr>
            <w:tcW w:w="31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5A8A" w:rsidRDefault="005806F5" w:rsidP="005806F5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proofErr w:type="spellStart"/>
            <w:r w:rsidRPr="005806F5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импульс</w:t>
            </w:r>
            <w:proofErr w:type="spellEnd"/>
          </w:p>
        </w:tc>
      </w:tr>
      <w:tr w:rsidR="00325A8A" w:rsidTr="00055D8E">
        <w:tc>
          <w:tcPr>
            <w:tcW w:w="5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5A8A" w:rsidRDefault="00325A8A" w:rsidP="00EC1CE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35</w:t>
            </w:r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5A8A" w:rsidRDefault="00325A8A" w:rsidP="00EC1CE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load</w:t>
            </w:r>
          </w:p>
        </w:tc>
        <w:tc>
          <w:tcPr>
            <w:tcW w:w="36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5A8A" w:rsidRDefault="00325A8A">
            <w:pPr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</w:p>
        </w:tc>
        <w:tc>
          <w:tcPr>
            <w:tcW w:w="31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5A8A" w:rsidRDefault="005806F5" w:rsidP="005806F5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proofErr w:type="spellStart"/>
            <w:r w:rsidRPr="005806F5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груз</w:t>
            </w:r>
            <w:proofErr w:type="spellEnd"/>
          </w:p>
        </w:tc>
      </w:tr>
      <w:tr w:rsidR="00325A8A" w:rsidTr="00055D8E">
        <w:tc>
          <w:tcPr>
            <w:tcW w:w="5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5A8A" w:rsidRDefault="00325A8A" w:rsidP="00EC1CE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36</w:t>
            </w:r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5A8A" w:rsidRDefault="00B07063" w:rsidP="00EC1CE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rib</w:t>
            </w:r>
          </w:p>
        </w:tc>
        <w:tc>
          <w:tcPr>
            <w:tcW w:w="36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5A8A" w:rsidRDefault="00325A8A">
            <w:pPr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</w:p>
        </w:tc>
        <w:tc>
          <w:tcPr>
            <w:tcW w:w="31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5A8A" w:rsidRDefault="005806F5" w:rsidP="005806F5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proofErr w:type="spellStart"/>
            <w:r w:rsidRPr="005806F5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острый</w:t>
            </w:r>
            <w:proofErr w:type="spellEnd"/>
            <w:r w:rsidRPr="005806F5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 xml:space="preserve"> </w:t>
            </w:r>
            <w:proofErr w:type="spellStart"/>
            <w:r w:rsidRPr="005806F5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край</w:t>
            </w:r>
            <w:proofErr w:type="spellEnd"/>
            <w:r w:rsidRPr="005806F5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 xml:space="preserve">; </w:t>
            </w:r>
            <w:proofErr w:type="spellStart"/>
            <w:r w:rsidRPr="005806F5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лезвие</w:t>
            </w:r>
            <w:proofErr w:type="spellEnd"/>
            <w:r w:rsidRPr="005806F5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 xml:space="preserve">, </w:t>
            </w:r>
            <w:proofErr w:type="spellStart"/>
            <w:r w:rsidRPr="005806F5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ребро</w:t>
            </w:r>
            <w:proofErr w:type="spellEnd"/>
          </w:p>
        </w:tc>
      </w:tr>
      <w:tr w:rsidR="00325A8A" w:rsidTr="00055D8E">
        <w:tc>
          <w:tcPr>
            <w:tcW w:w="5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5A8A" w:rsidRDefault="00325A8A" w:rsidP="00EC1CE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37</w:t>
            </w:r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5A8A" w:rsidRDefault="00B07063" w:rsidP="00EC1CE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sensor</w:t>
            </w:r>
          </w:p>
        </w:tc>
        <w:tc>
          <w:tcPr>
            <w:tcW w:w="36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5A8A" w:rsidRDefault="00325A8A">
            <w:pPr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</w:p>
        </w:tc>
        <w:tc>
          <w:tcPr>
            <w:tcW w:w="31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5A8A" w:rsidRDefault="005806F5" w:rsidP="005806F5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proofErr w:type="spellStart"/>
            <w:r w:rsidRPr="005806F5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датчик</w:t>
            </w:r>
            <w:proofErr w:type="spellEnd"/>
          </w:p>
        </w:tc>
      </w:tr>
      <w:tr w:rsidR="00325A8A" w:rsidTr="00055D8E">
        <w:tc>
          <w:tcPr>
            <w:tcW w:w="5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5A8A" w:rsidRDefault="00325A8A" w:rsidP="00EC1CE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38</w:t>
            </w:r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5A8A" w:rsidRDefault="00B07063" w:rsidP="00EC1CE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shear</w:t>
            </w:r>
          </w:p>
        </w:tc>
        <w:tc>
          <w:tcPr>
            <w:tcW w:w="36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5A8A" w:rsidRDefault="00325A8A">
            <w:pPr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</w:p>
        </w:tc>
        <w:tc>
          <w:tcPr>
            <w:tcW w:w="31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5A8A" w:rsidRDefault="005806F5" w:rsidP="005806F5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proofErr w:type="spellStart"/>
            <w:r w:rsidRPr="005806F5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срезывающая</w:t>
            </w:r>
            <w:proofErr w:type="spellEnd"/>
            <w:r w:rsidRPr="005806F5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 xml:space="preserve"> </w:t>
            </w:r>
            <w:proofErr w:type="spellStart"/>
            <w:r w:rsidRPr="005806F5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сила</w:t>
            </w:r>
            <w:proofErr w:type="spellEnd"/>
          </w:p>
        </w:tc>
      </w:tr>
      <w:tr w:rsidR="00325A8A" w:rsidTr="00055D8E">
        <w:tc>
          <w:tcPr>
            <w:tcW w:w="5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5A8A" w:rsidRDefault="00325A8A" w:rsidP="00EC1CE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39</w:t>
            </w:r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5A8A" w:rsidRDefault="00B07063" w:rsidP="00EC1CE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strain</w:t>
            </w:r>
          </w:p>
        </w:tc>
        <w:tc>
          <w:tcPr>
            <w:tcW w:w="36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5A8A" w:rsidRDefault="00325A8A">
            <w:pPr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</w:p>
        </w:tc>
        <w:tc>
          <w:tcPr>
            <w:tcW w:w="31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5A8A" w:rsidRDefault="005806F5" w:rsidP="005806F5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kk-KZ" w:eastAsia="en-US"/>
              </w:rPr>
              <w:t>н</w:t>
            </w:r>
            <w:proofErr w:type="spellStart"/>
            <w:r w:rsidRPr="005806F5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апряжение</w:t>
            </w: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,</w:t>
            </w:r>
            <w:r w:rsidRPr="005806F5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нагрузка</w:t>
            </w:r>
            <w:proofErr w:type="spellEnd"/>
          </w:p>
        </w:tc>
      </w:tr>
      <w:tr w:rsidR="00325A8A" w:rsidTr="00055D8E">
        <w:tc>
          <w:tcPr>
            <w:tcW w:w="5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5A8A" w:rsidRDefault="00325A8A" w:rsidP="00EC1CE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40</w:t>
            </w:r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5A8A" w:rsidRDefault="00B07063" w:rsidP="00EC1CE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tension</w:t>
            </w:r>
          </w:p>
        </w:tc>
        <w:tc>
          <w:tcPr>
            <w:tcW w:w="36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5A8A" w:rsidRDefault="00325A8A">
            <w:pPr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</w:p>
        </w:tc>
        <w:tc>
          <w:tcPr>
            <w:tcW w:w="31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5A8A" w:rsidRPr="005806F5" w:rsidRDefault="005806F5" w:rsidP="005806F5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eastAsia="en-US"/>
              </w:rPr>
            </w:pPr>
            <w:r w:rsidRPr="005806F5">
              <w:rPr>
                <w:rFonts w:ascii="Times New Roman" w:hAnsi="Times New Roman"/>
                <w:sz w:val="28"/>
                <w:szCs w:val="28"/>
                <w:shd w:val="clear" w:color="auto" w:fill="FFFFFF"/>
                <w:lang w:eastAsia="en-US"/>
              </w:rPr>
              <w:t>упругость (газа</w:t>
            </w:r>
            <w:proofErr w:type="gramStart"/>
            <w:r w:rsidRPr="005806F5">
              <w:rPr>
                <w:rFonts w:ascii="Times New Roman" w:hAnsi="Times New Roman"/>
                <w:sz w:val="28"/>
                <w:szCs w:val="28"/>
                <w:shd w:val="clear" w:color="auto" w:fill="FFFFFF"/>
                <w:lang w:eastAsia="en-US"/>
              </w:rPr>
              <w:t>) ;</w:t>
            </w:r>
            <w:proofErr w:type="gramEnd"/>
            <w:r w:rsidRPr="005806F5">
              <w:rPr>
                <w:rFonts w:ascii="Times New Roman" w:hAnsi="Times New Roman"/>
                <w:sz w:val="28"/>
                <w:szCs w:val="28"/>
                <w:shd w:val="clear" w:color="auto" w:fill="FFFFFF"/>
                <w:lang w:eastAsia="en-US"/>
              </w:rPr>
              <w:t xml:space="preserve"> давление (пара) 5) давление</w:t>
            </w:r>
          </w:p>
        </w:tc>
      </w:tr>
      <w:tr w:rsidR="00325A8A" w:rsidTr="00055D8E">
        <w:tc>
          <w:tcPr>
            <w:tcW w:w="5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5A8A" w:rsidRDefault="00325A8A" w:rsidP="00EC1CE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41</w:t>
            </w:r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5A8A" w:rsidRDefault="00B07063" w:rsidP="00EC1CE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torsion</w:t>
            </w:r>
          </w:p>
        </w:tc>
        <w:tc>
          <w:tcPr>
            <w:tcW w:w="36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5A8A" w:rsidRDefault="00325A8A">
            <w:pPr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</w:p>
        </w:tc>
        <w:tc>
          <w:tcPr>
            <w:tcW w:w="31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5A8A" w:rsidRDefault="005806F5" w:rsidP="005806F5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proofErr w:type="spellStart"/>
            <w:r w:rsidRPr="005806F5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кручение</w:t>
            </w:r>
            <w:proofErr w:type="spellEnd"/>
            <w:r w:rsidRPr="005806F5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 xml:space="preserve">; </w:t>
            </w:r>
            <w:proofErr w:type="spellStart"/>
            <w:r w:rsidRPr="005806F5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перекашивание</w:t>
            </w:r>
            <w:proofErr w:type="spellEnd"/>
            <w:r w:rsidRPr="005806F5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 xml:space="preserve">; </w:t>
            </w:r>
            <w:proofErr w:type="spellStart"/>
            <w:r w:rsidRPr="005806F5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скручивание</w:t>
            </w:r>
            <w:proofErr w:type="spellEnd"/>
            <w:r w:rsidRPr="005806F5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 xml:space="preserve"> 2) </w:t>
            </w:r>
            <w:proofErr w:type="spellStart"/>
            <w:r w:rsidRPr="005806F5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скрученность</w:t>
            </w:r>
            <w:proofErr w:type="spellEnd"/>
          </w:p>
        </w:tc>
      </w:tr>
      <w:tr w:rsidR="00325A8A" w:rsidTr="00055D8E">
        <w:tc>
          <w:tcPr>
            <w:tcW w:w="5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5A8A" w:rsidRDefault="00325A8A" w:rsidP="00EC1CE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42</w:t>
            </w:r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5A8A" w:rsidRDefault="00B07063" w:rsidP="00EC1CE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VERBS</w:t>
            </w:r>
          </w:p>
          <w:p w:rsidR="00B07063" w:rsidRDefault="00B07063" w:rsidP="00EC1CE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bend</w:t>
            </w:r>
          </w:p>
        </w:tc>
        <w:tc>
          <w:tcPr>
            <w:tcW w:w="36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5A8A" w:rsidRDefault="00325A8A">
            <w:pPr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</w:p>
        </w:tc>
        <w:tc>
          <w:tcPr>
            <w:tcW w:w="31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5A8A" w:rsidRPr="005806F5" w:rsidRDefault="005806F5">
            <w:pPr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  <w:lang w:eastAsia="en-US"/>
              </w:rPr>
            </w:pPr>
            <w:r w:rsidRPr="005806F5">
              <w:rPr>
                <w:rFonts w:ascii="Times New Roman" w:hAnsi="Times New Roman"/>
                <w:sz w:val="28"/>
                <w:szCs w:val="28"/>
                <w:shd w:val="clear" w:color="auto" w:fill="FFFFFF"/>
                <w:lang w:eastAsia="en-US"/>
              </w:rPr>
              <w:t>сгибать; гнуть, изгибать</w:t>
            </w:r>
            <w:r>
              <w:t xml:space="preserve"> </w:t>
            </w:r>
            <w:r w:rsidRPr="005806F5">
              <w:rPr>
                <w:rFonts w:ascii="Times New Roman" w:hAnsi="Times New Roman"/>
                <w:sz w:val="28"/>
                <w:szCs w:val="28"/>
                <w:shd w:val="clear" w:color="auto" w:fill="FFFFFF"/>
                <w:lang w:eastAsia="en-US"/>
              </w:rPr>
              <w:t>поворачивать, отклоняться</w:t>
            </w:r>
          </w:p>
        </w:tc>
      </w:tr>
      <w:tr w:rsidR="00325A8A" w:rsidTr="00055D8E">
        <w:tc>
          <w:tcPr>
            <w:tcW w:w="5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5A8A" w:rsidRDefault="00325A8A" w:rsidP="00EC1CE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43</w:t>
            </w:r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5A8A" w:rsidRDefault="00B07063" w:rsidP="00EC1CE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convert</w:t>
            </w:r>
          </w:p>
        </w:tc>
        <w:tc>
          <w:tcPr>
            <w:tcW w:w="36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5A8A" w:rsidRDefault="00325A8A">
            <w:pPr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</w:p>
        </w:tc>
        <w:tc>
          <w:tcPr>
            <w:tcW w:w="31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5A8A" w:rsidRPr="005806F5" w:rsidRDefault="005806F5" w:rsidP="005806F5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eastAsia="en-US"/>
              </w:rPr>
            </w:pPr>
            <w:r w:rsidRPr="005806F5">
              <w:rPr>
                <w:rFonts w:ascii="Times New Roman" w:hAnsi="Times New Roman"/>
                <w:sz w:val="28"/>
                <w:szCs w:val="28"/>
                <w:shd w:val="clear" w:color="auto" w:fill="FFFFFF"/>
                <w:lang w:eastAsia="en-US"/>
              </w:rPr>
              <w:t>преобразовывать; превращать (о нематериальных объектах)</w:t>
            </w:r>
          </w:p>
        </w:tc>
      </w:tr>
      <w:tr w:rsidR="00325A8A" w:rsidTr="00055D8E">
        <w:tc>
          <w:tcPr>
            <w:tcW w:w="5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5A8A" w:rsidRDefault="00325A8A" w:rsidP="00EC1CE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44</w:t>
            </w:r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5A8A" w:rsidRDefault="00B07063" w:rsidP="00EC1CE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detect</w:t>
            </w:r>
            <w:r w:rsidR="005806F5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[</w:t>
            </w:r>
            <w:proofErr w:type="spellStart"/>
            <w:r w:rsidR="005806F5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dɪ'tekt</w:t>
            </w:r>
            <w:proofErr w:type="spellEnd"/>
            <w:r w:rsidR="005806F5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]</w:t>
            </w:r>
          </w:p>
        </w:tc>
        <w:tc>
          <w:tcPr>
            <w:tcW w:w="36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5A8A" w:rsidRDefault="00325A8A">
            <w:pPr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</w:p>
        </w:tc>
        <w:tc>
          <w:tcPr>
            <w:tcW w:w="31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5A8A" w:rsidRDefault="005806F5" w:rsidP="005806F5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proofErr w:type="spellStart"/>
            <w:r w:rsidRPr="005806F5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замечать</w:t>
            </w:r>
            <w:proofErr w:type="spellEnd"/>
            <w:r w:rsidRPr="005806F5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 xml:space="preserve">, </w:t>
            </w:r>
            <w:proofErr w:type="spellStart"/>
            <w:r w:rsidRPr="005806F5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открывать</w:t>
            </w:r>
            <w:proofErr w:type="spellEnd"/>
            <w:r w:rsidRPr="005806F5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 xml:space="preserve">, </w:t>
            </w:r>
            <w:proofErr w:type="spellStart"/>
            <w:r w:rsidRPr="005806F5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обнаруживать</w:t>
            </w:r>
            <w:proofErr w:type="spellEnd"/>
          </w:p>
        </w:tc>
      </w:tr>
      <w:tr w:rsidR="00325A8A" w:rsidTr="00055D8E">
        <w:tc>
          <w:tcPr>
            <w:tcW w:w="5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5A8A" w:rsidRDefault="00B07063" w:rsidP="00EC1CE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45</w:t>
            </w:r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5A8A" w:rsidRDefault="00BC3C43" w:rsidP="00EC1CE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squeeze</w:t>
            </w:r>
          </w:p>
        </w:tc>
        <w:tc>
          <w:tcPr>
            <w:tcW w:w="36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5A8A" w:rsidRDefault="00325A8A">
            <w:pPr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</w:p>
        </w:tc>
        <w:tc>
          <w:tcPr>
            <w:tcW w:w="31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5A8A" w:rsidRDefault="005806F5" w:rsidP="005806F5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proofErr w:type="spellStart"/>
            <w:r w:rsidRPr="005806F5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сжимать</w:t>
            </w:r>
            <w:proofErr w:type="spellEnd"/>
            <w:r w:rsidRPr="005806F5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 xml:space="preserve">; </w:t>
            </w:r>
            <w:proofErr w:type="spellStart"/>
            <w:r w:rsidRPr="005806F5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сдавливать</w:t>
            </w:r>
            <w:proofErr w:type="spellEnd"/>
            <w:r w:rsidRPr="005806F5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 xml:space="preserve">; </w:t>
            </w:r>
            <w:proofErr w:type="spellStart"/>
            <w:r w:rsidRPr="005806F5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стискивать</w:t>
            </w:r>
            <w:proofErr w:type="spellEnd"/>
          </w:p>
        </w:tc>
      </w:tr>
      <w:tr w:rsidR="00325A8A" w:rsidTr="00055D8E">
        <w:tc>
          <w:tcPr>
            <w:tcW w:w="5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5A8A" w:rsidRDefault="00B07063" w:rsidP="00EC1CE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46</w:t>
            </w:r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5A8A" w:rsidRDefault="00BC3C43" w:rsidP="00EC1CE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P0SITIONING (NOUNS)</w:t>
            </w:r>
          </w:p>
          <w:p w:rsidR="0078384E" w:rsidRDefault="0078384E" w:rsidP="00EC1CE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burst</w:t>
            </w:r>
          </w:p>
        </w:tc>
        <w:tc>
          <w:tcPr>
            <w:tcW w:w="36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5A8A" w:rsidRDefault="00325A8A">
            <w:pPr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</w:p>
        </w:tc>
        <w:tc>
          <w:tcPr>
            <w:tcW w:w="31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5A8A" w:rsidRDefault="005806F5" w:rsidP="005806F5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proofErr w:type="spellStart"/>
            <w:r w:rsidRPr="005806F5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прорыв</w:t>
            </w:r>
            <w:proofErr w:type="spellEnd"/>
            <w:r w:rsidRPr="005806F5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 xml:space="preserve">; </w:t>
            </w:r>
            <w:proofErr w:type="spellStart"/>
            <w:r w:rsidRPr="005806F5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разрыв</w:t>
            </w:r>
            <w:proofErr w:type="spellEnd"/>
            <w:r w:rsidRPr="005806F5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;</w:t>
            </w:r>
          </w:p>
        </w:tc>
      </w:tr>
      <w:tr w:rsidR="00325A8A" w:rsidTr="00055D8E">
        <w:tc>
          <w:tcPr>
            <w:tcW w:w="5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5A8A" w:rsidRDefault="00B07063" w:rsidP="00EC1CE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lastRenderedPageBreak/>
              <w:t>47</w:t>
            </w:r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5A8A" w:rsidRDefault="0078384E" w:rsidP="00EC1CE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Global Positioning System (GPS)</w:t>
            </w:r>
          </w:p>
        </w:tc>
        <w:tc>
          <w:tcPr>
            <w:tcW w:w="36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5A8A" w:rsidRDefault="00325A8A">
            <w:pPr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</w:p>
        </w:tc>
        <w:tc>
          <w:tcPr>
            <w:tcW w:w="31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5A8A" w:rsidRDefault="005806F5" w:rsidP="005806F5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proofErr w:type="spellStart"/>
            <w:r w:rsidRPr="005806F5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система</w:t>
            </w:r>
            <w:proofErr w:type="spellEnd"/>
            <w:r w:rsidRPr="005806F5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 xml:space="preserve"> </w:t>
            </w:r>
            <w:proofErr w:type="spellStart"/>
            <w:r w:rsidRPr="005806F5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глобального</w:t>
            </w:r>
            <w:proofErr w:type="spellEnd"/>
            <w:r w:rsidRPr="005806F5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 xml:space="preserve"> </w:t>
            </w:r>
            <w:proofErr w:type="spellStart"/>
            <w:r w:rsidRPr="005806F5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позиционирования</w:t>
            </w:r>
            <w:proofErr w:type="spellEnd"/>
          </w:p>
        </w:tc>
      </w:tr>
      <w:tr w:rsidR="00325A8A" w:rsidTr="00055D8E">
        <w:tc>
          <w:tcPr>
            <w:tcW w:w="5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5A8A" w:rsidRDefault="00B07063" w:rsidP="00EC1CE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48</w:t>
            </w:r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384E" w:rsidRDefault="0078384E" w:rsidP="00EC1CE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latitude</w:t>
            </w:r>
          </w:p>
        </w:tc>
        <w:tc>
          <w:tcPr>
            <w:tcW w:w="36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5A8A" w:rsidRDefault="00325A8A">
            <w:pPr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</w:p>
        </w:tc>
        <w:tc>
          <w:tcPr>
            <w:tcW w:w="31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5A8A" w:rsidRDefault="005806F5" w:rsidP="005806F5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proofErr w:type="spellStart"/>
            <w:r w:rsidRPr="005806F5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широта</w:t>
            </w:r>
            <w:proofErr w:type="spellEnd"/>
          </w:p>
        </w:tc>
      </w:tr>
      <w:tr w:rsidR="00325A8A" w:rsidTr="00055D8E">
        <w:tc>
          <w:tcPr>
            <w:tcW w:w="5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5A8A" w:rsidRDefault="00B07063" w:rsidP="00EC1CE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49</w:t>
            </w:r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5A8A" w:rsidRDefault="00FC5DBD" w:rsidP="00EC1CE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LIDAR</w:t>
            </w:r>
            <w:r w:rsidR="0078384E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 xml:space="preserve"> system</w:t>
            </w:r>
          </w:p>
        </w:tc>
        <w:tc>
          <w:tcPr>
            <w:tcW w:w="36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5A8A" w:rsidRDefault="00325A8A">
            <w:pPr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</w:p>
        </w:tc>
        <w:tc>
          <w:tcPr>
            <w:tcW w:w="31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5A8A" w:rsidRPr="00FC5DBD" w:rsidRDefault="00FC5DBD" w:rsidP="00FC5DBD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eastAsia="en-US"/>
              </w:rPr>
            </w:pPr>
            <w:proofErr w:type="spellStart"/>
            <w:r w:rsidRPr="00FC5DBD">
              <w:rPr>
                <w:rFonts w:ascii="Times New Roman" w:hAnsi="Times New Roman"/>
                <w:sz w:val="28"/>
                <w:szCs w:val="28"/>
                <w:shd w:val="clear" w:color="auto" w:fill="FFFFFF"/>
                <w:lang w:eastAsia="en-US"/>
              </w:rPr>
              <w:t>лидар</w:t>
            </w:r>
            <w:proofErr w:type="spellEnd"/>
            <w:r w:rsidRPr="00FC5DBD">
              <w:rPr>
                <w:rFonts w:ascii="Times New Roman" w:hAnsi="Times New Roman"/>
                <w:sz w:val="28"/>
                <w:szCs w:val="28"/>
                <w:shd w:val="clear" w:color="auto" w:fill="FFFFFF"/>
                <w:lang w:eastAsia="en-US"/>
              </w:rPr>
              <w:t>, метеорологический лазерный локатор ИК-диапазона</w:t>
            </w:r>
          </w:p>
        </w:tc>
      </w:tr>
      <w:tr w:rsidR="00325A8A" w:rsidTr="00055D8E">
        <w:tc>
          <w:tcPr>
            <w:tcW w:w="5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5A8A" w:rsidRDefault="00B07063" w:rsidP="00EC1CE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50</w:t>
            </w:r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5A8A" w:rsidRDefault="0078384E" w:rsidP="00EC1CE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longitude</w:t>
            </w:r>
          </w:p>
        </w:tc>
        <w:tc>
          <w:tcPr>
            <w:tcW w:w="36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5A8A" w:rsidRDefault="00325A8A">
            <w:pPr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</w:p>
        </w:tc>
        <w:tc>
          <w:tcPr>
            <w:tcW w:w="31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5A8A" w:rsidRDefault="00FC5DBD" w:rsidP="00FC5DBD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proofErr w:type="spellStart"/>
            <w:r w:rsidRPr="00FC5DBD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долгота</w:t>
            </w:r>
            <w:proofErr w:type="spellEnd"/>
          </w:p>
        </w:tc>
      </w:tr>
      <w:tr w:rsidR="00325A8A" w:rsidTr="00055D8E">
        <w:tc>
          <w:tcPr>
            <w:tcW w:w="5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5A8A" w:rsidRDefault="00B07063" w:rsidP="00EC1CE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51</w:t>
            </w:r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5A8A" w:rsidRDefault="0078384E" w:rsidP="00EC1CE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nautical mile</w:t>
            </w:r>
          </w:p>
        </w:tc>
        <w:tc>
          <w:tcPr>
            <w:tcW w:w="36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5A8A" w:rsidRDefault="00325A8A">
            <w:pPr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</w:p>
        </w:tc>
        <w:tc>
          <w:tcPr>
            <w:tcW w:w="31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5A8A" w:rsidRPr="00FC5DBD" w:rsidRDefault="00FC5DBD" w:rsidP="00FC5DBD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eastAsia="en-US"/>
              </w:rPr>
            </w:pPr>
            <w:r w:rsidRPr="00FC5DBD">
              <w:rPr>
                <w:rFonts w:ascii="Times New Roman" w:hAnsi="Times New Roman"/>
                <w:sz w:val="28"/>
                <w:szCs w:val="28"/>
                <w:shd w:val="clear" w:color="auto" w:fill="FFFFFF"/>
                <w:lang w:eastAsia="en-US"/>
              </w:rPr>
              <w:t>(международная) морская миля (единица измерения расстояния в мореплавании; = 1852 м)</w:t>
            </w:r>
          </w:p>
        </w:tc>
      </w:tr>
      <w:tr w:rsidR="00325A8A" w:rsidTr="00055D8E">
        <w:tc>
          <w:tcPr>
            <w:tcW w:w="5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5A8A" w:rsidRDefault="00B07063" w:rsidP="00EC1CE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52</w:t>
            </w:r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5A8A" w:rsidRDefault="0078384E" w:rsidP="00EC1CE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ping</w:t>
            </w:r>
          </w:p>
        </w:tc>
        <w:tc>
          <w:tcPr>
            <w:tcW w:w="36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5A8A" w:rsidRDefault="00325A8A">
            <w:pPr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</w:p>
        </w:tc>
        <w:tc>
          <w:tcPr>
            <w:tcW w:w="31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5A8A" w:rsidRPr="00FC5DBD" w:rsidRDefault="00FC5DBD" w:rsidP="00FC5DBD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eastAsia="en-US"/>
              </w:rPr>
            </w:pPr>
            <w:r w:rsidRPr="00FC5DBD">
              <w:rPr>
                <w:rFonts w:ascii="Times New Roman" w:hAnsi="Times New Roman"/>
                <w:sz w:val="28"/>
                <w:szCs w:val="28"/>
                <w:shd w:val="clear" w:color="auto" w:fill="FFFFFF"/>
                <w:lang w:eastAsia="en-US"/>
              </w:rPr>
              <w:t>свист (пули) б) гудение (комара) в) трезвон</w:t>
            </w:r>
          </w:p>
        </w:tc>
      </w:tr>
      <w:tr w:rsidR="00325A8A" w:rsidTr="00055D8E">
        <w:tc>
          <w:tcPr>
            <w:tcW w:w="5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5A8A" w:rsidRDefault="00B07063" w:rsidP="00EC1CE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53</w:t>
            </w:r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5A8A" w:rsidRDefault="0078384E" w:rsidP="00EC1CE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pinger</w:t>
            </w:r>
            <w:proofErr w:type="spellEnd"/>
          </w:p>
        </w:tc>
        <w:tc>
          <w:tcPr>
            <w:tcW w:w="36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5A8A" w:rsidRDefault="00325A8A">
            <w:pPr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</w:p>
        </w:tc>
        <w:tc>
          <w:tcPr>
            <w:tcW w:w="31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5A8A" w:rsidRDefault="00FC5DBD" w:rsidP="00FC5DBD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proofErr w:type="spellStart"/>
            <w:r w:rsidRPr="00FC5DBD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малоглубинная</w:t>
            </w:r>
            <w:proofErr w:type="spellEnd"/>
            <w:r w:rsidRPr="00FC5DBD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 xml:space="preserve"> </w:t>
            </w:r>
            <w:proofErr w:type="spellStart"/>
            <w:r w:rsidRPr="00FC5DBD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звуколокационная</w:t>
            </w:r>
            <w:proofErr w:type="spellEnd"/>
            <w:r w:rsidRPr="00FC5DBD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 xml:space="preserve"> </w:t>
            </w:r>
            <w:proofErr w:type="spellStart"/>
            <w:r w:rsidRPr="00FC5DBD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установка</w:t>
            </w:r>
            <w:proofErr w:type="spellEnd"/>
          </w:p>
        </w:tc>
      </w:tr>
      <w:tr w:rsidR="00325A8A" w:rsidTr="00055D8E">
        <w:tc>
          <w:tcPr>
            <w:tcW w:w="5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5A8A" w:rsidRDefault="00B07063" w:rsidP="00EC1CE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54</w:t>
            </w:r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5A8A" w:rsidRDefault="0078384E" w:rsidP="00EC1CE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radar system</w:t>
            </w:r>
          </w:p>
        </w:tc>
        <w:tc>
          <w:tcPr>
            <w:tcW w:w="36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5A8A" w:rsidRDefault="00325A8A">
            <w:pPr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</w:p>
        </w:tc>
        <w:tc>
          <w:tcPr>
            <w:tcW w:w="31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5A8A" w:rsidRDefault="00FC5DBD" w:rsidP="00FC5DBD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proofErr w:type="spellStart"/>
            <w:r w:rsidRPr="00FC5DBD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радиолокатор</w:t>
            </w:r>
            <w:proofErr w:type="spellEnd"/>
            <w:r w:rsidRPr="00FC5DBD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 xml:space="preserve">, </w:t>
            </w:r>
            <w:proofErr w:type="spellStart"/>
            <w:r w:rsidRPr="00FC5DBD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радар</w:t>
            </w:r>
            <w:proofErr w:type="spellEnd"/>
            <w:r w:rsidRPr="00FC5DBD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 xml:space="preserve">; </w:t>
            </w:r>
            <w:proofErr w:type="spellStart"/>
            <w:r w:rsidRPr="00FC5DBD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радиолокационная</w:t>
            </w:r>
            <w:proofErr w:type="spellEnd"/>
            <w:r w:rsidRPr="00FC5DBD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 xml:space="preserve"> </w:t>
            </w:r>
            <w:proofErr w:type="spellStart"/>
            <w:r w:rsidRPr="00FC5DBD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установка</w:t>
            </w:r>
            <w:proofErr w:type="spellEnd"/>
          </w:p>
        </w:tc>
      </w:tr>
      <w:tr w:rsidR="00325A8A" w:rsidTr="00055D8E">
        <w:tc>
          <w:tcPr>
            <w:tcW w:w="5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5A8A" w:rsidRDefault="00B07063" w:rsidP="00EC1CE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55</w:t>
            </w:r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5A8A" w:rsidRDefault="0078384E" w:rsidP="00EC1CE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satellite</w:t>
            </w:r>
          </w:p>
        </w:tc>
        <w:tc>
          <w:tcPr>
            <w:tcW w:w="36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5A8A" w:rsidRDefault="00325A8A">
            <w:pPr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</w:p>
        </w:tc>
        <w:tc>
          <w:tcPr>
            <w:tcW w:w="31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5A8A" w:rsidRDefault="00FC5DBD" w:rsidP="00FC5DBD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proofErr w:type="spellStart"/>
            <w:r w:rsidRPr="00FC5DBD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спутник</w:t>
            </w:r>
            <w:proofErr w:type="spellEnd"/>
          </w:p>
        </w:tc>
      </w:tr>
      <w:tr w:rsidR="00325A8A" w:rsidTr="00055D8E">
        <w:tc>
          <w:tcPr>
            <w:tcW w:w="5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5A8A" w:rsidRDefault="00B07063" w:rsidP="00EC1CE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56</w:t>
            </w:r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5A8A" w:rsidRDefault="0078384E" w:rsidP="00EC1CE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sea level</w:t>
            </w:r>
          </w:p>
        </w:tc>
        <w:tc>
          <w:tcPr>
            <w:tcW w:w="36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5A8A" w:rsidRDefault="00325A8A">
            <w:pPr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</w:p>
        </w:tc>
        <w:tc>
          <w:tcPr>
            <w:tcW w:w="31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5A8A" w:rsidRDefault="0078455A" w:rsidP="0078455A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proofErr w:type="spellStart"/>
            <w:r w:rsidRPr="0078455A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уровень</w:t>
            </w:r>
            <w:proofErr w:type="spellEnd"/>
            <w:r w:rsidRPr="0078455A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 xml:space="preserve"> </w:t>
            </w:r>
            <w:proofErr w:type="spellStart"/>
            <w:r w:rsidRPr="0078455A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моря</w:t>
            </w:r>
            <w:proofErr w:type="spellEnd"/>
          </w:p>
        </w:tc>
      </w:tr>
      <w:tr w:rsidR="00325A8A" w:rsidTr="00055D8E">
        <w:tc>
          <w:tcPr>
            <w:tcW w:w="5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5A8A" w:rsidRDefault="00B07063" w:rsidP="00EC1CE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57</w:t>
            </w:r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5A8A" w:rsidRDefault="0078384E" w:rsidP="00EC1CE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transmission</w:t>
            </w:r>
          </w:p>
        </w:tc>
        <w:tc>
          <w:tcPr>
            <w:tcW w:w="36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5A8A" w:rsidRDefault="00325A8A">
            <w:pPr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</w:p>
        </w:tc>
        <w:tc>
          <w:tcPr>
            <w:tcW w:w="31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5A8A" w:rsidRDefault="0078455A" w:rsidP="0078455A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proofErr w:type="spellStart"/>
            <w:r w:rsidRPr="0078455A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передача</w:t>
            </w:r>
            <w:proofErr w:type="spellEnd"/>
            <w:r w:rsidRPr="0078455A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 xml:space="preserve">, </w:t>
            </w:r>
            <w:proofErr w:type="spellStart"/>
            <w:r w:rsidRPr="0078455A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перенос</w:t>
            </w:r>
            <w:proofErr w:type="spellEnd"/>
          </w:p>
        </w:tc>
      </w:tr>
      <w:tr w:rsidR="00325A8A" w:rsidTr="00055D8E">
        <w:tc>
          <w:tcPr>
            <w:tcW w:w="5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5A8A" w:rsidRDefault="00B07063" w:rsidP="00EC1CE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58</w:t>
            </w:r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5A8A" w:rsidRDefault="0078384E" w:rsidP="00EC1CE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VERBS</w:t>
            </w:r>
          </w:p>
        </w:tc>
        <w:tc>
          <w:tcPr>
            <w:tcW w:w="36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5A8A" w:rsidRDefault="00325A8A">
            <w:pPr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</w:p>
        </w:tc>
        <w:tc>
          <w:tcPr>
            <w:tcW w:w="31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5A8A" w:rsidRDefault="0078455A" w:rsidP="0078455A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proofErr w:type="spellStart"/>
            <w:r w:rsidRPr="0078455A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подходить</w:t>
            </w:r>
            <w:proofErr w:type="spellEnd"/>
            <w:r w:rsidRPr="0078455A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 xml:space="preserve">, </w:t>
            </w:r>
            <w:proofErr w:type="spellStart"/>
            <w:r w:rsidRPr="0078455A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приближаться</w:t>
            </w:r>
            <w:proofErr w:type="spellEnd"/>
          </w:p>
        </w:tc>
      </w:tr>
      <w:tr w:rsidR="00325A8A" w:rsidTr="00055D8E">
        <w:tc>
          <w:tcPr>
            <w:tcW w:w="5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5A8A" w:rsidRDefault="00B07063" w:rsidP="00EC1CE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59</w:t>
            </w:r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5A8A" w:rsidRDefault="0078384E" w:rsidP="0078455A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approach</w:t>
            </w:r>
          </w:p>
        </w:tc>
        <w:tc>
          <w:tcPr>
            <w:tcW w:w="36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5A8A" w:rsidRDefault="00325A8A">
            <w:pPr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</w:p>
        </w:tc>
        <w:tc>
          <w:tcPr>
            <w:tcW w:w="31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5A8A" w:rsidRPr="0078455A" w:rsidRDefault="0078455A" w:rsidP="0078455A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eastAsia="en-US"/>
              </w:rPr>
              <w:t>подход на посадку</w:t>
            </w:r>
          </w:p>
        </w:tc>
      </w:tr>
      <w:tr w:rsidR="00325A8A" w:rsidTr="00055D8E">
        <w:tc>
          <w:tcPr>
            <w:tcW w:w="5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5A8A" w:rsidRDefault="00B07063" w:rsidP="00EC1CE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60</w:t>
            </w:r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5A8A" w:rsidRDefault="0078384E" w:rsidP="00EC1CE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multiply</w:t>
            </w:r>
            <w:r w:rsidR="0078455A" w:rsidRPr="0078455A">
              <w:rPr>
                <w:rFonts w:ascii="Times New Roman" w:hAnsi="Times New Roman"/>
                <w:sz w:val="28"/>
                <w:szCs w:val="28"/>
                <w:shd w:val="clear" w:color="auto" w:fill="FFFFFF"/>
                <w:lang w:eastAsia="en-US"/>
              </w:rPr>
              <w:t>['</w:t>
            </w:r>
            <w:r w:rsidR="0078455A" w:rsidRPr="0078455A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m</w:t>
            </w:r>
            <w:r w:rsidR="0078455A" w:rsidRPr="0078455A">
              <w:rPr>
                <w:rFonts w:ascii="Times New Roman" w:hAnsi="Times New Roman"/>
                <w:sz w:val="28"/>
                <w:szCs w:val="28"/>
                <w:shd w:val="clear" w:color="auto" w:fill="FFFFFF"/>
                <w:lang w:eastAsia="en-US"/>
              </w:rPr>
              <w:t>ʌ</w:t>
            </w:r>
            <w:proofErr w:type="spellStart"/>
            <w:r w:rsidR="0078455A" w:rsidRPr="0078455A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lt</w:t>
            </w:r>
            <w:proofErr w:type="spellEnd"/>
            <w:r w:rsidR="0078455A" w:rsidRPr="0078455A">
              <w:rPr>
                <w:rFonts w:ascii="Times New Roman" w:hAnsi="Times New Roman"/>
                <w:sz w:val="28"/>
                <w:szCs w:val="28"/>
                <w:shd w:val="clear" w:color="auto" w:fill="FFFFFF"/>
                <w:lang w:eastAsia="en-US"/>
              </w:rPr>
              <w:t>ɪ</w:t>
            </w:r>
            <w:proofErr w:type="spellStart"/>
            <w:r w:rsidR="0078455A" w:rsidRPr="0078455A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pla</w:t>
            </w:r>
            <w:proofErr w:type="spellEnd"/>
            <w:r w:rsidR="0078455A">
              <w:rPr>
                <w:rFonts w:ascii="Times New Roman" w:hAnsi="Times New Roman"/>
                <w:sz w:val="28"/>
                <w:szCs w:val="28"/>
                <w:shd w:val="clear" w:color="auto" w:fill="FFFFFF"/>
                <w:lang w:eastAsia="en-US"/>
              </w:rPr>
              <w:t>ɪ]</w:t>
            </w:r>
          </w:p>
        </w:tc>
        <w:tc>
          <w:tcPr>
            <w:tcW w:w="36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5A8A" w:rsidRDefault="00325A8A">
            <w:pPr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</w:p>
        </w:tc>
        <w:tc>
          <w:tcPr>
            <w:tcW w:w="31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5A8A" w:rsidRDefault="0078455A">
            <w:pPr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 w:rsidRPr="0078455A">
              <w:rPr>
                <w:rFonts w:ascii="Times New Roman" w:hAnsi="Times New Roman"/>
                <w:sz w:val="28"/>
                <w:szCs w:val="28"/>
                <w:shd w:val="clear" w:color="auto" w:fill="FFFFFF"/>
                <w:lang w:eastAsia="en-US"/>
              </w:rPr>
              <w:t>увеличивать, умножать</w:t>
            </w:r>
          </w:p>
        </w:tc>
      </w:tr>
      <w:tr w:rsidR="00325A8A" w:rsidTr="00055D8E">
        <w:tc>
          <w:tcPr>
            <w:tcW w:w="5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5A8A" w:rsidRDefault="00B07063" w:rsidP="00EC1CE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61</w:t>
            </w:r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5A8A" w:rsidRDefault="0078384E" w:rsidP="00EC1CE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orbit</w:t>
            </w:r>
          </w:p>
        </w:tc>
        <w:tc>
          <w:tcPr>
            <w:tcW w:w="36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5A8A" w:rsidRDefault="00325A8A">
            <w:pPr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</w:p>
        </w:tc>
        <w:tc>
          <w:tcPr>
            <w:tcW w:w="31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5A8A" w:rsidRDefault="00B625F7" w:rsidP="00B625F7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proofErr w:type="spellStart"/>
            <w:r w:rsidRPr="00B625F7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выходить</w:t>
            </w:r>
            <w:proofErr w:type="spellEnd"/>
            <w:r w:rsidRPr="00B625F7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 xml:space="preserve"> </w:t>
            </w:r>
            <w:proofErr w:type="spellStart"/>
            <w:r w:rsidRPr="00B625F7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на</w:t>
            </w:r>
            <w:proofErr w:type="spellEnd"/>
            <w:r w:rsidRPr="00B625F7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 xml:space="preserve"> </w:t>
            </w:r>
            <w:proofErr w:type="spellStart"/>
            <w:r w:rsidRPr="00B625F7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орбиту</w:t>
            </w:r>
            <w:proofErr w:type="spellEnd"/>
          </w:p>
        </w:tc>
      </w:tr>
      <w:tr w:rsidR="00325A8A" w:rsidTr="00055D8E">
        <w:tc>
          <w:tcPr>
            <w:tcW w:w="5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5A8A" w:rsidRDefault="00B07063" w:rsidP="00EC1CE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lastRenderedPageBreak/>
              <w:t>62</w:t>
            </w:r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5A8A" w:rsidRDefault="00053B88" w:rsidP="00EC1CE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reflect</w:t>
            </w:r>
          </w:p>
        </w:tc>
        <w:tc>
          <w:tcPr>
            <w:tcW w:w="36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5A8A" w:rsidRDefault="00325A8A">
            <w:pPr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</w:p>
        </w:tc>
        <w:tc>
          <w:tcPr>
            <w:tcW w:w="31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5A8A" w:rsidRDefault="00B625F7" w:rsidP="00B625F7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proofErr w:type="spellStart"/>
            <w:r w:rsidRPr="00B625F7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отражать</w:t>
            </w:r>
            <w:proofErr w:type="spellEnd"/>
            <w:r w:rsidRPr="00B625F7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 xml:space="preserve"> (</w:t>
            </w:r>
            <w:proofErr w:type="spellStart"/>
            <w:r w:rsidRPr="00B625F7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свет</w:t>
            </w:r>
            <w:proofErr w:type="spellEnd"/>
            <w:r w:rsidRPr="00B625F7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 xml:space="preserve">, </w:t>
            </w:r>
            <w:proofErr w:type="spellStart"/>
            <w:r w:rsidRPr="00B625F7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тепло</w:t>
            </w:r>
            <w:proofErr w:type="spellEnd"/>
            <w:r w:rsidRPr="00B625F7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 xml:space="preserve">, </w:t>
            </w:r>
            <w:proofErr w:type="spellStart"/>
            <w:r w:rsidRPr="00B625F7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звук</w:t>
            </w:r>
            <w:proofErr w:type="spellEnd"/>
            <w:r w:rsidRPr="00B625F7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)</w:t>
            </w:r>
          </w:p>
        </w:tc>
      </w:tr>
      <w:tr w:rsidR="00325A8A" w:rsidTr="00055D8E">
        <w:tc>
          <w:tcPr>
            <w:tcW w:w="5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5A8A" w:rsidRDefault="00B07063" w:rsidP="00EC1CE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63</w:t>
            </w:r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5A8A" w:rsidRDefault="00053B88" w:rsidP="00EC1CE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subtract</w:t>
            </w:r>
            <w:r w:rsidR="00B625F7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[</w:t>
            </w:r>
            <w:proofErr w:type="spellStart"/>
            <w:r w:rsidR="00B625F7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səb'trækt</w:t>
            </w:r>
            <w:proofErr w:type="spellEnd"/>
            <w:r w:rsidR="00B625F7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]</w:t>
            </w:r>
          </w:p>
        </w:tc>
        <w:tc>
          <w:tcPr>
            <w:tcW w:w="36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5A8A" w:rsidRDefault="00325A8A">
            <w:pPr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</w:p>
        </w:tc>
        <w:tc>
          <w:tcPr>
            <w:tcW w:w="31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5A8A" w:rsidRDefault="00B625F7" w:rsidP="00B625F7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proofErr w:type="spellStart"/>
            <w:r w:rsidRPr="00B625F7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вычитать</w:t>
            </w:r>
            <w:proofErr w:type="spellEnd"/>
          </w:p>
        </w:tc>
      </w:tr>
      <w:tr w:rsidR="00325A8A" w:rsidTr="00055D8E">
        <w:tc>
          <w:tcPr>
            <w:tcW w:w="5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5A8A" w:rsidRDefault="00B07063" w:rsidP="00EC1CE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64</w:t>
            </w:r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5A8A" w:rsidRDefault="00053B88" w:rsidP="00EC1CE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VERBS (OTHER)</w:t>
            </w:r>
          </w:p>
          <w:p w:rsidR="00053B88" w:rsidRDefault="00053B88" w:rsidP="00EC1CE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apply</w:t>
            </w:r>
          </w:p>
        </w:tc>
        <w:tc>
          <w:tcPr>
            <w:tcW w:w="36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5A8A" w:rsidRDefault="00325A8A">
            <w:pPr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</w:p>
        </w:tc>
        <w:tc>
          <w:tcPr>
            <w:tcW w:w="31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5A8A" w:rsidRPr="00E54865" w:rsidRDefault="00E54865" w:rsidP="00E54865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eastAsia="en-US"/>
              </w:rPr>
            </w:pPr>
            <w:r w:rsidRPr="00E54865">
              <w:rPr>
                <w:rFonts w:ascii="Times New Roman" w:hAnsi="Times New Roman"/>
                <w:sz w:val="28"/>
                <w:szCs w:val="28"/>
                <w:shd w:val="clear" w:color="auto" w:fill="FFFFFF"/>
                <w:lang w:eastAsia="en-US"/>
              </w:rPr>
              <w:t>использовать, употреблять для (чего-л.)</w:t>
            </w:r>
          </w:p>
        </w:tc>
      </w:tr>
      <w:tr w:rsidR="00325A8A" w:rsidTr="00055D8E">
        <w:tc>
          <w:tcPr>
            <w:tcW w:w="5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5A8A" w:rsidRDefault="00B07063" w:rsidP="00EC1CE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65</w:t>
            </w:r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5A8A" w:rsidRDefault="00053B88" w:rsidP="00EC1CE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ensure</w:t>
            </w:r>
          </w:p>
        </w:tc>
        <w:tc>
          <w:tcPr>
            <w:tcW w:w="36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5A8A" w:rsidRDefault="00325A8A">
            <w:pPr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</w:p>
        </w:tc>
        <w:tc>
          <w:tcPr>
            <w:tcW w:w="31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5A8A" w:rsidRPr="00E54865" w:rsidRDefault="00E54865" w:rsidP="00E54865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eastAsia="en-US"/>
              </w:rPr>
            </w:pPr>
            <w:r w:rsidRPr="00E54865">
              <w:rPr>
                <w:rFonts w:ascii="Times New Roman" w:hAnsi="Times New Roman"/>
                <w:sz w:val="28"/>
                <w:szCs w:val="28"/>
                <w:shd w:val="clear" w:color="auto" w:fill="FFFFFF"/>
                <w:lang w:eastAsia="en-US"/>
              </w:rPr>
              <w:t>удостовериться, убедиться (в чём-л.)</w:t>
            </w:r>
          </w:p>
        </w:tc>
      </w:tr>
      <w:tr w:rsidR="00325A8A" w:rsidTr="00055D8E">
        <w:tc>
          <w:tcPr>
            <w:tcW w:w="5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5A8A" w:rsidRDefault="00B07063" w:rsidP="00EC1CE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66</w:t>
            </w:r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5A8A" w:rsidRDefault="00053B88" w:rsidP="00EC1CE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lubricate</w:t>
            </w:r>
          </w:p>
        </w:tc>
        <w:tc>
          <w:tcPr>
            <w:tcW w:w="36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5A8A" w:rsidRDefault="00325A8A">
            <w:pPr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</w:p>
        </w:tc>
        <w:tc>
          <w:tcPr>
            <w:tcW w:w="31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5A8A" w:rsidRDefault="00E54865" w:rsidP="00E54865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proofErr w:type="spellStart"/>
            <w:r w:rsidRPr="00E54865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смазывать</w:t>
            </w:r>
            <w:proofErr w:type="spellEnd"/>
            <w:r w:rsidRPr="00E54865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 xml:space="preserve"> (</w:t>
            </w:r>
            <w:proofErr w:type="spellStart"/>
            <w:r w:rsidRPr="00E54865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механизм</w:t>
            </w:r>
            <w:proofErr w:type="spellEnd"/>
            <w:r w:rsidRPr="00E54865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)</w:t>
            </w:r>
          </w:p>
        </w:tc>
      </w:tr>
      <w:tr w:rsidR="00325A8A" w:rsidTr="00055D8E">
        <w:tc>
          <w:tcPr>
            <w:tcW w:w="5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5A8A" w:rsidRDefault="00B07063" w:rsidP="00EC1CE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67</w:t>
            </w:r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5A8A" w:rsidRDefault="00053B88" w:rsidP="00EC1CE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slip</w:t>
            </w:r>
          </w:p>
        </w:tc>
        <w:tc>
          <w:tcPr>
            <w:tcW w:w="36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5A8A" w:rsidRDefault="00325A8A">
            <w:pPr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</w:p>
        </w:tc>
        <w:tc>
          <w:tcPr>
            <w:tcW w:w="31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5A8A" w:rsidRPr="00E54865" w:rsidRDefault="00E54865" w:rsidP="00E54865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eastAsia="en-US"/>
              </w:rPr>
            </w:pPr>
            <w:r w:rsidRPr="00E54865">
              <w:rPr>
                <w:rFonts w:ascii="Times New Roman" w:hAnsi="Times New Roman"/>
                <w:sz w:val="28"/>
                <w:szCs w:val="28"/>
                <w:shd w:val="clear" w:color="auto" w:fill="FFFFFF"/>
                <w:lang w:eastAsia="en-US"/>
              </w:rPr>
              <w:t>скользить, плавно передвигаться</w:t>
            </w:r>
          </w:p>
          <w:p w:rsidR="00E54865" w:rsidRPr="00E54865" w:rsidRDefault="00E54865" w:rsidP="00E54865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eastAsia="en-US"/>
              </w:rPr>
            </w:pPr>
            <w:r w:rsidRPr="00E54865">
              <w:rPr>
                <w:rFonts w:ascii="Times New Roman" w:hAnsi="Times New Roman"/>
                <w:sz w:val="28"/>
                <w:szCs w:val="28"/>
                <w:shd w:val="clear" w:color="auto" w:fill="FFFFFF"/>
                <w:lang w:eastAsia="en-US"/>
              </w:rPr>
              <w:t>проглядеть, не обратить внимания</w:t>
            </w:r>
          </w:p>
        </w:tc>
      </w:tr>
      <w:tr w:rsidR="00B07063" w:rsidTr="00055D8E">
        <w:tc>
          <w:tcPr>
            <w:tcW w:w="5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07063" w:rsidRDefault="00B07063" w:rsidP="00EC1CE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68</w:t>
            </w:r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07063" w:rsidRDefault="00053B88" w:rsidP="00EC1CE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ADVERBS</w:t>
            </w:r>
          </w:p>
          <w:p w:rsidR="008A1DDC" w:rsidRDefault="008A1DDC" w:rsidP="00EC1CE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almost</w:t>
            </w:r>
          </w:p>
        </w:tc>
        <w:tc>
          <w:tcPr>
            <w:tcW w:w="36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07063" w:rsidRDefault="00B07063">
            <w:pPr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</w:p>
        </w:tc>
        <w:tc>
          <w:tcPr>
            <w:tcW w:w="31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54865" w:rsidRDefault="00E54865" w:rsidP="00E54865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</w:p>
          <w:p w:rsidR="00B07063" w:rsidRDefault="00E54865" w:rsidP="00E54865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proofErr w:type="spellStart"/>
            <w:r w:rsidRPr="00E54865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почти</w:t>
            </w:r>
            <w:proofErr w:type="spellEnd"/>
            <w:r w:rsidRPr="00E54865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 xml:space="preserve">; </w:t>
            </w:r>
            <w:proofErr w:type="spellStart"/>
            <w:r w:rsidRPr="00E54865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едва</w:t>
            </w:r>
            <w:proofErr w:type="spellEnd"/>
            <w:r w:rsidRPr="00E54865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 xml:space="preserve"> </w:t>
            </w:r>
            <w:proofErr w:type="spellStart"/>
            <w:r w:rsidRPr="00E54865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не</w:t>
            </w:r>
            <w:proofErr w:type="spellEnd"/>
          </w:p>
        </w:tc>
      </w:tr>
      <w:tr w:rsidR="00B07063" w:rsidTr="00055D8E">
        <w:tc>
          <w:tcPr>
            <w:tcW w:w="5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07063" w:rsidRDefault="008A1DDC" w:rsidP="00EC1CE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69</w:t>
            </w:r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07063" w:rsidRDefault="002F570C" w:rsidP="00EC1CE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approximately</w:t>
            </w:r>
          </w:p>
        </w:tc>
        <w:tc>
          <w:tcPr>
            <w:tcW w:w="36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07063" w:rsidRDefault="00B07063">
            <w:pPr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</w:p>
        </w:tc>
        <w:tc>
          <w:tcPr>
            <w:tcW w:w="31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07063" w:rsidRPr="00E54865" w:rsidRDefault="00E54865" w:rsidP="00E54865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eastAsia="en-US"/>
              </w:rPr>
            </w:pPr>
            <w:r w:rsidRPr="00E54865">
              <w:rPr>
                <w:rFonts w:ascii="Times New Roman" w:hAnsi="Times New Roman"/>
                <w:sz w:val="28"/>
                <w:szCs w:val="28"/>
                <w:shd w:val="clear" w:color="auto" w:fill="FFFFFF"/>
                <w:lang w:eastAsia="en-US"/>
              </w:rPr>
              <w:t>приблизительно, близко, около, почти, приближённо</w:t>
            </w:r>
          </w:p>
        </w:tc>
      </w:tr>
      <w:tr w:rsidR="008A1DDC" w:rsidTr="00055D8E">
        <w:tc>
          <w:tcPr>
            <w:tcW w:w="5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A1DDC" w:rsidRDefault="008A1DDC" w:rsidP="00EC1CE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70</w:t>
            </w:r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A1DDC" w:rsidRPr="00E54865" w:rsidRDefault="002F570C" w:rsidP="00EC1CE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exactly</w:t>
            </w:r>
          </w:p>
        </w:tc>
        <w:tc>
          <w:tcPr>
            <w:tcW w:w="36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A1DDC" w:rsidRPr="00E54865" w:rsidRDefault="008A1DDC">
            <w:pPr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  <w:lang w:eastAsia="en-US"/>
              </w:rPr>
            </w:pPr>
          </w:p>
        </w:tc>
        <w:tc>
          <w:tcPr>
            <w:tcW w:w="31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A1DDC" w:rsidRPr="00E54865" w:rsidRDefault="00E54865" w:rsidP="00E54865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eastAsia="en-US"/>
              </w:rPr>
            </w:pPr>
            <w:r w:rsidRPr="00E54865">
              <w:rPr>
                <w:rFonts w:ascii="Times New Roman" w:hAnsi="Times New Roman"/>
                <w:sz w:val="28"/>
                <w:szCs w:val="28"/>
                <w:shd w:val="clear" w:color="auto" w:fill="FFFFFF"/>
                <w:lang w:eastAsia="en-US"/>
              </w:rPr>
              <w:t>в точности; точно; как раз; аккуратно; ровно</w:t>
            </w:r>
          </w:p>
        </w:tc>
      </w:tr>
      <w:tr w:rsidR="008A1DDC" w:rsidTr="00055D8E">
        <w:tc>
          <w:tcPr>
            <w:tcW w:w="5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A1DDC" w:rsidRDefault="008A1DDC" w:rsidP="00EC1CE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71</w:t>
            </w:r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A1DDC" w:rsidRDefault="002F570C" w:rsidP="00EC1CE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just over</w:t>
            </w:r>
          </w:p>
        </w:tc>
        <w:tc>
          <w:tcPr>
            <w:tcW w:w="36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A1DDC" w:rsidRDefault="008A1DDC">
            <w:pPr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</w:p>
        </w:tc>
        <w:tc>
          <w:tcPr>
            <w:tcW w:w="31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C6F7D" w:rsidRPr="000F3910" w:rsidRDefault="000F3910" w:rsidP="000F3910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eastAsia="en-US"/>
              </w:rPr>
              <w:t>чуть выше</w:t>
            </w:r>
          </w:p>
        </w:tc>
      </w:tr>
      <w:tr w:rsidR="008A1DDC" w:rsidTr="00055D8E">
        <w:tc>
          <w:tcPr>
            <w:tcW w:w="5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A1DDC" w:rsidRDefault="008A1DDC" w:rsidP="00EC1CE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72</w:t>
            </w:r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A1DDC" w:rsidRDefault="002F570C" w:rsidP="00EC1CE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just under</w:t>
            </w:r>
          </w:p>
        </w:tc>
        <w:tc>
          <w:tcPr>
            <w:tcW w:w="36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A1DDC" w:rsidRDefault="008A1DDC">
            <w:pPr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</w:p>
        </w:tc>
        <w:tc>
          <w:tcPr>
            <w:tcW w:w="31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A1DDC" w:rsidRPr="000C6F7D" w:rsidRDefault="000C6F7D" w:rsidP="000C6F7D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eastAsia="en-US"/>
              </w:rPr>
              <w:t>чуть ниже</w:t>
            </w:r>
          </w:p>
        </w:tc>
      </w:tr>
      <w:tr w:rsidR="008A1DDC" w:rsidTr="00055D8E">
        <w:tc>
          <w:tcPr>
            <w:tcW w:w="5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A1DDC" w:rsidRDefault="008A1DDC" w:rsidP="00EC1CE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73</w:t>
            </w:r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A1DDC" w:rsidRDefault="002F570C" w:rsidP="00EC1CE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more than</w:t>
            </w:r>
          </w:p>
        </w:tc>
        <w:tc>
          <w:tcPr>
            <w:tcW w:w="36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A1DDC" w:rsidRDefault="008A1DDC">
            <w:pPr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</w:p>
        </w:tc>
        <w:tc>
          <w:tcPr>
            <w:tcW w:w="31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A1DDC" w:rsidRPr="00852148" w:rsidRDefault="00852148" w:rsidP="00852148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eastAsia="en-US"/>
              </w:rPr>
              <w:t>больше чем</w:t>
            </w:r>
          </w:p>
        </w:tc>
      </w:tr>
      <w:tr w:rsidR="008A1DDC" w:rsidTr="00055D8E">
        <w:tc>
          <w:tcPr>
            <w:tcW w:w="5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A1DDC" w:rsidRDefault="008A1DDC" w:rsidP="00EC1CE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74</w:t>
            </w:r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A1DDC" w:rsidRDefault="00C674F6" w:rsidP="00EC1CE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nearly</w:t>
            </w:r>
          </w:p>
        </w:tc>
        <w:tc>
          <w:tcPr>
            <w:tcW w:w="36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A1DDC" w:rsidRDefault="008A1DDC">
            <w:pPr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</w:p>
        </w:tc>
        <w:tc>
          <w:tcPr>
            <w:tcW w:w="31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A1DDC" w:rsidRDefault="00852148" w:rsidP="00852148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proofErr w:type="spellStart"/>
            <w:r w:rsidRPr="00852148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почти</w:t>
            </w:r>
            <w:proofErr w:type="spellEnd"/>
            <w:r w:rsidRPr="00852148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 xml:space="preserve">; </w:t>
            </w:r>
            <w:proofErr w:type="spellStart"/>
            <w:r w:rsidRPr="00852148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приблизительно</w:t>
            </w:r>
            <w:proofErr w:type="spellEnd"/>
            <w:r w:rsidRPr="00852148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 xml:space="preserve">; </w:t>
            </w:r>
            <w:proofErr w:type="spellStart"/>
            <w:r w:rsidRPr="00852148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около</w:t>
            </w:r>
            <w:proofErr w:type="spellEnd"/>
          </w:p>
        </w:tc>
      </w:tr>
      <w:tr w:rsidR="008A1DDC" w:rsidTr="00055D8E">
        <w:tc>
          <w:tcPr>
            <w:tcW w:w="5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A1DDC" w:rsidRDefault="008A1DDC" w:rsidP="00EC1CE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75</w:t>
            </w:r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A1DDC" w:rsidRDefault="00C674F6" w:rsidP="00EC1CE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wirelessly</w:t>
            </w:r>
          </w:p>
        </w:tc>
        <w:tc>
          <w:tcPr>
            <w:tcW w:w="36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A1DDC" w:rsidRDefault="008A1DDC">
            <w:pPr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</w:p>
        </w:tc>
        <w:tc>
          <w:tcPr>
            <w:tcW w:w="31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A1DDC" w:rsidRDefault="00990163" w:rsidP="00990163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eastAsia="en-US"/>
              </w:rPr>
            </w:pPr>
            <w:r w:rsidRPr="00990163">
              <w:rPr>
                <w:rFonts w:ascii="Times New Roman" w:hAnsi="Times New Roman"/>
                <w:sz w:val="28"/>
                <w:szCs w:val="28"/>
                <w:shd w:val="clear" w:color="auto" w:fill="FFFFFF"/>
                <w:lang w:eastAsia="en-US"/>
              </w:rPr>
              <w:t>небрежно, халатно, невнимательно, кое-как</w:t>
            </w:r>
          </w:p>
          <w:p w:rsidR="00990163" w:rsidRPr="00990163" w:rsidRDefault="00990163" w:rsidP="00990163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eastAsia="en-US"/>
              </w:rPr>
            </w:pPr>
            <w:r w:rsidRPr="00990163">
              <w:rPr>
                <w:rFonts w:ascii="Times New Roman" w:hAnsi="Times New Roman"/>
                <w:sz w:val="28"/>
                <w:szCs w:val="28"/>
                <w:shd w:val="clear" w:color="auto" w:fill="FFFFFF"/>
                <w:lang w:eastAsia="en-US"/>
              </w:rPr>
              <w:t>беспроводный</w:t>
            </w:r>
          </w:p>
        </w:tc>
      </w:tr>
      <w:tr w:rsidR="008A1DDC" w:rsidRPr="00990163" w:rsidTr="00055D8E">
        <w:tc>
          <w:tcPr>
            <w:tcW w:w="5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A1DDC" w:rsidRDefault="008A1DDC" w:rsidP="00EC1CE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76</w:t>
            </w:r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A1DDC" w:rsidRDefault="00C674F6" w:rsidP="00EC1CE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ADJECTUVES</w:t>
            </w:r>
          </w:p>
          <w:p w:rsidR="00C674F6" w:rsidRDefault="00C674F6" w:rsidP="00EC1CE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lastRenderedPageBreak/>
              <w:t>atmospheric</w:t>
            </w:r>
            <w:r w:rsidR="00990163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[ˌ</w:t>
            </w:r>
            <w:proofErr w:type="spellStart"/>
            <w:r w:rsidR="00990163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ætməs'ferɪk</w:t>
            </w:r>
            <w:proofErr w:type="spellEnd"/>
            <w:r w:rsidR="00990163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((ə)l)]</w:t>
            </w:r>
          </w:p>
        </w:tc>
        <w:tc>
          <w:tcPr>
            <w:tcW w:w="36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A1DDC" w:rsidRDefault="008A1DDC">
            <w:pPr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</w:p>
        </w:tc>
        <w:tc>
          <w:tcPr>
            <w:tcW w:w="31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90163" w:rsidRDefault="00990163" w:rsidP="00990163">
            <w:pPr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</w:p>
          <w:p w:rsidR="008A1DDC" w:rsidRDefault="00990163" w:rsidP="00990163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proofErr w:type="spellStart"/>
            <w:r w:rsidRPr="00990163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lastRenderedPageBreak/>
              <w:t>атмосферный</w:t>
            </w:r>
            <w:proofErr w:type="spellEnd"/>
            <w:r w:rsidRPr="00990163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,</w:t>
            </w:r>
          </w:p>
        </w:tc>
      </w:tr>
      <w:tr w:rsidR="008A1DDC" w:rsidTr="00055D8E">
        <w:tc>
          <w:tcPr>
            <w:tcW w:w="5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A1DDC" w:rsidRDefault="008A1DDC" w:rsidP="00EC1CE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lastRenderedPageBreak/>
              <w:t>77</w:t>
            </w:r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A1DDC" w:rsidRDefault="00C674F6" w:rsidP="00EC1CE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precise</w:t>
            </w:r>
          </w:p>
        </w:tc>
        <w:tc>
          <w:tcPr>
            <w:tcW w:w="36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A1DDC" w:rsidRDefault="008A1DDC">
            <w:pPr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</w:p>
        </w:tc>
        <w:tc>
          <w:tcPr>
            <w:tcW w:w="31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A1DDC" w:rsidRDefault="00716F69" w:rsidP="00716F69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proofErr w:type="spellStart"/>
            <w:r w:rsidRPr="00716F69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точный</w:t>
            </w:r>
            <w:proofErr w:type="spellEnd"/>
            <w:r w:rsidRPr="00716F69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 xml:space="preserve">; </w:t>
            </w:r>
            <w:proofErr w:type="spellStart"/>
            <w:r w:rsidRPr="00716F69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определённый</w:t>
            </w:r>
            <w:proofErr w:type="spellEnd"/>
          </w:p>
        </w:tc>
      </w:tr>
      <w:tr w:rsidR="008A1DDC" w:rsidTr="00055D8E">
        <w:tc>
          <w:tcPr>
            <w:tcW w:w="5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A1DDC" w:rsidRDefault="008A1DDC" w:rsidP="00EC1CE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78</w:t>
            </w:r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A1DDC" w:rsidRDefault="00C674F6" w:rsidP="00EC1CE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quick-release</w:t>
            </w:r>
          </w:p>
        </w:tc>
        <w:tc>
          <w:tcPr>
            <w:tcW w:w="36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A1DDC" w:rsidRDefault="008A1DDC">
            <w:pPr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</w:p>
        </w:tc>
        <w:tc>
          <w:tcPr>
            <w:tcW w:w="31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A1DDC" w:rsidRPr="00716F69" w:rsidRDefault="00716F69" w:rsidP="00716F69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eastAsia="en-US"/>
              </w:rPr>
            </w:pPr>
            <w:r w:rsidRPr="00716F69">
              <w:rPr>
                <w:rFonts w:ascii="Times New Roman" w:hAnsi="Times New Roman"/>
                <w:sz w:val="28"/>
                <w:szCs w:val="28"/>
                <w:shd w:val="clear" w:color="auto" w:fill="FFFFFF"/>
                <w:lang w:eastAsia="en-US"/>
              </w:rPr>
              <w:t>быстро разжимаемый; быстро освобождаемый; быстросъёмный</w:t>
            </w:r>
          </w:p>
        </w:tc>
      </w:tr>
      <w:tr w:rsidR="008A1DDC" w:rsidTr="00055D8E">
        <w:tc>
          <w:tcPr>
            <w:tcW w:w="5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A1DDC" w:rsidRDefault="008A1DDC" w:rsidP="00EC1CE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79</w:t>
            </w:r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A1DDC" w:rsidRDefault="00C674F6" w:rsidP="00EC1CE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standard</w:t>
            </w:r>
          </w:p>
        </w:tc>
        <w:tc>
          <w:tcPr>
            <w:tcW w:w="36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A1DDC" w:rsidRDefault="008A1DDC">
            <w:pPr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</w:p>
        </w:tc>
        <w:tc>
          <w:tcPr>
            <w:tcW w:w="31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A1DDC" w:rsidRDefault="00D53EAD" w:rsidP="00D53EAD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proofErr w:type="spellStart"/>
            <w:r w:rsidRPr="00D53EAD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стандартный</w:t>
            </w:r>
            <w:proofErr w:type="spellEnd"/>
            <w:r w:rsidRPr="00D53EAD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 xml:space="preserve">, </w:t>
            </w:r>
            <w:proofErr w:type="spellStart"/>
            <w:r w:rsidRPr="00D53EAD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типовой</w:t>
            </w:r>
            <w:proofErr w:type="spellEnd"/>
            <w:r w:rsidRPr="00D53EAD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 xml:space="preserve">, </w:t>
            </w:r>
            <w:proofErr w:type="spellStart"/>
            <w:r w:rsidRPr="00D53EAD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обычный</w:t>
            </w:r>
            <w:proofErr w:type="spellEnd"/>
          </w:p>
        </w:tc>
      </w:tr>
      <w:tr w:rsidR="008A1DDC" w:rsidTr="00055D8E">
        <w:tc>
          <w:tcPr>
            <w:tcW w:w="5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A1DDC" w:rsidRDefault="008A1DDC" w:rsidP="00EC1CE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80</w:t>
            </w:r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A1DDC" w:rsidRDefault="00C674F6" w:rsidP="00EC1CE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worn</w:t>
            </w:r>
          </w:p>
        </w:tc>
        <w:tc>
          <w:tcPr>
            <w:tcW w:w="36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A1DDC" w:rsidRDefault="008A1DDC">
            <w:pPr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</w:p>
        </w:tc>
        <w:tc>
          <w:tcPr>
            <w:tcW w:w="31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A1DDC" w:rsidRDefault="00D53EAD" w:rsidP="00D53EAD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proofErr w:type="spellStart"/>
            <w:r w:rsidRPr="00D53EAD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потёртый</w:t>
            </w:r>
            <w:proofErr w:type="spellEnd"/>
            <w:r w:rsidRPr="00D53EAD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 xml:space="preserve">, </w:t>
            </w:r>
            <w:proofErr w:type="spellStart"/>
            <w:r w:rsidRPr="00D53EAD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изношенный</w:t>
            </w:r>
            <w:proofErr w:type="spellEnd"/>
            <w:r w:rsidRPr="00D53EAD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 xml:space="preserve">, </w:t>
            </w:r>
            <w:proofErr w:type="spellStart"/>
            <w:r w:rsidRPr="00D53EAD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старый</w:t>
            </w:r>
            <w:proofErr w:type="spellEnd"/>
            <w:r w:rsidRPr="00D53EAD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,</w:t>
            </w:r>
          </w:p>
        </w:tc>
      </w:tr>
      <w:tr w:rsidR="008A1DDC" w:rsidTr="00055D8E">
        <w:tc>
          <w:tcPr>
            <w:tcW w:w="5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A1DDC" w:rsidRDefault="008A1DDC" w:rsidP="00EC1CE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81</w:t>
            </w:r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A1DDC" w:rsidRDefault="00C674F6" w:rsidP="00EC1CE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PHRASES</w:t>
            </w:r>
          </w:p>
        </w:tc>
        <w:tc>
          <w:tcPr>
            <w:tcW w:w="36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A1DDC" w:rsidRDefault="008A1DDC">
            <w:pPr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</w:p>
        </w:tc>
        <w:tc>
          <w:tcPr>
            <w:tcW w:w="31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A1DDC" w:rsidRPr="00D53EAD" w:rsidRDefault="00D53EAD" w:rsidP="00D53EAD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eastAsia="en-US"/>
              </w:rPr>
              <w:t>фразы</w:t>
            </w:r>
          </w:p>
        </w:tc>
      </w:tr>
      <w:tr w:rsidR="008A1DDC" w:rsidTr="00055D8E">
        <w:tc>
          <w:tcPr>
            <w:tcW w:w="5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A1DDC" w:rsidRDefault="008A1DDC" w:rsidP="00EC1CE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82</w:t>
            </w:r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A1DDC" w:rsidRDefault="00C674F6" w:rsidP="00EC1CE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for example</w:t>
            </w:r>
          </w:p>
        </w:tc>
        <w:tc>
          <w:tcPr>
            <w:tcW w:w="36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A1DDC" w:rsidRDefault="008A1DDC">
            <w:pPr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</w:p>
        </w:tc>
        <w:tc>
          <w:tcPr>
            <w:tcW w:w="31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A1DDC" w:rsidRDefault="00D53EAD" w:rsidP="00D53EAD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proofErr w:type="spellStart"/>
            <w:r w:rsidRPr="00D53EAD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например</w:t>
            </w:r>
            <w:proofErr w:type="spellEnd"/>
          </w:p>
        </w:tc>
      </w:tr>
      <w:tr w:rsidR="008A1DDC" w:rsidTr="00055D8E">
        <w:tc>
          <w:tcPr>
            <w:tcW w:w="5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A1DDC" w:rsidRDefault="008A1DDC" w:rsidP="00EC1CE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83</w:t>
            </w:r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A1DDC" w:rsidRDefault="00C674F6" w:rsidP="00EC1CE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for instance</w:t>
            </w:r>
          </w:p>
        </w:tc>
        <w:tc>
          <w:tcPr>
            <w:tcW w:w="36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A1DDC" w:rsidRDefault="008A1DDC">
            <w:pPr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</w:p>
        </w:tc>
        <w:tc>
          <w:tcPr>
            <w:tcW w:w="31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A1DDC" w:rsidRDefault="00AE2D57" w:rsidP="00AE2D57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proofErr w:type="spellStart"/>
            <w:r w:rsidRPr="00AE2D57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например</w:t>
            </w:r>
            <w:proofErr w:type="spellEnd"/>
          </w:p>
        </w:tc>
      </w:tr>
      <w:tr w:rsidR="008A1DDC" w:rsidTr="00055D8E">
        <w:tc>
          <w:tcPr>
            <w:tcW w:w="5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A1DDC" w:rsidRDefault="008A1DDC" w:rsidP="00EC1CE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84</w:t>
            </w:r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A1DDC" w:rsidRDefault="00C674F6" w:rsidP="00EC1CE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in addition</w:t>
            </w:r>
          </w:p>
        </w:tc>
        <w:tc>
          <w:tcPr>
            <w:tcW w:w="36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A1DDC" w:rsidRDefault="008A1DDC">
            <w:pPr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</w:p>
        </w:tc>
        <w:tc>
          <w:tcPr>
            <w:tcW w:w="31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A1DDC" w:rsidRPr="00AE2D57" w:rsidRDefault="00AE2D57" w:rsidP="00AE2D57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eastAsia="en-US"/>
              </w:rPr>
            </w:pPr>
            <w:r w:rsidRPr="00AE2D57">
              <w:rPr>
                <w:rFonts w:ascii="Times New Roman" w:hAnsi="Times New Roman"/>
                <w:sz w:val="28"/>
                <w:szCs w:val="28"/>
                <w:shd w:val="clear" w:color="auto" w:fill="FFFFFF"/>
                <w:lang w:eastAsia="en-US"/>
              </w:rPr>
              <w:t xml:space="preserve">дополнительно; вдобавок; </w:t>
            </w:r>
            <w:proofErr w:type="gramStart"/>
            <w:r w:rsidRPr="00AE2D57">
              <w:rPr>
                <w:rFonts w:ascii="Times New Roman" w:hAnsi="Times New Roman"/>
                <w:sz w:val="28"/>
                <w:szCs w:val="28"/>
                <w:shd w:val="clear" w:color="auto" w:fill="FFFFFF"/>
                <w:lang w:eastAsia="en-US"/>
              </w:rPr>
              <w:t>кроме того</w:t>
            </w:r>
            <w:proofErr w:type="gramEnd"/>
            <w:r w:rsidRPr="00AE2D57">
              <w:rPr>
                <w:rFonts w:ascii="Times New Roman" w:hAnsi="Times New Roman"/>
                <w:sz w:val="28"/>
                <w:szCs w:val="28"/>
                <w:shd w:val="clear" w:color="auto" w:fill="FFFFFF"/>
                <w:lang w:eastAsia="en-US"/>
              </w:rPr>
              <w:t>; к тому же; сверх того</w:t>
            </w:r>
          </w:p>
        </w:tc>
      </w:tr>
      <w:tr w:rsidR="008A1DDC" w:rsidTr="00055D8E">
        <w:tc>
          <w:tcPr>
            <w:tcW w:w="5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A1DDC" w:rsidRDefault="008A1DDC" w:rsidP="00EC1CE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85</w:t>
            </w:r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A1DDC" w:rsidRDefault="00C674F6" w:rsidP="00EC1CE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in other words</w:t>
            </w:r>
          </w:p>
        </w:tc>
        <w:tc>
          <w:tcPr>
            <w:tcW w:w="36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A1DDC" w:rsidRDefault="008A1DDC">
            <w:pPr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</w:p>
        </w:tc>
        <w:tc>
          <w:tcPr>
            <w:tcW w:w="31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A1DDC" w:rsidRDefault="00AE2D57" w:rsidP="00AE2D57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proofErr w:type="spellStart"/>
            <w:r w:rsidRPr="00AE2D57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другими</w:t>
            </w:r>
            <w:proofErr w:type="spellEnd"/>
            <w:r w:rsidRPr="00AE2D57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 xml:space="preserve"> </w:t>
            </w:r>
            <w:proofErr w:type="spellStart"/>
            <w:r w:rsidRPr="00AE2D57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словами</w:t>
            </w:r>
            <w:proofErr w:type="spellEnd"/>
          </w:p>
        </w:tc>
      </w:tr>
      <w:tr w:rsidR="008A1DDC" w:rsidTr="00055D8E">
        <w:tc>
          <w:tcPr>
            <w:tcW w:w="5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A1DDC" w:rsidRDefault="008A1DDC" w:rsidP="00EC1CE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86</w:t>
            </w:r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A1DDC" w:rsidRDefault="00C674F6" w:rsidP="00EC1CE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such as</w:t>
            </w:r>
          </w:p>
        </w:tc>
        <w:tc>
          <w:tcPr>
            <w:tcW w:w="36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A1DDC" w:rsidRDefault="008A1DDC">
            <w:pPr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</w:p>
        </w:tc>
        <w:tc>
          <w:tcPr>
            <w:tcW w:w="31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A1DDC" w:rsidRDefault="00AE2D57" w:rsidP="00AE2D57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proofErr w:type="spellStart"/>
            <w:r w:rsidRPr="00AE2D57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как</w:t>
            </w:r>
            <w:proofErr w:type="spellEnd"/>
            <w:r w:rsidRPr="00AE2D57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 xml:space="preserve"> </w:t>
            </w:r>
            <w:proofErr w:type="spellStart"/>
            <w:r w:rsidRPr="00AE2D57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например</w:t>
            </w:r>
            <w:proofErr w:type="spellEnd"/>
          </w:p>
        </w:tc>
      </w:tr>
      <w:tr w:rsidR="008A1DDC" w:rsidTr="00055D8E">
        <w:tc>
          <w:tcPr>
            <w:tcW w:w="5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A1DDC" w:rsidRDefault="008A1DDC" w:rsidP="00EC1CE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87</w:t>
            </w:r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A1DDC" w:rsidRDefault="00C674F6" w:rsidP="00EC1CE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that is</w:t>
            </w:r>
          </w:p>
        </w:tc>
        <w:tc>
          <w:tcPr>
            <w:tcW w:w="36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A1DDC" w:rsidRDefault="008A1DDC">
            <w:pPr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</w:p>
        </w:tc>
        <w:tc>
          <w:tcPr>
            <w:tcW w:w="31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A1DDC" w:rsidRDefault="00571875" w:rsidP="00571875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proofErr w:type="spellStart"/>
            <w:r w:rsidRPr="00571875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то</w:t>
            </w:r>
            <w:proofErr w:type="spellEnd"/>
            <w:r w:rsidRPr="00571875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 xml:space="preserve"> </w:t>
            </w:r>
            <w:proofErr w:type="spellStart"/>
            <w:r w:rsidRPr="00571875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 w:eastAsia="en-US"/>
              </w:rPr>
              <w:t>есть</w:t>
            </w:r>
            <w:proofErr w:type="spellEnd"/>
          </w:p>
        </w:tc>
      </w:tr>
    </w:tbl>
    <w:p w:rsidR="00EA547B" w:rsidRDefault="00055D8E">
      <w:bookmarkStart w:id="0" w:name="_GoBack"/>
      <w:bookmarkEnd w:id="0"/>
    </w:p>
    <w:sectPr w:rsidR="00EA547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8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863A8"/>
    <w:rsid w:val="00053B88"/>
    <w:rsid w:val="00055D8E"/>
    <w:rsid w:val="000C6F7D"/>
    <w:rsid w:val="000F3910"/>
    <w:rsid w:val="00257912"/>
    <w:rsid w:val="002F570C"/>
    <w:rsid w:val="00325A8A"/>
    <w:rsid w:val="004D4237"/>
    <w:rsid w:val="00571875"/>
    <w:rsid w:val="0057712A"/>
    <w:rsid w:val="005806F5"/>
    <w:rsid w:val="00716F69"/>
    <w:rsid w:val="0078384E"/>
    <w:rsid w:val="0078455A"/>
    <w:rsid w:val="007A4CB6"/>
    <w:rsid w:val="00852148"/>
    <w:rsid w:val="008A1DDC"/>
    <w:rsid w:val="009863A8"/>
    <w:rsid w:val="00990163"/>
    <w:rsid w:val="00A31E56"/>
    <w:rsid w:val="00AE2D57"/>
    <w:rsid w:val="00B07063"/>
    <w:rsid w:val="00B625F7"/>
    <w:rsid w:val="00BC3C43"/>
    <w:rsid w:val="00C674F6"/>
    <w:rsid w:val="00CD0A00"/>
    <w:rsid w:val="00D53EAD"/>
    <w:rsid w:val="00DA575F"/>
    <w:rsid w:val="00E54865"/>
    <w:rsid w:val="00EA67C2"/>
    <w:rsid w:val="00EC1CEF"/>
    <w:rsid w:val="00FC5D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ADE4F62-47BF-477B-8A1F-5BDF069413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C1CEF"/>
    <w:pPr>
      <w:spacing w:after="200" w:line="276" w:lineRule="auto"/>
    </w:pPr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C1CEF"/>
    <w:pPr>
      <w:spacing w:after="0" w:line="240" w:lineRule="auto"/>
    </w:pPr>
    <w:rPr>
      <w:rFonts w:ascii="Calibri" w:eastAsia="Times New Roman" w:hAnsi="Calibri" w:cs="Times New Roman"/>
    </w:rPr>
    <w:tblPr>
      <w:tblInd w:w="0" w:type="nil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9680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115</TotalTime>
  <Pages>6</Pages>
  <Words>577</Words>
  <Characters>3294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Жанат</dc:creator>
  <cp:keywords/>
  <dc:description/>
  <cp:lastModifiedBy>Жанат</cp:lastModifiedBy>
  <cp:revision>21</cp:revision>
  <dcterms:created xsi:type="dcterms:W3CDTF">2015-03-29T22:00:00Z</dcterms:created>
  <dcterms:modified xsi:type="dcterms:W3CDTF">2015-03-29T23:55:00Z</dcterms:modified>
</cp:coreProperties>
</file>