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830" w:rsidRDefault="00F02330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30"/>
    <w:rsid w:val="006633A4"/>
    <w:rsid w:val="00C42BE4"/>
    <w:rsid w:val="00CC6258"/>
    <w:rsid w:val="00F0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2020-01-23T07:41:00Z</dcterms:created>
  <dcterms:modified xsi:type="dcterms:W3CDTF">2020-01-23T07:41:00Z</dcterms:modified>
</cp:coreProperties>
</file>