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DC2" w:rsidRPr="00225DC2" w:rsidRDefault="00225DC2" w:rsidP="00225DC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 w:rsidRPr="00225DC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UNIT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10</w:t>
      </w:r>
    </w:p>
    <w:p w:rsidR="00225DC2" w:rsidRPr="00225DC2" w:rsidRDefault="00225DC2" w:rsidP="00225DC2">
      <w:pPr>
        <w:ind w:left="2832" w:firstLine="708"/>
        <w:rPr>
          <w:lang w:val="en-US"/>
        </w:rPr>
      </w:pPr>
      <w:r w:rsidRPr="00225DC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VOCABULARY</w:t>
      </w:r>
      <w:r w:rsidRPr="00225DC2">
        <w:rPr>
          <w:lang w:val="en-US"/>
        </w:rPr>
        <w:t xml:space="preserve"> </w:t>
      </w:r>
    </w:p>
    <w:p w:rsidR="00225DC2" w:rsidRPr="00225DC2" w:rsidRDefault="00225DC2" w:rsidP="00225DC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 w:rsidRPr="00225DC2">
        <w:rPr>
          <w:lang w:val="en-US"/>
        </w:rPr>
        <w:t>Safety</w:t>
      </w:r>
    </w:p>
    <w:tbl>
      <w:tblPr>
        <w:tblStyle w:val="1"/>
        <w:tblW w:w="99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0"/>
        <w:gridCol w:w="3004"/>
        <w:gridCol w:w="3289"/>
        <w:gridCol w:w="3115"/>
      </w:tblGrid>
      <w:tr w:rsidR="00225DC2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DC2" w:rsidRPr="00225DC2" w:rsidRDefault="00225DC2" w:rsidP="00225DC2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25DC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DC2" w:rsidRPr="00225DC2" w:rsidRDefault="00225DC2" w:rsidP="00225DC2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225DC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DC2" w:rsidRPr="00225DC2" w:rsidRDefault="00225DC2" w:rsidP="00225DC2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225DC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DC2" w:rsidRPr="00225DC2" w:rsidRDefault="00225DC2" w:rsidP="00225DC2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225DC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Russian </w:t>
            </w:r>
          </w:p>
        </w:tc>
      </w:tr>
      <w:tr w:rsidR="00225DC2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DC2" w:rsidRP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225DC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DC2" w:rsidRPr="00225DC2" w:rsidRDefault="00225DC2" w:rsidP="00225DC2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25DC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NOUNS </w:t>
            </w:r>
          </w:p>
          <w:p w:rsidR="00225DC2" w:rsidRPr="00225DC2" w:rsidRDefault="00225DC2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Altitude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DC2" w:rsidRP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225DC2" w:rsidRP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t>биіктік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қырат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:rsidR="002B1B68" w:rsidRPr="00225DC2" w:rsidRDefault="002B1B6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высота</w:t>
            </w:r>
          </w:p>
        </w:tc>
      </w:tr>
      <w:tr w:rsidR="00225DC2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25DC2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Aviation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t>авиация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B1B6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авиация</w:t>
            </w:r>
          </w:p>
        </w:tc>
      </w:tr>
      <w:tr w:rsidR="00225DC2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Chemical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roofErr w:type="spellStart"/>
            <w:r>
              <w:t>химиялық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B1B6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химический</w:t>
            </w:r>
          </w:p>
        </w:tc>
      </w:tr>
      <w:tr w:rsidR="00225DC2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Cloud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25DC2" w:rsidP="00225DC2">
            <w:pPr>
              <w:rPr>
                <w:lang w:val="en-US"/>
              </w:rPr>
            </w:pPr>
            <w:proofErr w:type="spellStart"/>
            <w:r>
              <w:t>бұлт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түтін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дақ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B1B6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облако</w:t>
            </w:r>
          </w:p>
        </w:tc>
      </w:tr>
      <w:tr w:rsidR="00225DC2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>Cone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r>
              <w:t>конус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225DC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конус</w:t>
            </w:r>
          </w:p>
        </w:tc>
      </w:tr>
      <w:tr w:rsidR="00225DC2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25DC2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>Distance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roofErr w:type="spellStart"/>
            <w:r>
              <w:t>қашықтық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алыстық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B1B68" w:rsidRDefault="002B1B6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расстояние</w:t>
            </w:r>
          </w:p>
        </w:tc>
      </w:tr>
      <w:tr w:rsidR="00225DC2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Default="00225DC2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25DC2" w:rsidRDefault="00225DC2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>Drink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DE4F39" w:rsidRDefault="00DE4F39" w:rsidP="00225DC2">
            <w:pPr>
              <w:rPr>
                <w:lang w:val="en-US"/>
              </w:rPr>
            </w:pPr>
            <w:proofErr w:type="spellStart"/>
            <w:r>
              <w:t>ішу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ішіп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қою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жұту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сусын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DC2" w:rsidRPr="002B1B68" w:rsidRDefault="002B1B6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напиток</w:t>
            </w:r>
          </w:p>
        </w:tc>
      </w:tr>
      <w:tr w:rsidR="00DE4F39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Emergency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ойда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болмаған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оқиға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3D05B8" w:rsidRDefault="003D05B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авария</w:t>
            </w:r>
          </w:p>
        </w:tc>
      </w:tr>
      <w:tr w:rsidR="00DE4F39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Factory </w:t>
            </w:r>
            <w:r w:rsidRPr="00225DC2">
              <w:rPr>
                <w:lang w:val="en-US"/>
              </w:rP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r>
              <w:t>фабрика</w:t>
            </w:r>
            <w:r w:rsidRPr="00225DC2">
              <w:rPr>
                <w:lang w:val="en-US"/>
              </w:rPr>
              <w:t xml:space="preserve">, </w:t>
            </w:r>
            <w:r>
              <w:t>завод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3D05B8" w:rsidRDefault="003D05B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завод</w:t>
            </w:r>
          </w:p>
        </w:tc>
      </w:tr>
      <w:tr w:rsidR="00DE4F39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Flight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ұшу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жүгіріс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өту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3D05B8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п</w:t>
            </w:r>
            <w:r w:rsidR="003D05B8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ол</w:t>
            </w:r>
            <w:proofErr w:type="spellStart"/>
            <w:r w:rsidR="003D05B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ёт</w:t>
            </w:r>
            <w:proofErr w:type="spellEnd"/>
          </w:p>
        </w:tc>
      </w:tr>
      <w:tr w:rsidR="00DE4F39" w:rsidRPr="00225DC2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Food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тамақ</w:t>
            </w:r>
            <w:proofErr w:type="spellEnd"/>
            <w:r w:rsidRPr="00225DC2">
              <w:rPr>
                <w:lang w:val="en-US"/>
              </w:rPr>
              <w:t xml:space="preserve">, </w:t>
            </w:r>
            <w:r>
              <w:t>ас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3D05B8" w:rsidRDefault="003D05B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еда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Gap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DE4F39" w:rsidRDefault="00DE4F39" w:rsidP="00225DC2">
            <w:pPr>
              <w:rPr>
                <w:lang w:val="en-US"/>
              </w:rPr>
            </w:pPr>
            <w:proofErr w:type="spellStart"/>
            <w:r>
              <w:t>тесік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опырылған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proofErr w:type="gramStart"/>
            <w:r>
              <w:t>тесік</w:t>
            </w:r>
            <w:proofErr w:type="spellEnd"/>
            <w:r w:rsidRPr="00225DC2">
              <w:rPr>
                <w:lang w:val="en-US"/>
              </w:rPr>
              <w:t>(</w:t>
            </w:r>
            <w:proofErr w:type="spellStart"/>
            <w:proofErr w:type="gramEnd"/>
            <w:r>
              <w:t>арасы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3D05B8" w:rsidRDefault="003D05B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дыра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 xml:space="preserve">Gear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r>
              <w:t>механизм</w:t>
            </w:r>
            <w:r w:rsidRPr="00225DC2">
              <w:rPr>
                <w:lang w:val="en-US"/>
              </w:rPr>
              <w:t xml:space="preserve">, </w:t>
            </w:r>
            <w:r>
              <w:t>аппарат</w:t>
            </w:r>
            <w:r w:rsidRPr="00225DC2">
              <w:rPr>
                <w:lang w:val="en-US"/>
              </w:rPr>
              <w:t>(</w:t>
            </w:r>
            <w:proofErr w:type="spellStart"/>
            <w:r>
              <w:t>тетік</w:t>
            </w:r>
            <w:proofErr w:type="spellEnd"/>
            <w:r w:rsidRPr="00225DC2">
              <w:rPr>
                <w:lang w:val="en-US"/>
              </w:rP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3D05B8" w:rsidRDefault="003D05B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механизм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Glove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қолғап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3D05B8" w:rsidRDefault="003D05B8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перчатки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>Guard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proofErr w:type="gramStart"/>
            <w:r>
              <w:t>сақтық</w:t>
            </w:r>
            <w:proofErr w:type="spellEnd"/>
            <w:r w:rsidRPr="00225DC2">
              <w:rPr>
                <w:lang w:val="en-US"/>
              </w:rPr>
              <w:t xml:space="preserve">,  </w:t>
            </w:r>
            <w:proofErr w:type="spellStart"/>
            <w:r>
              <w:t>сақ</w:t>
            </w:r>
            <w:proofErr w:type="spellEnd"/>
            <w:proofErr w:type="gramEnd"/>
            <w:r w:rsidRPr="00225DC2">
              <w:rPr>
                <w:lang w:val="en-US"/>
              </w:rPr>
              <w:t xml:space="preserve"> </w:t>
            </w:r>
            <w:r>
              <w:t>болу</w:t>
            </w:r>
            <w:r w:rsidRPr="00225DC2">
              <w:rPr>
                <w:lang w:val="en-US"/>
              </w:rPr>
              <w:t>(</w:t>
            </w:r>
            <w:proofErr w:type="spellStart"/>
            <w:r>
              <w:t>кузет</w:t>
            </w:r>
            <w:proofErr w:type="spellEnd"/>
            <w:r w:rsidRPr="00225DC2">
              <w:rPr>
                <w:lang w:val="en-US"/>
              </w:rP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защитный </w:t>
            </w: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кожух</w:t>
            </w:r>
            <w:proofErr w:type="spellEnd"/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Hazard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мүмкіншілік</w:t>
            </w:r>
            <w:proofErr w:type="spellEnd"/>
            <w:r w:rsidRPr="00225DC2">
              <w:rPr>
                <w:lang w:val="en-US"/>
              </w:rPr>
              <w:t>(</w:t>
            </w:r>
            <w:proofErr w:type="spellStart"/>
            <w:r>
              <w:t>кауіп</w:t>
            </w:r>
            <w:proofErr w:type="spellEnd"/>
            <w:r w:rsidRPr="00225DC2">
              <w:rPr>
                <w:lang w:val="en-US"/>
              </w:rP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риск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High-voltage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жоғары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кернеу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высокое напряжение 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>Hook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ілгек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орақ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қақпан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крюк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>Investigation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тексеру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зерттеу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жүргізу</w:t>
            </w:r>
            <w:proofErr w:type="spellEnd"/>
            <w:r w:rsidRPr="00225DC2">
              <w:rPr>
                <w:lang w:val="en-US"/>
              </w:rPr>
              <w:t>(</w:t>
            </w:r>
            <w:proofErr w:type="spellStart"/>
            <w:r>
              <w:t>тергеу</w:t>
            </w:r>
            <w:proofErr w:type="spellEnd"/>
            <w:r w:rsidRPr="00225DC2">
              <w:rPr>
                <w:lang w:val="en-US"/>
              </w:rP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расследование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Laser </w:t>
            </w:r>
            <w:r w:rsidRPr="00225DC2">
              <w:rPr>
                <w:lang w:val="en-US"/>
              </w:rP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r>
              <w:t>лазер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лазер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Liquid </w:t>
            </w:r>
            <w:r w:rsidRPr="00225DC2">
              <w:rPr>
                <w:lang w:val="en-US"/>
              </w:rP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сұйықтық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сұйық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жидкость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Machine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r>
              <w:t>машина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машина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Match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сіріңке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спичка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>Oven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DE4F39" w:rsidRDefault="00DE4F39" w:rsidP="00225DC2">
            <w:pPr>
              <w:rPr>
                <w:lang w:val="en-US"/>
              </w:rPr>
            </w:pPr>
            <w:r>
              <w:t>пеш</w:t>
            </w:r>
            <w:r w:rsidRPr="00225DC2">
              <w:rPr>
                <w:lang w:val="en-US"/>
              </w:rPr>
              <w:t xml:space="preserve">, </w:t>
            </w:r>
            <w:r>
              <w:t>духовка</w:t>
            </w:r>
            <w:r w:rsidRPr="00225DC2">
              <w:rPr>
                <w:lang w:val="en-US"/>
              </w:rPr>
              <w:t xml:space="preserve">, </w:t>
            </w:r>
            <w:proofErr w:type="spellStart"/>
            <w:r>
              <w:t>қыздырғыш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духовка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>Padlock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құлып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құлыптау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замок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навесеной</w:t>
            </w:r>
            <w:proofErr w:type="spellEnd"/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Poison </w:t>
            </w:r>
            <w:r w:rsidRPr="00225DC2">
              <w:rPr>
                <w:lang w:val="en-US"/>
              </w:rP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r>
              <w:t>у</w:t>
            </w:r>
            <w:r w:rsidRPr="00225DC2">
              <w:rPr>
                <w:lang w:val="en-US"/>
              </w:rPr>
              <w:t xml:space="preserve">, </w:t>
            </w:r>
            <w:proofErr w:type="spellStart"/>
            <w:r>
              <w:t>ащы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улы</w:t>
            </w:r>
            <w:proofErr w:type="spellEnd"/>
            <w:r w:rsidRPr="00225DC2">
              <w:rPr>
                <w:lang w:val="en-US"/>
              </w:rPr>
              <w:t xml:space="preserve"> </w:t>
            </w:r>
            <w:r>
              <w:t>газ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яд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 w:rsidRPr="00225DC2">
              <w:rPr>
                <w:lang w:val="en-US"/>
              </w:rPr>
              <w:t xml:space="preserve">Prohibition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тыйым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запрет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 xml:space="preserve">Safety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қауіпсіздік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безопасность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lang w:val="en-US"/>
              </w:rPr>
            </w:pPr>
            <w:r>
              <w:rPr>
                <w:lang w:val="en-US"/>
              </w:rPr>
              <w:t>Shock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ұру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соққы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күйзеліс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шок, удар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DE4F39">
            <w:pPr>
              <w:rPr>
                <w:lang w:val="en-US"/>
              </w:rPr>
            </w:pPr>
            <w:r>
              <w:rPr>
                <w:lang w:val="en-US"/>
              </w:rPr>
              <w:t xml:space="preserve">Sign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таңба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белгі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знак</w:t>
            </w:r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DE4F39">
            <w:pPr>
              <w:rPr>
                <w:lang w:val="en-US"/>
              </w:rPr>
            </w:pPr>
            <w:r w:rsidRPr="00225DC2">
              <w:rPr>
                <w:lang w:val="en-US"/>
              </w:rPr>
              <w:t>Site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roofErr w:type="spellStart"/>
            <w:r>
              <w:t>тұрған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жері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тұрған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орны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стройплощадка</w:t>
            </w:r>
            <w:proofErr w:type="spellEnd"/>
          </w:p>
        </w:tc>
      </w:tr>
      <w:tr w:rsidR="00DE4F39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Default="00DE4F39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DE4F39" w:rsidP="00DE4F39">
            <w:pPr>
              <w:rPr>
                <w:lang w:val="en-US"/>
              </w:rPr>
            </w:pPr>
            <w:r w:rsidRPr="00225DC2">
              <w:rPr>
                <w:lang w:val="en-US"/>
              </w:rPr>
              <w:t>Phrasal Verbs</w:t>
            </w:r>
          </w:p>
          <w:p w:rsidR="00DE4F39" w:rsidRPr="00225DC2" w:rsidRDefault="00AC353F" w:rsidP="00DE4F39">
            <w:pPr>
              <w:rPr>
                <w:lang w:val="en-US"/>
              </w:rPr>
            </w:pPr>
            <w:r w:rsidRPr="00225DC2">
              <w:rPr>
                <w:lang w:val="en-US"/>
              </w:rPr>
              <w:t>Look out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/>
          <w:p w:rsidR="00DE4F39" w:rsidRDefault="00AC353F" w:rsidP="00225DC2">
            <w:proofErr w:type="spellStart"/>
            <w:r>
              <w:t>сақ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gramStart"/>
            <w:r>
              <w:t>болу</w:t>
            </w:r>
            <w:r w:rsidRPr="00225DC2">
              <w:rPr>
                <w:lang w:val="en-US"/>
              </w:rPr>
              <w:t>(</w:t>
            </w:r>
            <w:proofErr w:type="spellStart"/>
            <w:proofErr w:type="gramEnd"/>
            <w:r>
              <w:t>карау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39" w:rsidRPr="00225DC2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Осторожнее</w:t>
            </w:r>
            <w:proofErr w:type="spellEnd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! </w:t>
            </w: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Берегись</w:t>
            </w:r>
            <w:proofErr w:type="spellEnd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!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AC353F" w:rsidP="00DE4F39">
            <w:pPr>
              <w:rPr>
                <w:lang w:val="en-US"/>
              </w:rPr>
            </w:pPr>
            <w:r>
              <w:rPr>
                <w:lang w:val="en-US"/>
              </w:rPr>
              <w:t xml:space="preserve">Take care </w:t>
            </w:r>
            <w:r w:rsidRPr="00225DC2">
              <w:rPr>
                <w:lang w:val="en-US"/>
              </w:rP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қамқор</w:t>
            </w:r>
            <w:proofErr w:type="spellEnd"/>
            <w:r w:rsidRPr="00225DC2">
              <w:rPr>
                <w:lang w:val="en-US"/>
              </w:rPr>
              <w:t xml:space="preserve"> </w:t>
            </w:r>
            <w:r>
              <w:t>болу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проявить</w:t>
            </w:r>
            <w:proofErr w:type="spellEnd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осторожность</w:t>
            </w:r>
            <w:proofErr w:type="spellEnd"/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DE4F39">
            <w:pPr>
              <w:rPr>
                <w:lang w:val="en-US"/>
              </w:rPr>
            </w:pPr>
            <w:r w:rsidRPr="00225DC2">
              <w:rPr>
                <w:lang w:val="en-US"/>
              </w:rPr>
              <w:t>Take place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орын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алу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иметь место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AC353F" w:rsidP="00AC353F">
            <w:pPr>
              <w:rPr>
                <w:lang w:val="en-US"/>
              </w:rPr>
            </w:pPr>
            <w:r w:rsidRPr="00225DC2">
              <w:rPr>
                <w:lang w:val="en-US"/>
              </w:rPr>
              <w:t>Adjectives</w:t>
            </w:r>
          </w:p>
          <w:p w:rsidR="00AC353F" w:rsidRPr="00225DC2" w:rsidRDefault="00AC353F" w:rsidP="00DE4F39">
            <w:pPr>
              <w:rPr>
                <w:lang w:val="en-US"/>
              </w:rPr>
            </w:pPr>
            <w:r>
              <w:rPr>
                <w:lang w:val="en-US"/>
              </w:rPr>
              <w:t xml:space="preserve">Bare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/>
          <w:p w:rsidR="00AC353F" w:rsidRDefault="00AC353F" w:rsidP="00225DC2">
            <w:proofErr w:type="spellStart"/>
            <w:r w:rsidRPr="00AC353F">
              <w:t>жалаңаштанған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обнажённый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36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AC353F" w:rsidP="00AC353F">
            <w:pPr>
              <w:rPr>
                <w:lang w:val="en-US"/>
              </w:rPr>
            </w:pPr>
            <w:r>
              <w:rPr>
                <w:lang w:val="en-US"/>
              </w:rPr>
              <w:t xml:space="preserve">Careful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қамқоршыл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внимательный</w:t>
            </w:r>
            <w:proofErr w:type="spellEnd"/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AC353F" w:rsidRDefault="00AC353F" w:rsidP="00AC353F">
            <w:proofErr w:type="spellStart"/>
            <w:r>
              <w:t>Circular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дөңгелектелген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круглый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Dense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073E5C" w:rsidP="00225DC2">
            <w:r w:rsidRPr="00073E5C">
              <w:t>информативный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информативный</w:t>
            </w:r>
            <w:proofErr w:type="spellEnd"/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Mandatory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мандаттық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обязательный</w:t>
            </w:r>
            <w:proofErr w:type="spellEnd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073E5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принудительный</w:t>
            </w:r>
            <w:proofErr w:type="spellEnd"/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Military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әскери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военный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Round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дөңгелек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круглый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Single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жалғыз</w:t>
            </w:r>
            <w:proofErr w:type="spellEnd"/>
            <w:r>
              <w:t xml:space="preserve">, </w:t>
            </w:r>
            <w:proofErr w:type="spellStart"/>
            <w:r>
              <w:t>жалғыз</w:t>
            </w:r>
            <w:proofErr w:type="spellEnd"/>
            <w:r>
              <w:t xml:space="preserve"> </w:t>
            </w:r>
            <w:proofErr w:type="spellStart"/>
            <w:r>
              <w:t>ғана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единственный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Triangular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үш</w:t>
            </w:r>
            <w:proofErr w:type="spellEnd"/>
            <w:r>
              <w:t xml:space="preserve"> </w:t>
            </w:r>
            <w:proofErr w:type="spellStart"/>
            <w:r>
              <w:t>бұрышты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треугольный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Surface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үсті</w:t>
            </w:r>
            <w:proofErr w:type="spellEnd"/>
            <w:r>
              <w:t>, бет, сырт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поверхность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Type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r>
              <w:t xml:space="preserve">тип, </w:t>
            </w:r>
            <w:proofErr w:type="spellStart"/>
            <w:r>
              <w:t>үлгі</w:t>
            </w:r>
            <w:proofErr w:type="spellEnd"/>
            <w:r>
              <w:t>(тур)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тип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Warning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ескерту</w:t>
            </w:r>
            <w:proofErr w:type="spellEnd"/>
            <w:r>
              <w:t xml:space="preserve">, </w:t>
            </w:r>
            <w:proofErr w:type="spellStart"/>
            <w:r>
              <w:t>сақтандыру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предупреждающий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Weight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салмақ</w:t>
            </w:r>
            <w:proofErr w:type="spellEnd"/>
            <w:r>
              <w:t xml:space="preserve">, </w:t>
            </w:r>
            <w:proofErr w:type="spellStart"/>
            <w:r>
              <w:t>жүк</w:t>
            </w:r>
            <w:proofErr w:type="spellEnd"/>
            <w:r>
              <w:t xml:space="preserve"> (</w:t>
            </w:r>
            <w:proofErr w:type="spellStart"/>
            <w:r>
              <w:t>ауыртпалык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073E5C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вес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AC353F" w:rsidP="00AC353F">
            <w:pPr>
              <w:rPr>
                <w:lang w:val="en-US"/>
              </w:rPr>
            </w:pPr>
            <w:r w:rsidRPr="00225DC2">
              <w:rPr>
                <w:lang w:val="en-US"/>
              </w:rPr>
              <w:t>Compound Nouns</w:t>
            </w:r>
          </w:p>
          <w:p w:rsidR="00AC353F" w:rsidRPr="00AC353F" w:rsidRDefault="00AC353F" w:rsidP="00AC353F">
            <w:pPr>
              <w:rPr>
                <w:lang w:val="en-US"/>
              </w:rPr>
            </w:pPr>
            <w:r w:rsidRPr="00225DC2">
              <w:rPr>
                <w:lang w:val="en-US"/>
              </w:rPr>
              <w:t>Anti-collision system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073E5C" w:rsidRDefault="00AC353F" w:rsidP="00225DC2">
            <w:pPr>
              <w:rPr>
                <w:lang w:val="en-US"/>
              </w:rPr>
            </w:pPr>
          </w:p>
          <w:p w:rsidR="00AC353F" w:rsidRPr="00AC353F" w:rsidRDefault="00AC353F" w:rsidP="00225DC2">
            <w:pPr>
              <w:rPr>
                <w:lang w:val="en-US"/>
              </w:rPr>
            </w:pPr>
            <w:r>
              <w:t>анти</w:t>
            </w:r>
            <w:r w:rsidRPr="00225DC2">
              <w:rPr>
                <w:lang w:val="en-US"/>
              </w:rPr>
              <w:t>-</w:t>
            </w:r>
            <w:proofErr w:type="spellStart"/>
            <w:r>
              <w:t>соқтығыс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жүйе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BC107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защищённый</w:t>
            </w:r>
            <w:proofErr w:type="spellEnd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от</w:t>
            </w:r>
            <w:proofErr w:type="spellEnd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ударов</w:t>
            </w:r>
            <w:proofErr w:type="spellEnd"/>
          </w:p>
        </w:tc>
      </w:tr>
      <w:tr w:rsidR="00AC353F" w:rsidRPr="00073E5C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AC353F" w:rsidP="00AC353F">
            <w:pPr>
              <w:rPr>
                <w:lang w:val="en-US"/>
              </w:rPr>
            </w:pPr>
            <w:proofErr w:type="spellStart"/>
            <w:r>
              <w:t>Fire</w:t>
            </w:r>
            <w:proofErr w:type="spellEnd"/>
            <w:r>
              <w:t xml:space="preserve"> </w:t>
            </w:r>
            <w:proofErr w:type="spellStart"/>
            <w:r>
              <w:t>exit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AC353F" w:rsidRDefault="00AC353F" w:rsidP="00225DC2">
            <w:pPr>
              <w:rPr>
                <w:lang w:val="en-US"/>
              </w:rPr>
            </w:pPr>
            <w:proofErr w:type="spellStart"/>
            <w:r>
              <w:t>шыға</w:t>
            </w:r>
            <w:proofErr w:type="spellEnd"/>
            <w:r w:rsidRPr="00AC353F">
              <w:rPr>
                <w:lang w:val="en-US"/>
              </w:rPr>
              <w:t xml:space="preserve"> </w:t>
            </w:r>
            <w:proofErr w:type="spellStart"/>
            <w:r>
              <w:t>берісті</w:t>
            </w:r>
            <w:proofErr w:type="spellEnd"/>
            <w:r w:rsidRPr="00AC353F">
              <w:rPr>
                <w:lang w:val="en-US"/>
              </w:rPr>
              <w:t xml:space="preserve"> </w:t>
            </w:r>
            <w:proofErr w:type="spellStart"/>
            <w:r>
              <w:t>шығар</w:t>
            </w:r>
            <w:proofErr w:type="spellEnd"/>
            <w:r w:rsidRPr="00AC353F">
              <w:rPr>
                <w:lang w:val="en-US"/>
              </w:rPr>
              <w:t xml:space="preserve"> (</w:t>
            </w:r>
            <w:proofErr w:type="spellStart"/>
            <w:r>
              <w:t>өрттен</w:t>
            </w:r>
            <w:proofErr w:type="spellEnd"/>
            <w:r w:rsidRPr="00AC353F">
              <w:rPr>
                <w:lang w:val="en-US"/>
              </w:rPr>
              <w:t xml:space="preserve"> </w:t>
            </w:r>
            <w:proofErr w:type="spellStart"/>
            <w:r>
              <w:t>шығу</w:t>
            </w:r>
            <w:proofErr w:type="spellEnd"/>
            <w:r w:rsidRPr="00AC353F">
              <w:rPr>
                <w:lang w:val="en-US"/>
              </w:rP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BC107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пожарный</w:t>
            </w:r>
            <w:proofErr w:type="spellEnd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выход</w:t>
            </w:r>
            <w:proofErr w:type="spellEnd"/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AC353F">
            <w:proofErr w:type="spellStart"/>
            <w:r>
              <w:t>Fire</w:t>
            </w:r>
            <w:proofErr w:type="spellEnd"/>
            <w:r>
              <w:t xml:space="preserve"> </w:t>
            </w:r>
            <w:proofErr w:type="spellStart"/>
            <w:r>
              <w:t>extinguisher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roofErr w:type="spellStart"/>
            <w:r>
              <w:t>өрт</w:t>
            </w:r>
            <w:proofErr w:type="spellEnd"/>
            <w:r>
              <w:t xml:space="preserve"> </w:t>
            </w:r>
            <w:proofErr w:type="spellStart"/>
            <w:r>
              <w:t>сөндіргіш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BC1076" w:rsidRDefault="00BC107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огнетушитель</w:t>
            </w:r>
          </w:p>
        </w:tc>
      </w:tr>
      <w:tr w:rsidR="00AC353F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AC353F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803A66" w:rsidP="00AC353F">
            <w:proofErr w:type="spellStart"/>
            <w:r>
              <w:t>Flight</w:t>
            </w:r>
            <w:proofErr w:type="spellEnd"/>
            <w:r>
              <w:t xml:space="preserve"> </w:t>
            </w:r>
            <w:proofErr w:type="spellStart"/>
            <w:r>
              <w:t>path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Default="00803A66" w:rsidP="00225DC2">
            <w:proofErr w:type="spellStart"/>
            <w:r>
              <w:t>ұшу</w:t>
            </w:r>
            <w:proofErr w:type="spellEnd"/>
            <w:r>
              <w:t xml:space="preserve">, </w:t>
            </w:r>
            <w:proofErr w:type="spellStart"/>
            <w:r>
              <w:t>жүгіріс</w:t>
            </w:r>
            <w:proofErr w:type="spellEnd"/>
            <w:r>
              <w:t xml:space="preserve"> </w:t>
            </w:r>
            <w:proofErr w:type="spellStart"/>
            <w:r>
              <w:t>жолы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53F" w:rsidRPr="00225DC2" w:rsidRDefault="00BC107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траектория</w:t>
            </w:r>
            <w:proofErr w:type="spellEnd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полёта</w:t>
            </w:r>
            <w:proofErr w:type="spellEnd"/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AC353F">
            <w:proofErr w:type="spellStart"/>
            <w:r>
              <w:t>Mobile</w:t>
            </w:r>
            <w:proofErr w:type="spellEnd"/>
            <w:r>
              <w:t xml:space="preserve"> </w:t>
            </w:r>
            <w:proofErr w:type="spellStart"/>
            <w:r>
              <w:t>phone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ұтқыр</w:t>
            </w:r>
            <w:proofErr w:type="spellEnd"/>
            <w:r>
              <w:t xml:space="preserve"> телефон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BC1076" w:rsidRDefault="00BC107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мобильный телефон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AC353F">
            <w:proofErr w:type="spellStart"/>
            <w:r>
              <w:t>Near</w:t>
            </w:r>
            <w:proofErr w:type="spellEnd"/>
            <w:r>
              <w:t xml:space="preserve"> </w:t>
            </w:r>
            <w:proofErr w:type="spellStart"/>
            <w:r>
              <w:t>miss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BC1076" w:rsidP="00225DC2">
            <w:proofErr w:type="spellStart"/>
            <w:r>
              <w:t>аварияга</w:t>
            </w:r>
            <w:proofErr w:type="spellEnd"/>
            <w:r w:rsidR="00803A66">
              <w:t xml:space="preserve"> </w:t>
            </w:r>
            <w:proofErr w:type="spellStart"/>
            <w:r w:rsidR="00803A66">
              <w:t>жақын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BC1076" w:rsidRDefault="00BC107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C107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ситуация, когда едва удаётся избежать столкновения, аварии, смерти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AC353F">
            <w:proofErr w:type="spellStart"/>
            <w:r>
              <w:t>Sea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теңіз</w:t>
            </w:r>
            <w:proofErr w:type="spellEnd"/>
            <w:r>
              <w:t xml:space="preserve"> </w:t>
            </w:r>
            <w:proofErr w:type="spellStart"/>
            <w:r>
              <w:t>деңгейі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уровень моря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Verbs</w:t>
            </w:r>
            <w:proofErr w:type="spellEnd"/>
          </w:p>
          <w:p w:rsidR="00803A66" w:rsidRDefault="00803A66" w:rsidP="00AC353F">
            <w:proofErr w:type="spellStart"/>
            <w:r>
              <w:t>Coil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/>
          <w:p w:rsidR="00803A66" w:rsidRDefault="00803A66" w:rsidP="00225DC2">
            <w:r>
              <w:t>оралу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00B0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наматывать, обматывать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Hurt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ауырту</w:t>
            </w:r>
            <w:proofErr w:type="spellEnd"/>
            <w:r>
              <w:t xml:space="preserve">, </w:t>
            </w:r>
            <w:proofErr w:type="spellStart"/>
            <w:r>
              <w:t>соғып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ранить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Injure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зиян</w:t>
            </w:r>
            <w:proofErr w:type="spellEnd"/>
            <w:r>
              <w:t xml:space="preserve"> </w:t>
            </w:r>
            <w:proofErr w:type="spellStart"/>
            <w:r>
              <w:t>келтіру</w:t>
            </w:r>
            <w:proofErr w:type="spellEnd"/>
            <w:r>
              <w:t>(</w:t>
            </w:r>
            <w:proofErr w:type="spellStart"/>
            <w:r>
              <w:t>жаралау</w:t>
            </w:r>
            <w:proofErr w:type="spellEnd"/>
            <w: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повредить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Investigate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тексеру</w:t>
            </w:r>
            <w:proofErr w:type="spellEnd"/>
            <w:r>
              <w:t>, табу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проверить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r w:rsidRPr="00803A66">
              <w:rPr>
                <w:lang w:val="en-US"/>
              </w:rPr>
              <w:t>Light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r w:rsidRPr="00803A66">
              <w:rPr>
                <w:lang w:val="en-US"/>
              </w:rPr>
              <w:t xml:space="preserve"> </w:t>
            </w:r>
            <w:proofErr w:type="spellStart"/>
            <w:proofErr w:type="gramStart"/>
            <w:r>
              <w:t>жағу</w:t>
            </w:r>
            <w:proofErr w:type="spellEnd"/>
            <w:r w:rsidRPr="00803A66">
              <w:rPr>
                <w:lang w:val="en-US"/>
              </w:rPr>
              <w:t>(</w:t>
            </w:r>
            <w:proofErr w:type="spellStart"/>
            <w:proofErr w:type="gramEnd"/>
            <w:r>
              <w:t>жарық</w:t>
            </w:r>
            <w:proofErr w:type="spellEnd"/>
            <w:r w:rsidRPr="00803A66">
              <w:rPr>
                <w:lang w:val="en-US"/>
              </w:rPr>
              <w:t xml:space="preserve"> </w:t>
            </w:r>
            <w:proofErr w:type="spellStart"/>
            <w:r>
              <w:t>түсіру</w:t>
            </w:r>
            <w:proofErr w:type="spellEnd"/>
            <w:r w:rsidRPr="00803A66">
              <w:rPr>
                <w:lang w:val="en-US"/>
              </w:rP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зажечь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803A66" w:rsidRDefault="00803A66" w:rsidP="00803A66">
            <w:pPr>
              <w:rPr>
                <w:lang w:val="en-US"/>
              </w:rPr>
            </w:pPr>
            <w:r>
              <w:rPr>
                <w:lang w:val="en-US"/>
              </w:rPr>
              <w:t>Lock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803A66" w:rsidRDefault="00803A66" w:rsidP="00225DC2">
            <w:pPr>
              <w:rPr>
                <w:lang w:val="en-US"/>
              </w:rPr>
            </w:pPr>
            <w:proofErr w:type="spellStart"/>
            <w:r>
              <w:t>құлыптау</w:t>
            </w:r>
            <w:proofErr w:type="spellEnd"/>
            <w:r w:rsidRPr="00225DC2">
              <w:rPr>
                <w:lang w:val="en-US"/>
              </w:rPr>
              <w:t xml:space="preserve">, </w:t>
            </w:r>
            <w:proofErr w:type="spellStart"/>
            <w:r>
              <w:t>бекіту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запереть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Pr>
              <w:rPr>
                <w:lang w:val="en-US"/>
              </w:rPr>
            </w:pPr>
            <w:r w:rsidRPr="00225DC2">
              <w:rPr>
                <w:lang w:val="en-US"/>
              </w:rPr>
              <w:t>Mind(your head)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еске</w:t>
            </w:r>
            <w:proofErr w:type="spellEnd"/>
            <w:r w:rsidRPr="00225DC2">
              <w:rPr>
                <w:lang w:val="en-US"/>
              </w:rPr>
              <w:t xml:space="preserve"> </w:t>
            </w:r>
            <w:proofErr w:type="spellStart"/>
            <w:r>
              <w:t>сақтау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иметь в виду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225DC2" w:rsidRDefault="00803A66" w:rsidP="00803A66">
            <w:pPr>
              <w:rPr>
                <w:lang w:val="en-US"/>
              </w:rPr>
            </w:pPr>
            <w:proofErr w:type="spellStart"/>
            <w:r>
              <w:t>Prohibit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тыйым</w:t>
            </w:r>
            <w:proofErr w:type="spellEnd"/>
            <w:r>
              <w:t xml:space="preserve"> салу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запрещать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Service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қызмет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служба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Slip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жылжу</w:t>
            </w:r>
            <w:proofErr w:type="spellEnd"/>
            <w:r>
              <w:t>(</w:t>
            </w:r>
            <w:proofErr w:type="spellStart"/>
            <w:r>
              <w:t>сырғу</w:t>
            </w:r>
            <w:proofErr w:type="spellEnd"/>
            <w: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двигаться плавно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Touch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қатысы</w:t>
            </w:r>
            <w:proofErr w:type="spellEnd"/>
            <w:r>
              <w:t xml:space="preserve"> болу(</w:t>
            </w:r>
            <w:proofErr w:type="spellStart"/>
            <w:r>
              <w:t>тию</w:t>
            </w:r>
            <w:proofErr w:type="spellEnd"/>
            <w: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D00B0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трогать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Trap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r>
              <w:t xml:space="preserve">ор, </w:t>
            </w:r>
            <w:proofErr w:type="spellStart"/>
            <w:r>
              <w:t>тұзақ</w:t>
            </w:r>
            <w:proofErr w:type="spellEnd"/>
            <w:r>
              <w:t xml:space="preserve">, </w:t>
            </w:r>
            <w:proofErr w:type="spellStart"/>
            <w:r>
              <w:t>алдану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225DC2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00B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западня</w:t>
            </w:r>
            <w:proofErr w:type="spellEnd"/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Trip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жылдам</w:t>
            </w:r>
            <w:proofErr w:type="spellEnd"/>
            <w:r>
              <w:t xml:space="preserve"> </w:t>
            </w:r>
            <w:proofErr w:type="spellStart"/>
            <w:r>
              <w:t>жүру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225DC2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00B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спотыкаться</w:t>
            </w:r>
            <w:proofErr w:type="spellEnd"/>
            <w:r w:rsidRPr="00D00B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00B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падать</w:t>
            </w:r>
            <w:proofErr w:type="spellEnd"/>
            <w:r w:rsidRPr="00D00B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;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Warn</w:t>
            </w:r>
            <w:proofErr w:type="spellEnd"/>
            <w:r>
              <w:t xml:space="preserve">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ескерту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предупреждать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Wash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roofErr w:type="spellStart"/>
            <w:r>
              <w:t>жуу</w:t>
            </w:r>
            <w:proofErr w:type="spellEnd"/>
            <w:r>
              <w:t xml:space="preserve">, </w:t>
            </w:r>
            <w:proofErr w:type="spellStart"/>
            <w:r>
              <w:t>сулау</w:t>
            </w:r>
            <w:proofErr w:type="spellEnd"/>
            <w:r>
              <w:t xml:space="preserve">, </w:t>
            </w:r>
            <w:proofErr w:type="spellStart"/>
            <w:r>
              <w:t>шаю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мыть</w:t>
            </w:r>
          </w:p>
        </w:tc>
      </w:tr>
      <w:tr w:rsidR="00803A66" w:rsidRPr="00DE4F39" w:rsidTr="00073E5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70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803A66">
            <w:proofErr w:type="spellStart"/>
            <w:r>
              <w:t>Wear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Default="00803A66" w:rsidP="00225DC2">
            <w:r>
              <w:t>кию(</w:t>
            </w:r>
            <w:proofErr w:type="spellStart"/>
            <w:r>
              <w:t>киім</w:t>
            </w:r>
            <w:proofErr w:type="spellEnd"/>
            <w:r>
              <w:t>)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A66" w:rsidRPr="00D00B05" w:rsidRDefault="00D00B05" w:rsidP="00225DC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носить</w:t>
            </w:r>
            <w:bookmarkStart w:id="0" w:name="_GoBack"/>
            <w:bookmarkEnd w:id="0"/>
          </w:p>
        </w:tc>
      </w:tr>
    </w:tbl>
    <w:p w:rsidR="00225DC2" w:rsidRDefault="00225DC2" w:rsidP="00225DC2"/>
    <w:p w:rsidR="00225DC2" w:rsidRDefault="00225DC2" w:rsidP="00225DC2"/>
    <w:p w:rsidR="00225DC2" w:rsidRDefault="00225DC2" w:rsidP="00225DC2"/>
    <w:p w:rsidR="00225DC2" w:rsidRDefault="00225DC2" w:rsidP="00225DC2"/>
    <w:p w:rsidR="00225DC2" w:rsidRDefault="00225DC2" w:rsidP="00225DC2"/>
    <w:p w:rsidR="00225DC2" w:rsidRDefault="00225DC2" w:rsidP="00225DC2"/>
    <w:p w:rsidR="000E678F" w:rsidRDefault="000E678F"/>
    <w:sectPr w:rsidR="000E6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0B"/>
    <w:rsid w:val="00073E5C"/>
    <w:rsid w:val="000E678F"/>
    <w:rsid w:val="00225DC2"/>
    <w:rsid w:val="002B1B68"/>
    <w:rsid w:val="003D05B8"/>
    <w:rsid w:val="005268A3"/>
    <w:rsid w:val="00803A66"/>
    <w:rsid w:val="00AC353F"/>
    <w:rsid w:val="00BC1076"/>
    <w:rsid w:val="00CE421A"/>
    <w:rsid w:val="00D00B05"/>
    <w:rsid w:val="00D31D0B"/>
    <w:rsid w:val="00DE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CB2575-EA08-401B-BA57-7DE45A0E3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25DC2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22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5</cp:revision>
  <dcterms:created xsi:type="dcterms:W3CDTF">2015-11-17T23:26:00Z</dcterms:created>
  <dcterms:modified xsi:type="dcterms:W3CDTF">2015-11-22T01:49:00Z</dcterms:modified>
</cp:coreProperties>
</file>