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DD3" w:rsidRPr="00C12818" w:rsidRDefault="00992DD3" w:rsidP="00992DD3">
      <w:pPr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C1281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UNIT </w:t>
      </w:r>
      <w:r w:rsidR="00274E11" w:rsidRPr="00C1281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9</w:t>
      </w:r>
    </w:p>
    <w:p w:rsidR="00992DD3" w:rsidRPr="00C12818" w:rsidRDefault="00992DD3" w:rsidP="00992DD3">
      <w:pPr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C1281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VOCABULARY</w:t>
      </w:r>
    </w:p>
    <w:tbl>
      <w:tblPr>
        <w:tblStyle w:val="1"/>
        <w:tblW w:w="99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3004"/>
        <w:gridCol w:w="3402"/>
        <w:gridCol w:w="3002"/>
      </w:tblGrid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D3" w:rsidRPr="00C12818" w:rsidRDefault="00992DD3" w:rsidP="00992D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D3" w:rsidRPr="00C12818" w:rsidRDefault="00992DD3" w:rsidP="00992D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D3" w:rsidRPr="00C12818" w:rsidRDefault="00992DD3" w:rsidP="00992D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D3" w:rsidRPr="00C12818" w:rsidRDefault="00992DD3" w:rsidP="00992D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NOUNS </w:t>
            </w:r>
          </w:p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acceleration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C12818" w:rsidRPr="0088660A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ускорение</w:t>
            </w:r>
            <w:bookmarkStart w:id="0" w:name="_GoBack"/>
            <w:bookmarkEnd w:id="0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adapter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8660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переходник;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E3D7A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="00C12818" w:rsidRPr="00C12818">
              <w:rPr>
                <w:rFonts w:ascii="Times New Roman" w:hAnsi="Times New Roman"/>
                <w:sz w:val="28"/>
                <w:szCs w:val="28"/>
                <w:lang w:val="en-US"/>
              </w:rPr>
              <w:t>ir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12818" w:rsidRPr="00C12818">
              <w:rPr>
                <w:rFonts w:ascii="Times New Roman" w:hAnsi="Times New Roman"/>
                <w:sz w:val="28"/>
                <w:szCs w:val="28"/>
                <w:lang w:val="en-US"/>
              </w:rPr>
              <w:t>board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эарбод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battery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батарея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body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корпус </w:t>
            </w:r>
            <w:r w:rsidRPr="0088660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кузов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brake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тормоз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computer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cushion</w:t>
            </w:r>
            <w:r>
              <w:t xml:space="preserve"> 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['</w:t>
            </w:r>
            <w:proofErr w:type="spellStart"/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kuʃ</w:t>
            </w:r>
            <w:proofErr w:type="spellEnd"/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(ə)n]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упругая прокладка,</w:t>
            </w:r>
            <w:r>
              <w:t xml:space="preserve"> </w:t>
            </w: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воздушная подушка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C128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diagram</w:t>
            </w:r>
            <w:r>
              <w:t xml:space="preserve"> </w:t>
            </w:r>
            <w:r w:rsidRPr="00C12818">
              <w:rPr>
                <w:rFonts w:ascii="Times New Roman" w:hAnsi="Times New Roman"/>
                <w:sz w:val="28"/>
                <w:szCs w:val="28"/>
              </w:rPr>
              <w:t>['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da</w:t>
            </w:r>
            <w:proofErr w:type="spellStart"/>
            <w:r w:rsidRPr="00C12818">
              <w:rPr>
                <w:rFonts w:ascii="Times New Roman" w:hAnsi="Times New Roman"/>
                <w:sz w:val="28"/>
                <w:szCs w:val="28"/>
              </w:rPr>
              <w:t>ɪə</w:t>
            </w:r>
            <w:proofErr w:type="spellEnd"/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gr</w:t>
            </w:r>
            <w:r w:rsidRPr="00C12818">
              <w:rPr>
                <w:rFonts w:ascii="Times New Roman" w:hAnsi="Times New Roman"/>
                <w:sz w:val="28"/>
                <w:szCs w:val="28"/>
              </w:rPr>
              <w:t>æ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  <w:szCs w:val="28"/>
              </w:rPr>
              <w:t>]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C12818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12818">
              <w:rPr>
                <w:rFonts w:ascii="Times New Roman" w:hAnsi="Times New Roman"/>
                <w:sz w:val="28"/>
                <w:szCs w:val="28"/>
              </w:rPr>
              <w:t>диаграмма; график; схема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1B734E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disk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диск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1B734E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disk drive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дисковод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1B734E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display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дисплей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1B734E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engine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двигатель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fan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вентелятор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friction wheel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фрикционное колесо, колесо трения;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1B734E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front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перёд, передняя часть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function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функция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handlebar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яга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руль (велосипеда)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hotline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телефонная "горячая линия"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1B734E" w:rsidRDefault="001B734E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hovercraft</w:t>
            </w: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proofErr w:type="spellStart"/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hɔvəkrɑːft</w:t>
            </w:r>
            <w:proofErr w:type="spellEnd"/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1B734E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транспортное средство на воздушной подушке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1B734E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BE5D64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key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ключ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BE5D64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laptop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ноут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BE5D64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LED</w:t>
            </w:r>
            <w:r w:rsidR="00DD0F19">
              <w:t xml:space="preserve"> </w:t>
            </w:r>
            <w:r w:rsidR="00DD0F19" w:rsidRPr="00DD0F19">
              <w:rPr>
                <w:rFonts w:ascii="Times New Roman" w:hAnsi="Times New Roman"/>
                <w:sz w:val="28"/>
                <w:szCs w:val="28"/>
                <w:lang w:val="en-US"/>
              </w:rPr>
              <w:t>light-emitting diode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светоизлучающий диод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lever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рычаг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modern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современный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DD0F19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mouse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мышка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notebook computer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ноут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бук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platform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плоскость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power button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кнопка [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электро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]питания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power outlet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штепсельная розетка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power source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источник [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электро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]питания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purpose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цель, намерение;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34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rider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велосипедист, мотоциклист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router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маршрутизатор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screen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экран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skirt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полый цилиндр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speaker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колонка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speed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8660A" w:rsidRDefault="0088660A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скорость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start button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пусковая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кнопка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кнопка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пуска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starter motor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стартерный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электродвигатель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стартёр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switch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DD0F1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выключатель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переключатель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VERBS</w:t>
            </w:r>
          </w:p>
          <w:p w:rsidR="00821465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accelerate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8660A" w:rsidRDefault="0088660A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ГЛАГОЛЫ</w:t>
            </w:r>
          </w:p>
          <w:p w:rsidR="0088660A" w:rsidRPr="0088660A" w:rsidRDefault="0088660A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ускорять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check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8660A" w:rsidRDefault="0088660A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проверять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connect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8660A" w:rsidRDefault="0088660A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соединять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contain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8660A" w:rsidRDefault="0088660A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control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0A" w:rsidRDefault="0088660A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р</w:t>
            </w:r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егулир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овать</w:t>
            </w:r>
            <w:proofErr w:type="spellEnd"/>
          </w:p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контролировать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drive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8660A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водить</w:t>
            </w:r>
            <w:proofErr w:type="spellEnd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вести</w:t>
            </w:r>
            <w:proofErr w:type="spellEnd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управлять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A81AF2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821465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force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786D8C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786D8C">
              <w:rPr>
                <w:rFonts w:ascii="Times New Roman" w:hAnsi="Times New Roman"/>
                <w:sz w:val="28"/>
                <w:szCs w:val="28"/>
                <w:lang w:val="en-US"/>
              </w:rPr>
              <w:t>усиливать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A81AF2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hold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786D8C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86D8C">
              <w:rPr>
                <w:rFonts w:ascii="Times New Roman" w:hAnsi="Times New Roman"/>
                <w:sz w:val="28"/>
                <w:szCs w:val="28"/>
              </w:rPr>
              <w:t xml:space="preserve">удерживать </w:t>
            </w:r>
            <w:r>
              <w:rPr>
                <w:rFonts w:ascii="Times New Roman" w:hAnsi="Times New Roman"/>
                <w:sz w:val="28"/>
                <w:szCs w:val="28"/>
              </w:rPr>
              <w:t>держать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A81AF2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increase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786D8C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усиливать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A81AF2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open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786D8C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открывать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A81AF2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press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786D8C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давить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92DD3" w:rsidRPr="00821465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A81AF2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821465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propel</w:t>
            </w:r>
            <w:r w:rsidRPr="00821465">
              <w:rPr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prə'pel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толкать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вперёд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; 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двигать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2DD3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A81AF2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821465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recharge</w:t>
            </w:r>
            <w:r>
              <w:t xml:space="preserve"> </w:t>
            </w:r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[ˌ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ri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ː'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ʧɑːʤ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]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перезаряжать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D3" w:rsidRPr="00C12818" w:rsidRDefault="00992DD3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82146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release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821465" w:rsidRDefault="0082146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821465">
              <w:rPr>
                <w:rFonts w:ascii="Times New Roman" w:hAnsi="Times New Roman"/>
                <w:sz w:val="28"/>
                <w:szCs w:val="28"/>
              </w:rPr>
              <w:t>освобождать; расцеплять; разжимать; размыкать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82146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Default="0082146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replace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осстанавливать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,</w:t>
            </w:r>
            <w:r>
              <w:t xml:space="preserve"> 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заменять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82146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821465" w:rsidRDefault="0082146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start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Default="0082146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821465">
              <w:rPr>
                <w:rFonts w:ascii="Times New Roman" w:hAnsi="Times New Roman"/>
                <w:sz w:val="28"/>
                <w:szCs w:val="28"/>
              </w:rPr>
              <w:t>запускать</w:t>
            </w:r>
            <w:r>
              <w:t xml:space="preserve"> </w:t>
            </w:r>
            <w:r w:rsidRPr="00821465">
              <w:rPr>
                <w:rFonts w:ascii="Times New Roman" w:hAnsi="Times New Roman"/>
                <w:sz w:val="28"/>
                <w:szCs w:val="28"/>
              </w:rPr>
              <w:t>трогаться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465" w:rsidRPr="00C12818" w:rsidRDefault="0082146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steer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82146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править рулём, управлять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stop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останавливать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support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поддерживать; нести;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touch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 xml:space="preserve"> прикасаться; трогать;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turn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поворачивать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ADVERBS</w:t>
            </w:r>
          </w:p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backwards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86D8C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назад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downwards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вниз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forwards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вперёд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upwards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86D8C">
              <w:rPr>
                <w:rFonts w:ascii="Times New Roman" w:hAnsi="Times New Roman"/>
                <w:sz w:val="28"/>
                <w:szCs w:val="28"/>
              </w:rPr>
              <w:t>вверх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ADJECTIVES</w:t>
            </w:r>
          </w:p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closed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86D8C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закрытый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70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connected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соеденённый</w:t>
            </w:r>
            <w:proofErr w:type="spellEnd"/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disconnected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86D8C" w:rsidRDefault="00786D8C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разъеденнёный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86D8C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  <w:r w:rsidR="007E08E5">
              <w:rPr>
                <w:rFonts w:ascii="Times New Roman" w:hAnsi="Times New Roman"/>
                <w:sz w:val="28"/>
                <w:szCs w:val="28"/>
                <w:lang w:val="en-US"/>
              </w:rPr>
              <w:t>ibreglass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86D8C" w:rsidRDefault="00786D8C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стекловолок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kk-KZ"/>
              </w:rPr>
              <w:t>онный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flat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плоский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flexible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эластичный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open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открытый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rubber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86D8C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резиновый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PREPOSITIONS</w:t>
            </w:r>
          </w:p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above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27E" w:rsidRDefault="00C0427E" w:rsidP="00992DD3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E08E5" w:rsidRPr="007E08E5" w:rsidRDefault="00C0427E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выше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attached to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C0427E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прикреплён к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below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C0427E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ниже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connected to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C0427E" w:rsidP="00992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присоеденённый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mounted 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C0427E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установленный на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suspended from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0427E" w:rsidRDefault="00C0427E" w:rsidP="00992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подвешенный от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PHRASES</w:t>
            </w:r>
          </w:p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pull(air)in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3B9" w:rsidRPr="003763B9" w:rsidRDefault="003763B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7E08E5" w:rsidRPr="007E08E5" w:rsidRDefault="003763B9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3763B9">
              <w:rPr>
                <w:rFonts w:ascii="Times New Roman" w:hAnsi="Times New Roman"/>
                <w:sz w:val="28"/>
                <w:szCs w:val="28"/>
              </w:rPr>
              <w:t>втягивать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push (air) out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3763B9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3763B9">
              <w:rPr>
                <w:rFonts w:ascii="Times New Roman" w:hAnsi="Times New Roman"/>
                <w:sz w:val="28"/>
                <w:szCs w:val="28"/>
              </w:rPr>
              <w:t>отталкиваться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suck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(air)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3763B9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3763B9">
              <w:rPr>
                <w:rFonts w:ascii="Times New Roman" w:hAnsi="Times New Roman"/>
                <w:sz w:val="28"/>
                <w:szCs w:val="28"/>
              </w:rPr>
              <w:t>втягивать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switch off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выключать ток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switch 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включать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take out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вынимать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turn off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выключать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7E08E5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Default="007E08E5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turn 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7E08E5" w:rsidRDefault="007E08E5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включать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8E5" w:rsidRPr="00C12818" w:rsidRDefault="007E08E5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3763B9" w:rsidRPr="00C12818" w:rsidTr="00274E1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3B9" w:rsidRDefault="003763B9" w:rsidP="00992D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3B9" w:rsidRDefault="003763B9" w:rsidP="00992DD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You are welcome.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3B9" w:rsidRPr="007E08E5" w:rsidRDefault="002804C9" w:rsidP="00992DD3">
            <w:pPr>
              <w:rPr>
                <w:rFonts w:ascii="Times New Roman" w:hAnsi="Times New Roman"/>
                <w:sz w:val="28"/>
                <w:szCs w:val="28"/>
              </w:rPr>
            </w:pPr>
            <w:r w:rsidRPr="002804C9">
              <w:rPr>
                <w:rFonts w:ascii="Times New Roman" w:hAnsi="Times New Roman"/>
                <w:sz w:val="28"/>
                <w:szCs w:val="28"/>
              </w:rPr>
              <w:t>Пожалуйста! (ответ на предложение сделать что-либо)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3B9" w:rsidRPr="00C12818" w:rsidRDefault="003763B9" w:rsidP="00992DD3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</w:tbl>
    <w:p w:rsidR="005A5E6F" w:rsidRPr="00821465" w:rsidRDefault="005A5E6F">
      <w:pPr>
        <w:rPr>
          <w:rFonts w:ascii="Times New Roman" w:hAnsi="Times New Roman" w:cs="Times New Roman"/>
          <w:sz w:val="28"/>
          <w:szCs w:val="28"/>
        </w:rPr>
      </w:pPr>
    </w:p>
    <w:p w:rsidR="00821465" w:rsidRPr="00C12818" w:rsidRDefault="00821465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821465" w:rsidRPr="00C12818" w:rsidSect="00947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5E6F"/>
    <w:rsid w:val="00107516"/>
    <w:rsid w:val="00136321"/>
    <w:rsid w:val="001B1A5F"/>
    <w:rsid w:val="001B734E"/>
    <w:rsid w:val="00274E11"/>
    <w:rsid w:val="002804C9"/>
    <w:rsid w:val="002847B1"/>
    <w:rsid w:val="003763B9"/>
    <w:rsid w:val="00421EC3"/>
    <w:rsid w:val="005811DA"/>
    <w:rsid w:val="00592661"/>
    <w:rsid w:val="005A5E6F"/>
    <w:rsid w:val="00644FE7"/>
    <w:rsid w:val="00786D8C"/>
    <w:rsid w:val="007E08E5"/>
    <w:rsid w:val="00821465"/>
    <w:rsid w:val="0088660A"/>
    <w:rsid w:val="00903520"/>
    <w:rsid w:val="009479F6"/>
    <w:rsid w:val="00992DD3"/>
    <w:rsid w:val="00A81AF2"/>
    <w:rsid w:val="00BB1267"/>
    <w:rsid w:val="00BE5D64"/>
    <w:rsid w:val="00C0427E"/>
    <w:rsid w:val="00C12818"/>
    <w:rsid w:val="00CE3D7A"/>
    <w:rsid w:val="00DD0F19"/>
    <w:rsid w:val="00F06273"/>
    <w:rsid w:val="00F6298E"/>
    <w:rsid w:val="00FE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D8CCFB-542F-4CFB-B8B8-4B9EA5CA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-size-large1">
    <w:name w:val="a-size-large1"/>
    <w:basedOn w:val="a0"/>
    <w:rsid w:val="005A5E6F"/>
    <w:rPr>
      <w:rFonts w:ascii="Arial" w:hAnsi="Arial" w:cs="Arial" w:hint="default"/>
    </w:rPr>
  </w:style>
  <w:style w:type="table" w:customStyle="1" w:styleId="1">
    <w:name w:val="Сетка таблицы1"/>
    <w:basedOn w:val="a1"/>
    <w:next w:val="a3"/>
    <w:uiPriority w:val="59"/>
    <w:rsid w:val="00992DD3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992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3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Janat Tanekenova</cp:lastModifiedBy>
  <cp:revision>18</cp:revision>
  <dcterms:created xsi:type="dcterms:W3CDTF">2015-03-13T18:40:00Z</dcterms:created>
  <dcterms:modified xsi:type="dcterms:W3CDTF">2015-11-09T03:18:00Z</dcterms:modified>
</cp:coreProperties>
</file>