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C7AF1" w14:textId="7C80C923" w:rsidR="00311E32" w:rsidRPr="007277CC" w:rsidRDefault="0077010A">
      <w:pPr>
        <w:spacing w:after="163" w:line="259" w:lineRule="auto"/>
        <w:ind w:left="471" w:hanging="10"/>
        <w:jc w:val="center"/>
        <w:rPr>
          <w:lang w:val="ru-RU"/>
        </w:rPr>
      </w:pPr>
      <w:r>
        <w:rPr>
          <w:sz w:val="24"/>
          <w:lang w:val="ru-RU"/>
        </w:rPr>
        <w:t xml:space="preserve">10 </w:t>
      </w:r>
      <w:r w:rsidRPr="007277CC">
        <w:rPr>
          <w:sz w:val="24"/>
          <w:lang w:val="ru-RU"/>
        </w:rPr>
        <w:t>БОЛАТ</w:t>
      </w:r>
      <w:r w:rsidR="00225B92" w:rsidRPr="007277CC">
        <w:rPr>
          <w:sz w:val="24"/>
          <w:lang w:val="ru-RU"/>
        </w:rPr>
        <w:t xml:space="preserve">. </w:t>
      </w:r>
      <w:r w:rsidRPr="007277CC">
        <w:rPr>
          <w:sz w:val="24"/>
          <w:lang w:val="ru-RU"/>
        </w:rPr>
        <w:t>БОЛАТТАРДЫҢ ЖІКТЕЛУІ ЖӘНЕ БЕЛГІЛЕНУІ</w:t>
      </w:r>
      <w:r w:rsidR="00225B92" w:rsidRPr="007277CC">
        <w:rPr>
          <w:sz w:val="24"/>
          <w:lang w:val="ru-RU"/>
        </w:rPr>
        <w:t>.</w:t>
      </w:r>
    </w:p>
    <w:p w14:paraId="36D569E9" w14:textId="77777777" w:rsidR="00311E32" w:rsidRPr="007277CC" w:rsidRDefault="00225B92">
      <w:pPr>
        <w:numPr>
          <w:ilvl w:val="0"/>
          <w:numId w:val="1"/>
        </w:numPr>
        <w:spacing w:line="259" w:lineRule="auto"/>
        <w:ind w:left="1440" w:hanging="298"/>
        <w:jc w:val="left"/>
        <w:rPr>
          <w:lang w:val="ru-RU"/>
        </w:rPr>
      </w:pPr>
      <w:proofErr w:type="spellStart"/>
      <w:r w:rsidRPr="007277CC">
        <w:rPr>
          <w:u w:val="single" w:color="000000"/>
          <w:lang w:val="ru-RU"/>
        </w:rPr>
        <w:t>Болаттардың</w:t>
      </w:r>
      <w:proofErr w:type="spellEnd"/>
      <w:r w:rsidRPr="007277CC">
        <w:rPr>
          <w:u w:val="single" w:color="000000"/>
          <w:lang w:val="ru-RU"/>
        </w:rPr>
        <w:t xml:space="preserve"> </w:t>
      </w:r>
      <w:proofErr w:type="spellStart"/>
      <w:r w:rsidRPr="007277CC">
        <w:rPr>
          <w:u w:val="single" w:color="000000"/>
          <w:lang w:val="ru-RU"/>
        </w:rPr>
        <w:t>қасиеттеріне</w:t>
      </w:r>
      <w:proofErr w:type="spellEnd"/>
      <w:r w:rsidRPr="007277CC">
        <w:rPr>
          <w:u w:val="single" w:color="000000"/>
          <w:lang w:val="ru-RU"/>
        </w:rPr>
        <w:t xml:space="preserve"> </w:t>
      </w:r>
      <w:proofErr w:type="spellStart"/>
      <w:r w:rsidRPr="007277CC">
        <w:rPr>
          <w:u w:val="single" w:color="000000"/>
          <w:lang w:val="ru-RU"/>
        </w:rPr>
        <w:t>көміртек</w:t>
      </w:r>
      <w:proofErr w:type="spellEnd"/>
      <w:r w:rsidRPr="007277CC">
        <w:rPr>
          <w:u w:val="single" w:color="000000"/>
          <w:lang w:val="ru-RU"/>
        </w:rPr>
        <w:t xml:space="preserve"> пен </w:t>
      </w:r>
      <w:proofErr w:type="spellStart"/>
      <w:r w:rsidRPr="007277CC">
        <w:rPr>
          <w:u w:val="single" w:color="000000"/>
          <w:lang w:val="ru-RU"/>
        </w:rPr>
        <w:t>қоспалардың</w:t>
      </w:r>
      <w:proofErr w:type="spellEnd"/>
      <w:r w:rsidRPr="007277CC">
        <w:rPr>
          <w:u w:val="single" w:color="000000"/>
          <w:lang w:val="ru-RU"/>
        </w:rPr>
        <w:t xml:space="preserve"> </w:t>
      </w:r>
      <w:proofErr w:type="spellStart"/>
      <w:r w:rsidRPr="007277CC">
        <w:rPr>
          <w:u w:val="single" w:color="000000"/>
          <w:lang w:val="ru-RU"/>
        </w:rPr>
        <w:t>әсері</w:t>
      </w:r>
      <w:proofErr w:type="spellEnd"/>
    </w:p>
    <w:p w14:paraId="344CDAE0" w14:textId="77777777" w:rsidR="00311E32" w:rsidRDefault="00225B92">
      <w:pPr>
        <w:numPr>
          <w:ilvl w:val="0"/>
          <w:numId w:val="1"/>
        </w:numPr>
        <w:spacing w:line="259" w:lineRule="auto"/>
        <w:ind w:left="1440" w:hanging="298"/>
        <w:jc w:val="left"/>
      </w:pPr>
      <w:r>
        <w:rPr>
          <w:u w:val="single" w:color="000000"/>
        </w:rPr>
        <w:t>Көміртектің әсері.</w:t>
      </w:r>
    </w:p>
    <w:p w14:paraId="037584F1" w14:textId="77777777" w:rsidR="00311E32" w:rsidRDefault="00225B92">
      <w:pPr>
        <w:numPr>
          <w:ilvl w:val="0"/>
          <w:numId w:val="1"/>
        </w:numPr>
        <w:spacing w:line="259" w:lineRule="auto"/>
        <w:ind w:left="1440" w:hanging="298"/>
        <w:jc w:val="left"/>
      </w:pPr>
      <w:r>
        <w:rPr>
          <w:u w:val="single" w:color="000000"/>
        </w:rPr>
        <w:t>Қоспалардың әсері.</w:t>
      </w:r>
    </w:p>
    <w:p w14:paraId="4E79C28E" w14:textId="77777777" w:rsidR="00311E32" w:rsidRDefault="00225B92">
      <w:pPr>
        <w:numPr>
          <w:ilvl w:val="0"/>
          <w:numId w:val="1"/>
        </w:numPr>
        <w:spacing w:line="259" w:lineRule="auto"/>
        <w:ind w:left="1440" w:hanging="298"/>
        <w:jc w:val="left"/>
      </w:pPr>
      <w:r>
        <w:rPr>
          <w:u w:val="single" w:color="000000"/>
        </w:rPr>
        <w:t>Легирлеуші элементтердің мақсаты.</w:t>
      </w:r>
    </w:p>
    <w:p w14:paraId="3029937C" w14:textId="77777777" w:rsidR="00311E32" w:rsidRPr="007277CC" w:rsidRDefault="00225B92">
      <w:pPr>
        <w:numPr>
          <w:ilvl w:val="0"/>
          <w:numId w:val="1"/>
        </w:numPr>
        <w:spacing w:line="259" w:lineRule="auto"/>
        <w:ind w:left="1440" w:hanging="298"/>
        <w:jc w:val="left"/>
        <w:rPr>
          <w:lang w:val="ru-RU"/>
        </w:rPr>
      </w:pPr>
      <w:proofErr w:type="spellStart"/>
      <w:r w:rsidRPr="007277CC">
        <w:rPr>
          <w:u w:val="single" w:color="000000"/>
          <w:lang w:val="ru-RU"/>
        </w:rPr>
        <w:t>Болаттағы</w:t>
      </w:r>
      <w:proofErr w:type="spellEnd"/>
      <w:r w:rsidRPr="007277CC">
        <w:rPr>
          <w:u w:val="single" w:color="000000"/>
          <w:lang w:val="ru-RU"/>
        </w:rPr>
        <w:t xml:space="preserve"> </w:t>
      </w:r>
      <w:proofErr w:type="spellStart"/>
      <w:r w:rsidRPr="007277CC">
        <w:rPr>
          <w:u w:val="single" w:color="000000"/>
          <w:lang w:val="ru-RU"/>
        </w:rPr>
        <w:t>легирлеуші</w:t>
      </w:r>
      <w:proofErr w:type="spellEnd"/>
      <w:r w:rsidRPr="007277CC">
        <w:rPr>
          <w:u w:val="single" w:color="000000"/>
          <w:lang w:val="ru-RU"/>
        </w:rPr>
        <w:t xml:space="preserve"> </w:t>
      </w:r>
      <w:proofErr w:type="spellStart"/>
      <w:r w:rsidRPr="007277CC">
        <w:rPr>
          <w:u w:val="single" w:color="000000"/>
          <w:lang w:val="ru-RU"/>
        </w:rPr>
        <w:t>элементтердің</w:t>
      </w:r>
      <w:proofErr w:type="spellEnd"/>
      <w:r w:rsidRPr="007277CC">
        <w:rPr>
          <w:u w:val="single" w:color="000000"/>
          <w:lang w:val="ru-RU"/>
        </w:rPr>
        <w:t xml:space="preserve"> </w:t>
      </w:r>
      <w:proofErr w:type="spellStart"/>
      <w:r w:rsidRPr="007277CC">
        <w:rPr>
          <w:u w:val="single" w:color="000000"/>
          <w:lang w:val="ru-RU"/>
        </w:rPr>
        <w:t>таралуы</w:t>
      </w:r>
      <w:proofErr w:type="spellEnd"/>
      <w:r w:rsidRPr="007277CC">
        <w:rPr>
          <w:u w:val="single" w:color="000000"/>
          <w:lang w:val="ru-RU"/>
        </w:rPr>
        <w:t>.</w:t>
      </w:r>
    </w:p>
    <w:p w14:paraId="460BC3FA" w14:textId="77777777" w:rsidR="00311E32" w:rsidRDefault="00225B92">
      <w:pPr>
        <w:numPr>
          <w:ilvl w:val="0"/>
          <w:numId w:val="1"/>
        </w:numPr>
        <w:spacing w:line="259" w:lineRule="auto"/>
        <w:ind w:left="1440" w:hanging="298"/>
        <w:jc w:val="left"/>
      </w:pPr>
      <w:r>
        <w:rPr>
          <w:u w:val="single" w:color="000000"/>
        </w:rPr>
        <w:t>Болаттардың жіктелуі және белгіленуі</w:t>
      </w:r>
    </w:p>
    <w:p w14:paraId="4C6A360C" w14:textId="77777777" w:rsidR="00311E32" w:rsidRDefault="00225B92">
      <w:pPr>
        <w:numPr>
          <w:ilvl w:val="0"/>
          <w:numId w:val="1"/>
        </w:numPr>
        <w:spacing w:line="259" w:lineRule="auto"/>
        <w:ind w:left="1440" w:hanging="298"/>
        <w:jc w:val="left"/>
      </w:pPr>
      <w:r>
        <w:rPr>
          <w:u w:val="single" w:color="000000"/>
        </w:rPr>
        <w:t>Болаттардың жіктелуі</w:t>
      </w:r>
    </w:p>
    <w:p w14:paraId="21A8373D" w14:textId="77777777" w:rsidR="00311E32" w:rsidRDefault="00225B92">
      <w:pPr>
        <w:numPr>
          <w:ilvl w:val="0"/>
          <w:numId w:val="1"/>
        </w:numPr>
        <w:spacing w:line="259" w:lineRule="auto"/>
        <w:ind w:left="1440" w:hanging="298"/>
        <w:jc w:val="left"/>
      </w:pPr>
      <w:r>
        <w:rPr>
          <w:u w:val="single" w:color="000000"/>
        </w:rPr>
        <w:t>Болат таңбалау</w:t>
      </w:r>
    </w:p>
    <w:p w14:paraId="4D5BE092" w14:textId="77777777" w:rsidR="00311E32" w:rsidRPr="0077010A" w:rsidRDefault="00225B92">
      <w:pPr>
        <w:numPr>
          <w:ilvl w:val="0"/>
          <w:numId w:val="1"/>
        </w:numPr>
        <w:spacing w:line="259" w:lineRule="auto"/>
        <w:ind w:left="1440" w:hanging="298"/>
        <w:jc w:val="left"/>
      </w:pPr>
      <w:r w:rsidRPr="0077010A">
        <w:rPr>
          <w:u w:val="single" w:color="000000"/>
        </w:rPr>
        <w:t>Кәдімгі сападағы көміртекті болаттар (ГОСТ 380).</w:t>
      </w:r>
    </w:p>
    <w:p w14:paraId="58C330D5" w14:textId="77777777" w:rsidR="00311E32" w:rsidRDefault="00225B92">
      <w:pPr>
        <w:numPr>
          <w:ilvl w:val="0"/>
          <w:numId w:val="1"/>
        </w:numPr>
        <w:spacing w:line="259" w:lineRule="auto"/>
        <w:ind w:left="1440" w:hanging="298"/>
        <w:jc w:val="left"/>
      </w:pPr>
      <w:r>
        <w:rPr>
          <w:u w:val="single" w:color="000000"/>
        </w:rPr>
        <w:t>Жоғары сапалы көміртекті болаттар</w:t>
      </w:r>
    </w:p>
    <w:p w14:paraId="53353584" w14:textId="77777777" w:rsidR="00311E32" w:rsidRDefault="00225B92">
      <w:pPr>
        <w:numPr>
          <w:ilvl w:val="0"/>
          <w:numId w:val="1"/>
        </w:numPr>
        <w:spacing w:line="259" w:lineRule="auto"/>
        <w:ind w:left="1440" w:hanging="298"/>
        <w:jc w:val="left"/>
      </w:pPr>
      <w:r>
        <w:rPr>
          <w:u w:val="single" w:color="000000"/>
        </w:rPr>
        <w:t>Жоғары сапалы және жоғары сапалы легирленген болаттар</w:t>
      </w:r>
    </w:p>
    <w:p w14:paraId="3B52F680" w14:textId="77777777" w:rsidR="00311E32" w:rsidRDefault="00225B92">
      <w:pPr>
        <w:numPr>
          <w:ilvl w:val="0"/>
          <w:numId w:val="1"/>
        </w:numPr>
        <w:spacing w:line="259" w:lineRule="auto"/>
        <w:ind w:left="1440" w:hanging="298"/>
        <w:jc w:val="left"/>
      </w:pPr>
      <w:r>
        <w:rPr>
          <w:u w:val="single" w:color="000000"/>
        </w:rPr>
        <w:t>Легирленген құрылымдық болаттар</w:t>
      </w:r>
    </w:p>
    <w:p w14:paraId="78C75567" w14:textId="77777777" w:rsidR="00311E32" w:rsidRDefault="00225B92">
      <w:pPr>
        <w:numPr>
          <w:ilvl w:val="0"/>
          <w:numId w:val="1"/>
        </w:numPr>
        <w:spacing w:line="259" w:lineRule="auto"/>
        <w:ind w:left="1440" w:hanging="298"/>
        <w:jc w:val="left"/>
      </w:pPr>
      <w:r>
        <w:rPr>
          <w:u w:val="single" w:color="000000"/>
        </w:rPr>
        <w:t>Легирленген құрал-сайман болаттары</w:t>
      </w:r>
    </w:p>
    <w:p w14:paraId="12244682" w14:textId="77777777" w:rsidR="00311E32" w:rsidRDefault="00225B92">
      <w:pPr>
        <w:numPr>
          <w:ilvl w:val="0"/>
          <w:numId w:val="1"/>
        </w:numPr>
        <w:spacing w:line="259" w:lineRule="auto"/>
        <w:ind w:left="1440" w:hanging="298"/>
        <w:jc w:val="left"/>
      </w:pPr>
      <w:r>
        <w:rPr>
          <w:u w:val="single" w:color="000000"/>
        </w:rPr>
        <w:t>Жоғары жылдамдықты құрал болаттары</w:t>
      </w:r>
    </w:p>
    <w:p w14:paraId="14B1A6E5" w14:textId="77777777" w:rsidR="00311E32" w:rsidRDefault="00225B92">
      <w:pPr>
        <w:numPr>
          <w:ilvl w:val="0"/>
          <w:numId w:val="1"/>
        </w:numPr>
        <w:spacing w:after="211" w:line="259" w:lineRule="auto"/>
        <w:ind w:left="1440" w:hanging="298"/>
        <w:jc w:val="left"/>
      </w:pPr>
      <w:r>
        <w:rPr>
          <w:u w:val="single" w:color="000000"/>
        </w:rPr>
        <w:t>Шарлы мойынтіректер</w:t>
      </w:r>
    </w:p>
    <w:p w14:paraId="7E5C6578" w14:textId="77777777" w:rsidR="00311E32" w:rsidRPr="007277CC" w:rsidRDefault="00225B92">
      <w:pPr>
        <w:ind w:firstLine="403"/>
        <w:rPr>
          <w:lang w:val="ru-RU"/>
        </w:rPr>
      </w:pPr>
      <w:proofErr w:type="spellStart"/>
      <w:r w:rsidRPr="007277CC">
        <w:rPr>
          <w:lang w:val="ru-RU"/>
        </w:rPr>
        <w:t>Болаттар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көп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таралған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материалдар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болып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табылады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Олардың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жақсы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технологиялық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қасиеттері</w:t>
      </w:r>
      <w:proofErr w:type="spellEnd"/>
      <w:r w:rsidRPr="007277CC">
        <w:rPr>
          <w:lang w:val="ru-RU"/>
        </w:rPr>
        <w:t xml:space="preserve"> бар. </w:t>
      </w:r>
      <w:proofErr w:type="spellStart"/>
      <w:r w:rsidRPr="007277CC">
        <w:rPr>
          <w:lang w:val="ru-RU"/>
        </w:rPr>
        <w:t>Өнімдер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қысыммен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өңдеу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кесу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арқылы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өндіріледі</w:t>
      </w:r>
      <w:proofErr w:type="spellEnd"/>
      <w:r w:rsidRPr="007277CC">
        <w:rPr>
          <w:lang w:val="ru-RU"/>
        </w:rPr>
        <w:t>.</w:t>
      </w:r>
    </w:p>
    <w:p w14:paraId="39ADBB55" w14:textId="77777777" w:rsidR="00311E32" w:rsidRPr="007277CC" w:rsidRDefault="00225B92">
      <w:pPr>
        <w:spacing w:after="222"/>
        <w:ind w:firstLine="403"/>
        <w:rPr>
          <w:lang w:val="ru-RU"/>
        </w:rPr>
      </w:pPr>
      <w:proofErr w:type="spellStart"/>
      <w:r w:rsidRPr="007277CC">
        <w:rPr>
          <w:lang w:val="ru-RU"/>
        </w:rPr>
        <w:t>Артықшылығы</w:t>
      </w:r>
      <w:proofErr w:type="spellEnd"/>
      <w:r w:rsidRPr="007277CC">
        <w:rPr>
          <w:lang w:val="ru-RU"/>
        </w:rPr>
        <w:t xml:space="preserve"> - </w:t>
      </w:r>
      <w:proofErr w:type="spellStart"/>
      <w:r w:rsidRPr="007277CC">
        <w:rPr>
          <w:lang w:val="ru-RU"/>
        </w:rPr>
        <w:t>құрамы</w:t>
      </w:r>
      <w:proofErr w:type="spellEnd"/>
      <w:r w:rsidRPr="007277CC">
        <w:rPr>
          <w:lang w:val="ru-RU"/>
        </w:rPr>
        <w:t xml:space="preserve"> мен </w:t>
      </w:r>
      <w:proofErr w:type="spellStart"/>
      <w:r w:rsidRPr="007277CC">
        <w:rPr>
          <w:lang w:val="ru-RU"/>
        </w:rPr>
        <w:t>өңдеу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әдісін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өзгерту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арқылы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қажетті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қасиеттер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жиынтығына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қол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жеткізу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мүмкіндігі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Болаттар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көміртекті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легирленген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болып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бөлінеді</w:t>
      </w:r>
      <w:proofErr w:type="spellEnd"/>
      <w:r w:rsidRPr="007277CC">
        <w:rPr>
          <w:lang w:val="ru-RU"/>
        </w:rPr>
        <w:t>.</w:t>
      </w:r>
    </w:p>
    <w:p w14:paraId="58F886C4" w14:textId="77777777" w:rsidR="00311E32" w:rsidRPr="007277CC" w:rsidRDefault="00225B92">
      <w:pPr>
        <w:pStyle w:val="1"/>
        <w:ind w:left="4392"/>
        <w:rPr>
          <w:lang w:val="ru-RU"/>
        </w:rPr>
      </w:pPr>
      <w:proofErr w:type="spellStart"/>
      <w:r w:rsidRPr="007277CC">
        <w:rPr>
          <w:lang w:val="ru-RU"/>
        </w:rPr>
        <w:t>Болаттардың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қасиеттеріне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көміртек</w:t>
      </w:r>
      <w:proofErr w:type="spellEnd"/>
      <w:r w:rsidRPr="007277CC">
        <w:rPr>
          <w:lang w:val="ru-RU"/>
        </w:rPr>
        <w:t xml:space="preserve"> пен </w:t>
      </w:r>
      <w:proofErr w:type="spellStart"/>
      <w:r w:rsidRPr="007277CC">
        <w:rPr>
          <w:lang w:val="ru-RU"/>
        </w:rPr>
        <w:t>қоспалардың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әсері</w:t>
      </w:r>
      <w:proofErr w:type="spellEnd"/>
    </w:p>
    <w:p w14:paraId="5156F3B4" w14:textId="77446C51" w:rsidR="00311E32" w:rsidRPr="007277CC" w:rsidRDefault="007277CC">
      <w:pPr>
        <w:spacing w:after="222"/>
        <w:ind w:left="407" w:firstLine="403"/>
        <w:rPr>
          <w:lang w:val="ru-RU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2328CA45" wp14:editId="75C3E566">
                <wp:simplePos x="0" y="0"/>
                <wp:positionH relativeFrom="column">
                  <wp:posOffset>85090</wp:posOffset>
                </wp:positionH>
                <wp:positionV relativeFrom="paragraph">
                  <wp:posOffset>-166370</wp:posOffset>
                </wp:positionV>
                <wp:extent cx="2325370" cy="2780030"/>
                <wp:effectExtent l="0" t="0" r="0" b="0"/>
                <wp:wrapSquare wrapText="bothSides"/>
                <wp:docPr id="21272" name="Group 21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25370" cy="2780030"/>
                          <a:chOff x="0" y="0"/>
                          <a:chExt cx="2325633" cy="2779784"/>
                        </a:xfrm>
                      </wpg:grpSpPr>
                      <pic:pic xmlns:pic="http://schemas.openxmlformats.org/drawingml/2006/picture">
                        <pic:nvPicPr>
                          <pic:cNvPr id="22119" name="Picture 2211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45720"/>
                            <a:ext cx="2325633" cy="2734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9" name="Rectangle 129"/>
                        <wps:cNvSpPr/>
                        <wps:spPr>
                          <a:xfrm>
                            <a:off x="100584" y="0"/>
                            <a:ext cx="279716" cy="2189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E46BDE" w14:textId="77777777" w:rsidR="00311E32" w:rsidRDefault="00225B92">
                              <w:pPr>
                                <w:spacing w:after="160" w:line="259" w:lineRule="auto"/>
                                <w:ind w:left="0"/>
                                <w:jc w:val="left"/>
                              </w:pPr>
                              <w:r>
                                <w:rPr>
                                  <w:w w:val="6"/>
                                  <w:sz w:val="24"/>
                                </w:rPr>
                                <w:t>68,</w:t>
                              </w:r>
                              <w:r>
                                <w:rPr>
                                  <w:spacing w:val="-2"/>
                                  <w:w w:val="6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310897" y="0"/>
                            <a:ext cx="328362" cy="1945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8BAC11" w14:textId="77777777" w:rsidR="00311E32" w:rsidRDefault="00225B92">
                              <w:pPr>
                                <w:spacing w:after="160" w:line="259" w:lineRule="auto"/>
                                <w:ind w:left="0"/>
                                <w:jc w:val="left"/>
                              </w:pPr>
                              <w:r>
                                <w:rPr>
                                  <w:spacing w:val="-14"/>
                                  <w:w w:val="9"/>
                                </w:rPr>
                                <w:t>МПа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28CA45" id="Group 21272" o:spid="_x0000_s1026" style="position:absolute;left:0;text-align:left;margin-left:6.7pt;margin-top:-13.1pt;width:183.1pt;height:218.9pt;z-index:251657728" coordsize="23256,2779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2119" o:spid="_x0000_s1027" type="#_x0000_t75" style="position:absolute;top:457;width:23256;height:27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">
                  <v:imagedata r:id="rId6" o:title=""/>
                </v:shape>
                <v:rect id="Rectangle 129" o:spid="_x0000_s1028" style="position:absolute;left:1005;width:2798;height:2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Bm3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eMYfp8JF8jFBwAA//8DAFBLAQItABQABgAIAAAAIQDb4fbL7gAAAIUBAAATAAAAAAAAAAAAAAAA&#10;AAAAAABbQ29udGVudF9UeXBlc10ueG1sUEsBAi0AFAAGAAgAAAAhAFr0LFu/AAAAFQEAAAsAAAAA&#10;AAAAAAAAAAAAHwEAAF9yZWxzLy5yZWxzUEsBAi0AFAAGAAgAAAAhABW0GbfBAAAA3AAAAA8AAAAA&#10;AAAAAAAAAAAABwIAAGRycy9kb3ducmV2LnhtbFBLBQYAAAAAAwADALcAAAD1AgAAAAA=&#10;" filled="f" stroked="f">
                  <v:textbox inset="0,0,0,0">
                    <w:txbxContent>
                      <w:p w14:paraId="6EE46BDE" w14:textId="77777777" w:rsidR="00311E32" w:rsidRDefault="00225B92">
                        <w:pPr>
                          <w:spacing w:after="160" w:line="259" w:lineRule="auto"/>
                          <w:ind w:left="0"/>
                          <w:jc w:val="left"/>
                        </w:pPr>
                        <w:r>
                          <w:rPr>
                            <w:w w:val="6"/>
                            <w:sz w:val="24"/>
                          </w:rPr>
                          <w:t>68,</w:t>
                        </w:r>
                        <w:r>
                          <w:rPr>
                            <w:spacing w:val="-2"/>
                            <w:w w:val="6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" o:spid="_x0000_s1029" style="position:absolute;left:3108;width:3284;height:19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yb3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AVcm98YAAADcAAAA&#10;DwAAAAAAAAAAAAAAAAAHAgAAZHJzL2Rvd25yZXYueG1sUEsFBgAAAAADAAMAtwAAAPoCAAAAAA==&#10;" filled="f" stroked="f">
                  <v:textbox inset="0,0,0,0">
                    <w:txbxContent>
                      <w:p w14:paraId="5D8BAC11" w14:textId="77777777" w:rsidR="00311E32" w:rsidRDefault="00225B92">
                        <w:pPr>
                          <w:spacing w:after="160" w:line="259" w:lineRule="auto"/>
                          <w:ind w:left="0"/>
                          <w:jc w:val="left"/>
                        </w:pPr>
                        <w:r>
                          <w:rPr>
                            <w:spacing w:val="-14"/>
                            <w:w w:val="9"/>
                          </w:rPr>
                          <w:t>МПа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proofErr w:type="spellStart"/>
      <w:r w:rsidR="00225B92" w:rsidRPr="007277CC">
        <w:rPr>
          <w:lang w:val="ru-RU"/>
        </w:rPr>
        <w:t>Көміртекті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болаттар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ең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қарапайым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болаттар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болып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табылады</w:t>
      </w:r>
      <w:proofErr w:type="spellEnd"/>
      <w:r w:rsidR="00225B92" w:rsidRPr="007277CC">
        <w:rPr>
          <w:lang w:val="ru-RU"/>
        </w:rPr>
        <w:t xml:space="preserve">. </w:t>
      </w:r>
      <w:proofErr w:type="spellStart"/>
      <w:r w:rsidR="00225B92" w:rsidRPr="007277CC">
        <w:rPr>
          <w:lang w:val="ru-RU"/>
        </w:rPr>
        <w:t>Олардың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қасиеттері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көміртек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мөлшерімен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және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темір</w:t>
      </w:r>
      <w:proofErr w:type="spellEnd"/>
      <w:r w:rsidR="00225B92" w:rsidRPr="007277CC">
        <w:rPr>
          <w:lang w:val="ru-RU"/>
        </w:rPr>
        <w:t xml:space="preserve"> мен </w:t>
      </w:r>
      <w:proofErr w:type="spellStart"/>
      <w:r w:rsidR="00225B92" w:rsidRPr="007277CC">
        <w:rPr>
          <w:lang w:val="ru-RU"/>
        </w:rPr>
        <w:t>көміртекпен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әрекеттесетін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қоспалардың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құрамымен</w:t>
      </w:r>
      <w:proofErr w:type="spellEnd"/>
      <w:r w:rsidR="00225B92" w:rsidRPr="007277CC">
        <w:rPr>
          <w:lang w:val="ru-RU"/>
        </w:rPr>
        <w:t xml:space="preserve"> </w:t>
      </w:r>
      <w:proofErr w:type="spellStart"/>
      <w:r w:rsidR="00225B92" w:rsidRPr="007277CC">
        <w:rPr>
          <w:lang w:val="ru-RU"/>
        </w:rPr>
        <w:t>анықталады</w:t>
      </w:r>
      <w:proofErr w:type="spellEnd"/>
      <w:r w:rsidR="00225B92" w:rsidRPr="007277CC">
        <w:rPr>
          <w:lang w:val="ru-RU"/>
        </w:rPr>
        <w:t>.</w:t>
      </w:r>
    </w:p>
    <w:p w14:paraId="0FD02CD1" w14:textId="77777777" w:rsidR="00311E32" w:rsidRPr="007277CC" w:rsidRDefault="00225B92">
      <w:pPr>
        <w:spacing w:after="163" w:line="259" w:lineRule="auto"/>
        <w:ind w:left="471" w:right="806" w:hanging="10"/>
        <w:jc w:val="center"/>
        <w:rPr>
          <w:lang w:val="ru-RU"/>
        </w:rPr>
      </w:pPr>
      <w:proofErr w:type="spellStart"/>
      <w:r w:rsidRPr="007277CC">
        <w:rPr>
          <w:sz w:val="24"/>
          <w:lang w:val="ru-RU"/>
        </w:rPr>
        <w:t>Көміртектің</w:t>
      </w:r>
      <w:proofErr w:type="spellEnd"/>
      <w:r w:rsidRPr="007277CC">
        <w:rPr>
          <w:sz w:val="24"/>
          <w:lang w:val="ru-RU"/>
        </w:rPr>
        <w:t xml:space="preserve"> </w:t>
      </w:r>
      <w:proofErr w:type="spellStart"/>
      <w:r w:rsidRPr="007277CC">
        <w:rPr>
          <w:sz w:val="24"/>
          <w:lang w:val="ru-RU"/>
        </w:rPr>
        <w:t>әсері</w:t>
      </w:r>
      <w:proofErr w:type="spellEnd"/>
      <w:r w:rsidRPr="007277CC">
        <w:rPr>
          <w:sz w:val="24"/>
          <w:lang w:val="ru-RU"/>
        </w:rPr>
        <w:t>.</w:t>
      </w:r>
    </w:p>
    <w:p w14:paraId="4053FB08" w14:textId="77777777" w:rsidR="00311E32" w:rsidRPr="007277CC" w:rsidRDefault="00225B92">
      <w:pPr>
        <w:spacing w:after="219"/>
        <w:ind w:left="407"/>
        <w:rPr>
          <w:lang w:val="ru-RU"/>
        </w:rPr>
      </w:pPr>
      <w:proofErr w:type="spellStart"/>
      <w:r w:rsidRPr="007277CC">
        <w:rPr>
          <w:lang w:val="ru-RU"/>
        </w:rPr>
        <w:t>Көміртектің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болаттардың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қасиеттеріне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әсері</w:t>
      </w:r>
      <w:proofErr w:type="spellEnd"/>
      <w:r w:rsidRPr="007277CC">
        <w:rPr>
          <w:lang w:val="ru-RU"/>
        </w:rPr>
        <w:t xml:space="preserve"> 10.1-суретте </w:t>
      </w:r>
      <w:proofErr w:type="spellStart"/>
      <w:r w:rsidRPr="007277CC">
        <w:rPr>
          <w:lang w:val="ru-RU"/>
        </w:rPr>
        <w:t>көрсетілген</w:t>
      </w:r>
      <w:proofErr w:type="spellEnd"/>
      <w:r w:rsidRPr="007277CC">
        <w:rPr>
          <w:lang w:val="ru-RU"/>
        </w:rPr>
        <w:t>.</w:t>
      </w:r>
    </w:p>
    <w:p w14:paraId="70D24914" w14:textId="77777777" w:rsidR="00311E32" w:rsidRPr="007277CC" w:rsidRDefault="00225B92">
      <w:pPr>
        <w:spacing w:after="219"/>
        <w:ind w:left="407"/>
        <w:rPr>
          <w:lang w:val="ru-RU"/>
        </w:rPr>
      </w:pPr>
      <w:r w:rsidRPr="007277CC">
        <w:rPr>
          <w:lang w:val="ru-RU"/>
        </w:rPr>
        <w:t xml:space="preserve">10.1-сурет. </w:t>
      </w:r>
      <w:proofErr w:type="spellStart"/>
      <w:r w:rsidRPr="007277CC">
        <w:rPr>
          <w:lang w:val="ru-RU"/>
        </w:rPr>
        <w:t>Көміртектің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болаттардың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қасиеттеріне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әсері</w:t>
      </w:r>
      <w:proofErr w:type="spellEnd"/>
    </w:p>
    <w:p w14:paraId="4E4A890A" w14:textId="77777777" w:rsidR="00311E32" w:rsidRPr="007277CC" w:rsidRDefault="00225B92">
      <w:pPr>
        <w:ind w:left="407" w:firstLine="413"/>
        <w:rPr>
          <w:lang w:val="ru-RU"/>
        </w:rPr>
      </w:pPr>
      <w:proofErr w:type="spellStart"/>
      <w:r w:rsidRPr="007277CC">
        <w:rPr>
          <w:lang w:val="ru-RU"/>
        </w:rPr>
        <w:t>Болат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құрылымындағы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көміртек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мөлшері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артқан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сайын</w:t>
      </w:r>
      <w:proofErr w:type="spellEnd"/>
      <w:r w:rsidRPr="007277CC">
        <w:rPr>
          <w:lang w:val="ru-RU"/>
        </w:rPr>
        <w:t xml:space="preserve"> цементит </w:t>
      </w:r>
      <w:proofErr w:type="spellStart"/>
      <w:r w:rsidRPr="007277CC">
        <w:rPr>
          <w:lang w:val="ru-RU"/>
        </w:rPr>
        <w:t>мөлшері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артады</w:t>
      </w:r>
      <w:proofErr w:type="spellEnd"/>
      <w:r w:rsidRPr="007277CC">
        <w:rPr>
          <w:lang w:val="ru-RU"/>
        </w:rPr>
        <w:t xml:space="preserve">, ал феррит </w:t>
      </w:r>
      <w:proofErr w:type="spellStart"/>
      <w:r w:rsidRPr="007277CC">
        <w:rPr>
          <w:lang w:val="ru-RU"/>
        </w:rPr>
        <w:t>үлесі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азаяды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Компоненттер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арасындағы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қатынастың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бұл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өзгеруі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созылғыштықтың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төмендеуіне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беріктік</w:t>
      </w:r>
      <w:proofErr w:type="spellEnd"/>
      <w:r w:rsidRPr="007277CC">
        <w:rPr>
          <w:lang w:val="ru-RU"/>
        </w:rPr>
        <w:t xml:space="preserve"> пен </w:t>
      </w:r>
      <w:proofErr w:type="spellStart"/>
      <w:r w:rsidRPr="007277CC">
        <w:rPr>
          <w:lang w:val="ru-RU"/>
        </w:rPr>
        <w:t>қаттылықтың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артуына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әкеледі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Беріктік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шамамен</w:t>
      </w:r>
      <w:proofErr w:type="spellEnd"/>
      <w:r w:rsidRPr="007277CC">
        <w:rPr>
          <w:lang w:val="ru-RU"/>
        </w:rPr>
        <w:t xml:space="preserve"> 100°C </w:t>
      </w:r>
      <w:proofErr w:type="spellStart"/>
      <w:r w:rsidRPr="007277CC">
        <w:rPr>
          <w:lang w:val="ru-RU"/>
        </w:rPr>
        <w:t>көміртек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мөлшеріне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дейін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артады</w:t>
      </w:r>
      <w:proofErr w:type="spellEnd"/>
      <w:r w:rsidRPr="007277CC">
        <w:rPr>
          <w:lang w:val="ru-RU"/>
        </w:rPr>
        <w:t xml:space="preserve"> </w:t>
      </w:r>
      <w:r w:rsidRPr="007277CC">
        <w:rPr>
          <w:vertAlign w:val="superscript"/>
          <w:lang w:val="ru-RU"/>
        </w:rPr>
        <w:t xml:space="preserve">, </w:t>
      </w:r>
      <w:proofErr w:type="spellStart"/>
      <w:r w:rsidRPr="007277CC">
        <w:rPr>
          <w:lang w:val="ru-RU"/>
        </w:rPr>
        <w:t>содан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кейін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екінші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реттік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цементиттің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ірі</w:t>
      </w:r>
      <w:proofErr w:type="spellEnd"/>
      <w:r w:rsidRPr="007277CC">
        <w:rPr>
          <w:lang w:val="ru-RU"/>
        </w:rPr>
        <w:t xml:space="preserve"> торы </w:t>
      </w:r>
      <w:proofErr w:type="spellStart"/>
      <w:r w:rsidRPr="007277CC">
        <w:rPr>
          <w:lang w:val="ru-RU"/>
        </w:rPr>
        <w:t>пайда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болған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кезде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азаяды</w:t>
      </w:r>
      <w:proofErr w:type="spellEnd"/>
      <w:r w:rsidRPr="007277CC">
        <w:rPr>
          <w:lang w:val="ru-RU"/>
        </w:rPr>
        <w:t>.</w:t>
      </w:r>
    </w:p>
    <w:p w14:paraId="1C781961" w14:textId="77777777" w:rsidR="00311E32" w:rsidRPr="007277CC" w:rsidRDefault="00225B92">
      <w:pPr>
        <w:ind w:left="407" w:firstLine="398"/>
        <w:rPr>
          <w:lang w:val="ru-RU"/>
        </w:rPr>
      </w:pPr>
      <w:proofErr w:type="spellStart"/>
      <w:r w:rsidRPr="007277CC">
        <w:rPr>
          <w:lang w:val="ru-RU"/>
        </w:rPr>
        <w:t>Көміртек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беріктікке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әсер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етеді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Көміртек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құрамының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артуы</w:t>
      </w:r>
      <w:proofErr w:type="spellEnd"/>
      <w:r w:rsidRPr="007277CC">
        <w:rPr>
          <w:lang w:val="ru-RU"/>
        </w:rPr>
        <w:t xml:space="preserve"> сыну </w:t>
      </w:r>
      <w:proofErr w:type="spellStart"/>
      <w:r w:rsidRPr="007277CC">
        <w:rPr>
          <w:lang w:val="ru-RU"/>
        </w:rPr>
        <w:t>беріктігінің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шегін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арттырады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соққы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беріктігін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төмендетеді</w:t>
      </w:r>
      <w:proofErr w:type="spellEnd"/>
      <w:r w:rsidRPr="007277CC">
        <w:rPr>
          <w:lang w:val="ru-RU"/>
        </w:rPr>
        <w:t>.</w:t>
      </w:r>
    </w:p>
    <w:p w14:paraId="4672626C" w14:textId="77777777" w:rsidR="00311E32" w:rsidRPr="007277CC" w:rsidRDefault="00225B92">
      <w:pPr>
        <w:ind w:firstLine="4354"/>
        <w:rPr>
          <w:lang w:val="ru-RU"/>
        </w:rPr>
      </w:pPr>
      <w:r w:rsidRPr="007277CC">
        <w:rPr>
          <w:lang w:val="ru-RU"/>
        </w:rPr>
        <w:t xml:space="preserve">Электр </w:t>
      </w:r>
      <w:proofErr w:type="spellStart"/>
      <w:r w:rsidRPr="007277CC">
        <w:rPr>
          <w:lang w:val="ru-RU"/>
        </w:rPr>
        <w:t>кедергісі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мәжбүрлеу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күші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артады</w:t>
      </w:r>
      <w:proofErr w:type="spellEnd"/>
      <w:r w:rsidRPr="007277CC">
        <w:rPr>
          <w:lang w:val="ru-RU"/>
        </w:rPr>
        <w:t xml:space="preserve">, магнит </w:t>
      </w:r>
      <w:proofErr w:type="spellStart"/>
      <w:r w:rsidRPr="007277CC">
        <w:rPr>
          <w:lang w:val="ru-RU"/>
        </w:rPr>
        <w:t>өткізгіштігі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магнит </w:t>
      </w:r>
      <w:proofErr w:type="spellStart"/>
      <w:r w:rsidRPr="007277CC">
        <w:rPr>
          <w:lang w:val="ru-RU"/>
        </w:rPr>
        <w:t>индукциясының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тығыздығы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төмендейді</w:t>
      </w:r>
      <w:proofErr w:type="spellEnd"/>
      <w:r w:rsidRPr="007277CC">
        <w:rPr>
          <w:lang w:val="ru-RU"/>
        </w:rPr>
        <w:t>.</w:t>
      </w:r>
    </w:p>
    <w:p w14:paraId="2D36AE50" w14:textId="73629C6C" w:rsidR="00311E32" w:rsidRPr="007277CC" w:rsidRDefault="00225B92">
      <w:pPr>
        <w:spacing w:after="217"/>
        <w:ind w:left="10" w:firstLine="408"/>
        <w:rPr>
          <w:lang w:val="ru-RU"/>
        </w:rPr>
      </w:pPr>
      <w:proofErr w:type="spellStart"/>
      <w:r w:rsidRPr="007277CC">
        <w:rPr>
          <w:lang w:val="ru-RU"/>
        </w:rPr>
        <w:t>Көміртегі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оның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технологиялық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қасиеттеріне</w:t>
      </w:r>
      <w:proofErr w:type="spellEnd"/>
      <w:r w:rsidRPr="007277CC">
        <w:rPr>
          <w:lang w:val="ru-RU"/>
        </w:rPr>
        <w:t xml:space="preserve"> де </w:t>
      </w:r>
      <w:proofErr w:type="spellStart"/>
      <w:r w:rsidRPr="007277CC">
        <w:rPr>
          <w:lang w:val="ru-RU"/>
        </w:rPr>
        <w:t>әсер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етеді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Көміртегі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мөлшерін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арттыру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құю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қасиеттерін</w:t>
      </w:r>
      <w:proofErr w:type="spellEnd"/>
      <w:r w:rsidRPr="007277CC">
        <w:rPr>
          <w:lang w:val="ru-RU"/>
        </w:rPr>
        <w:t xml:space="preserve"> (</w:t>
      </w:r>
      <w:proofErr w:type="spellStart"/>
      <w:r w:rsidRPr="007277CC">
        <w:rPr>
          <w:lang w:val="ru-RU"/>
        </w:rPr>
        <w:t>көміртегі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мөлшері</w:t>
      </w:r>
      <w:proofErr w:type="spellEnd"/>
      <w:r w:rsidRPr="007277CC">
        <w:rPr>
          <w:lang w:val="ru-RU"/>
        </w:rPr>
        <w:t xml:space="preserve"> 0,40%-</w:t>
      </w:r>
      <w:proofErr w:type="spellStart"/>
      <w:r w:rsidRPr="007277CC">
        <w:rPr>
          <w:lang w:val="ru-RU"/>
        </w:rPr>
        <w:t>ға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дейін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болатын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қолданылады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қысым</w:t>
      </w:r>
      <w:proofErr w:type="spellEnd"/>
      <w:r w:rsidRPr="007277CC">
        <w:rPr>
          <w:lang w:val="ru-RU"/>
        </w:rPr>
        <w:t xml:space="preserve"> мен </w:t>
      </w:r>
      <w:proofErr w:type="spellStart"/>
      <w:r w:rsidRPr="007277CC">
        <w:rPr>
          <w:lang w:val="ru-RU"/>
        </w:rPr>
        <w:t>өңдеуге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жарамдылығын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сондай-ақ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дәнекерлеуге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жарамдылығын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төмендетеді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Көміртегі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мөлшері</w:t>
      </w:r>
      <w:proofErr w:type="spellEnd"/>
      <w:r w:rsidRPr="007277CC">
        <w:rPr>
          <w:lang w:val="ru-RU"/>
        </w:rPr>
        <w:t xml:space="preserve"> аз </w:t>
      </w:r>
      <w:proofErr w:type="spellStart"/>
      <w:r w:rsidRPr="007277CC">
        <w:rPr>
          <w:lang w:val="ru-RU"/>
        </w:rPr>
        <w:t>болаттардың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өңдеуге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жарамдылығы</w:t>
      </w:r>
      <w:proofErr w:type="spellEnd"/>
      <w:r w:rsidRPr="007277CC">
        <w:rPr>
          <w:lang w:val="ru-RU"/>
        </w:rPr>
        <w:t xml:space="preserve"> да </w:t>
      </w:r>
      <w:proofErr w:type="spellStart"/>
      <w:r w:rsidRPr="007277CC">
        <w:rPr>
          <w:lang w:val="ru-RU"/>
        </w:rPr>
        <w:t>нашар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екенін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атап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өткен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жөн</w:t>
      </w:r>
      <w:proofErr w:type="spellEnd"/>
      <w:r w:rsidRPr="007277CC">
        <w:rPr>
          <w:lang w:val="ru-RU"/>
        </w:rPr>
        <w:t>.</w:t>
      </w:r>
    </w:p>
    <w:p w14:paraId="25CA0E2D" w14:textId="77777777" w:rsidR="00311E32" w:rsidRPr="007277CC" w:rsidRDefault="00225B92">
      <w:pPr>
        <w:spacing w:after="160" w:line="259" w:lineRule="auto"/>
        <w:ind w:left="417" w:hanging="10"/>
        <w:jc w:val="left"/>
        <w:rPr>
          <w:lang w:val="ru-RU"/>
        </w:rPr>
      </w:pPr>
      <w:proofErr w:type="spellStart"/>
      <w:r w:rsidRPr="007277CC">
        <w:rPr>
          <w:sz w:val="24"/>
          <w:lang w:val="ru-RU"/>
        </w:rPr>
        <w:t>Қоспалардың</w:t>
      </w:r>
      <w:proofErr w:type="spellEnd"/>
      <w:r w:rsidRPr="007277CC">
        <w:rPr>
          <w:sz w:val="24"/>
          <w:lang w:val="ru-RU"/>
        </w:rPr>
        <w:t xml:space="preserve"> </w:t>
      </w:r>
      <w:proofErr w:type="spellStart"/>
      <w:r w:rsidRPr="007277CC">
        <w:rPr>
          <w:sz w:val="24"/>
          <w:lang w:val="ru-RU"/>
        </w:rPr>
        <w:t>әсері</w:t>
      </w:r>
      <w:proofErr w:type="spellEnd"/>
      <w:r w:rsidRPr="007277CC">
        <w:rPr>
          <w:sz w:val="24"/>
          <w:lang w:val="ru-RU"/>
        </w:rPr>
        <w:t>.</w:t>
      </w:r>
    </w:p>
    <w:p w14:paraId="538EA964" w14:textId="77777777" w:rsidR="00311E32" w:rsidRPr="007277CC" w:rsidRDefault="00225B92">
      <w:pPr>
        <w:ind w:firstLine="394"/>
        <w:rPr>
          <w:lang w:val="ru-RU"/>
        </w:rPr>
      </w:pPr>
      <w:proofErr w:type="spellStart"/>
      <w:r w:rsidRPr="007277CC">
        <w:rPr>
          <w:lang w:val="ru-RU"/>
        </w:rPr>
        <w:t>Болаттардың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құрамында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әрқашан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қоспалар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болады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олар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төрт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топқа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бөлінеді</w:t>
      </w:r>
      <w:proofErr w:type="spellEnd"/>
      <w:r w:rsidRPr="007277CC">
        <w:rPr>
          <w:lang w:val="ru-RU"/>
        </w:rPr>
        <w:t>. [</w:t>
      </w:r>
      <w:proofErr w:type="spellStart"/>
      <w:r w:rsidRPr="007277CC">
        <w:rPr>
          <w:lang w:val="ru-RU"/>
        </w:rPr>
        <w:t>Тұрақты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қоспалар</w:t>
      </w:r>
      <w:proofErr w:type="spellEnd"/>
      <w:r w:rsidRPr="007277CC">
        <w:rPr>
          <w:lang w:val="ru-RU"/>
        </w:rPr>
        <w:t xml:space="preserve">: кремний, марганец, </w:t>
      </w:r>
      <w:proofErr w:type="spellStart"/>
      <w:r w:rsidRPr="007277CC">
        <w:rPr>
          <w:lang w:val="ru-RU"/>
        </w:rPr>
        <w:t>күкірт</w:t>
      </w:r>
      <w:proofErr w:type="spellEnd"/>
      <w:r w:rsidRPr="007277CC">
        <w:rPr>
          <w:lang w:val="ru-RU"/>
        </w:rPr>
        <w:t>, фосфор].</w:t>
      </w:r>
    </w:p>
    <w:p w14:paraId="23054163" w14:textId="77777777" w:rsidR="00311E32" w:rsidRPr="007277CC" w:rsidRDefault="00225B92">
      <w:pPr>
        <w:spacing w:after="0" w:line="259" w:lineRule="auto"/>
        <w:jc w:val="center"/>
        <w:rPr>
          <w:lang w:val="ru-RU"/>
        </w:rPr>
      </w:pPr>
      <w:r w:rsidRPr="007277CC">
        <w:rPr>
          <w:lang w:val="ru-RU"/>
        </w:rPr>
        <w:t xml:space="preserve">Марганец пен кремний </w:t>
      </w:r>
      <w:proofErr w:type="spellStart"/>
      <w:r w:rsidRPr="007277CC">
        <w:rPr>
          <w:lang w:val="ru-RU"/>
        </w:rPr>
        <w:t>болат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балқыту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процесінде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деоксидациялау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үшін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енгізіледі</w:t>
      </w:r>
      <w:proofErr w:type="spellEnd"/>
      <w:r w:rsidRPr="007277CC">
        <w:rPr>
          <w:lang w:val="ru-RU"/>
        </w:rPr>
        <w:t xml:space="preserve">; </w:t>
      </w:r>
      <w:proofErr w:type="spellStart"/>
      <w:r w:rsidRPr="007277CC">
        <w:rPr>
          <w:lang w:val="ru-RU"/>
        </w:rPr>
        <w:t>олар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технологиялық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қоспалар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болып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табылады</w:t>
      </w:r>
      <w:proofErr w:type="spellEnd"/>
      <w:r w:rsidRPr="007277CC">
        <w:rPr>
          <w:lang w:val="ru-RU"/>
        </w:rPr>
        <w:t>.</w:t>
      </w:r>
    </w:p>
    <w:p w14:paraId="1BAA4790" w14:textId="734263B4" w:rsidR="00311E32" w:rsidRPr="007277CC" w:rsidRDefault="00225B92">
      <w:pPr>
        <w:ind w:firstLine="403"/>
        <w:rPr>
          <w:lang w:val="ru-RU"/>
        </w:rPr>
      </w:pPr>
      <w:r>
        <w:t xml:space="preserve">Марганец мөлшері 0,5–0,80-ден аспайды </w:t>
      </w:r>
      <w:r>
        <w:rPr>
          <w:vertAlign w:val="superscript"/>
        </w:rPr>
        <w:t xml:space="preserve">. </w:t>
      </w:r>
      <w:r w:rsidRPr="007277CC">
        <w:rPr>
          <w:lang w:val="ru-RU"/>
        </w:rPr>
        <w:t xml:space="preserve">Марганец </w:t>
      </w:r>
      <w:proofErr w:type="spellStart"/>
      <w:r w:rsidRPr="007277CC">
        <w:rPr>
          <w:lang w:val="ru-RU"/>
        </w:rPr>
        <w:t>иілгіштікті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төмендетпей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беріктікті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арттырады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күкірттің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әсерінен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болатын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қызыл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сынғыштығын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айтарлықтай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төмендетеді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Ол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күкіртпен</w:t>
      </w:r>
      <w:proofErr w:type="spellEnd"/>
      <w:r w:rsidRPr="007277CC">
        <w:rPr>
          <w:lang w:val="ru-RU"/>
        </w:rPr>
        <w:t xml:space="preserve"> марганец </w:t>
      </w:r>
      <w:proofErr w:type="spellStart"/>
      <w:r w:rsidRPr="007277CC">
        <w:rPr>
          <w:lang w:val="ru-RU"/>
        </w:rPr>
        <w:t>сульфидін</w:t>
      </w:r>
      <w:proofErr w:type="spellEnd"/>
      <w:r w:rsidRPr="007277CC">
        <w:rPr>
          <w:lang w:val="ru-RU"/>
        </w:rPr>
        <w:t xml:space="preserve"> </w:t>
      </w:r>
      <w:r>
        <w:t xml:space="preserve">(MnS) </w:t>
      </w:r>
      <w:proofErr w:type="spellStart"/>
      <w:r w:rsidRPr="007277CC">
        <w:rPr>
          <w:lang w:val="ru-RU"/>
        </w:rPr>
        <w:t>түзу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арқылы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темір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сульфиді</w:t>
      </w:r>
      <w:proofErr w:type="spellEnd"/>
      <w:r w:rsidRPr="007277CC">
        <w:rPr>
          <w:lang w:val="ru-RU"/>
        </w:rPr>
        <w:t xml:space="preserve"> </w:t>
      </w:r>
      <w:r>
        <w:t>(FeS) мөлшерін азайтуға көмектеседі</w:t>
      </w:r>
      <w:r w:rsidRPr="007277CC">
        <w:rPr>
          <w:lang w:val="ru-RU"/>
        </w:rPr>
        <w:t xml:space="preserve">. Марганец </w:t>
      </w:r>
      <w:proofErr w:type="spellStart"/>
      <w:r w:rsidRPr="007277CC">
        <w:rPr>
          <w:lang w:val="ru-RU"/>
        </w:rPr>
        <w:t>сульфидінің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бөлшектері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домалау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бағыты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бойынша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деформацияланып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созылып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кететін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жеке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қосындылар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түрінде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орналасады</w:t>
      </w:r>
      <w:proofErr w:type="spellEnd"/>
      <w:r w:rsidRPr="007277CC">
        <w:rPr>
          <w:lang w:val="ru-RU"/>
        </w:rPr>
        <w:t>.</w:t>
      </w:r>
    </w:p>
    <w:p w14:paraId="6E88158F" w14:textId="77777777" w:rsidR="00311E32" w:rsidRPr="007277CC" w:rsidRDefault="00225B92">
      <w:pPr>
        <w:spacing w:line="327" w:lineRule="auto"/>
        <w:ind w:left="14" w:firstLine="408"/>
        <w:rPr>
          <w:lang w:val="ru-RU"/>
        </w:rPr>
      </w:pPr>
      <w:r>
        <w:t xml:space="preserve">Кремний мөлшері 0,35...0,400-ден аспайды </w:t>
      </w:r>
      <w:r>
        <w:rPr>
          <w:vertAlign w:val="superscript"/>
        </w:rPr>
        <w:t xml:space="preserve">. </w:t>
      </w:r>
      <w:r w:rsidRPr="007D4DBD">
        <w:t>Металды газсыздандыру арқылы</w:t>
      </w:r>
      <w:r>
        <w:rPr>
          <w:vertAlign w:val="superscript"/>
        </w:rPr>
        <w:t xml:space="preserve"> </w:t>
      </w:r>
      <w:r>
        <w:t xml:space="preserve">кремний </w:t>
      </w:r>
      <w:proofErr w:type="spellStart"/>
      <w:r w:rsidRPr="007277CC">
        <w:rPr>
          <w:lang w:val="ru-RU"/>
        </w:rPr>
        <w:t>құйма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тығыздығын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арттырады</w:t>
      </w:r>
      <w:proofErr w:type="spellEnd"/>
      <w:r w:rsidRPr="007277CC">
        <w:rPr>
          <w:lang w:val="ru-RU"/>
        </w:rPr>
        <w:t xml:space="preserve">. Кремний </w:t>
      </w:r>
      <w:proofErr w:type="spellStart"/>
      <w:r w:rsidRPr="007277CC">
        <w:rPr>
          <w:lang w:val="ru-RU"/>
        </w:rPr>
        <w:t>ферритте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ериді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беріктігін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әсіресе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беріктігі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артады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Дегенмен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иілгіштіктің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біршама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төмендеуі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байқалады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бұл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созылу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қабілетін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төмендетеді</w:t>
      </w:r>
      <w:proofErr w:type="spellEnd"/>
      <w:r w:rsidRPr="007277CC">
        <w:rPr>
          <w:lang w:val="ru-RU"/>
        </w:rPr>
        <w:t>.</w:t>
      </w:r>
    </w:p>
    <w:p w14:paraId="75AFFC44" w14:textId="77777777" w:rsidR="00311E32" w:rsidRPr="007277CC" w:rsidRDefault="00225B92">
      <w:pPr>
        <w:spacing w:line="331" w:lineRule="auto"/>
        <w:ind w:left="10" w:firstLine="413"/>
        <w:rPr>
          <w:lang w:val="ru-RU"/>
        </w:rPr>
      </w:pPr>
      <w:r>
        <w:t xml:space="preserve">Болаттағы фосфор мөлшері 0,025... 0,045 </w:t>
      </w:r>
      <w:r>
        <w:rPr>
          <w:vertAlign w:val="superscript"/>
        </w:rPr>
        <w:t xml:space="preserve">0 </w:t>
      </w:r>
      <w:r>
        <w:t xml:space="preserve">0 құрайды </w:t>
      </w:r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Ферритте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еріген</w:t>
      </w:r>
      <w:proofErr w:type="spellEnd"/>
      <w:r w:rsidRPr="007277CC">
        <w:rPr>
          <w:lang w:val="ru-RU"/>
        </w:rPr>
        <w:t xml:space="preserve"> фосфор </w:t>
      </w:r>
      <w:proofErr w:type="spellStart"/>
      <w:r w:rsidRPr="007277CC">
        <w:rPr>
          <w:lang w:val="ru-RU"/>
        </w:rPr>
        <w:t>кристалдық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торды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бұрмалайды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созылу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беріктігі</w:t>
      </w:r>
      <w:proofErr w:type="spellEnd"/>
      <w:r w:rsidRPr="007277CC">
        <w:rPr>
          <w:lang w:val="ru-RU"/>
        </w:rPr>
        <w:t xml:space="preserve"> мен </w:t>
      </w:r>
      <w:proofErr w:type="spellStart"/>
      <w:r w:rsidRPr="007277CC">
        <w:rPr>
          <w:lang w:val="ru-RU"/>
        </w:rPr>
        <w:t>аққыштықты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арттырады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бірақ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иілгіштік</w:t>
      </w:r>
      <w:proofErr w:type="spellEnd"/>
      <w:r w:rsidRPr="007277CC">
        <w:rPr>
          <w:lang w:val="ru-RU"/>
        </w:rPr>
        <w:t xml:space="preserve"> пен </w:t>
      </w:r>
      <w:proofErr w:type="spellStart"/>
      <w:r w:rsidRPr="007277CC">
        <w:rPr>
          <w:lang w:val="ru-RU"/>
        </w:rPr>
        <w:t>беріктікті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төмендетеді</w:t>
      </w:r>
      <w:proofErr w:type="spellEnd"/>
      <w:r w:rsidRPr="007277CC">
        <w:rPr>
          <w:lang w:val="ru-RU"/>
        </w:rPr>
        <w:t>.</w:t>
      </w:r>
    </w:p>
    <w:p w14:paraId="7B6DBD80" w14:textId="77777777" w:rsidR="00311E32" w:rsidRDefault="00225B92">
      <w:pPr>
        <w:ind w:left="14" w:firstLine="398"/>
      </w:pPr>
      <w:proofErr w:type="spellStart"/>
      <w:r w:rsidRPr="007277CC">
        <w:rPr>
          <w:lang w:val="ru-RU"/>
        </w:rPr>
        <w:lastRenderedPageBreak/>
        <w:t>Түйіршіктердің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жанында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орналасқандықтан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ол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сынғыш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күйге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өту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температурасын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арттырады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сынғыштықты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тудырады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жарықшақтардың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таралу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жұмысын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азайтады</w:t>
      </w:r>
      <w:proofErr w:type="spellEnd"/>
      <w:r w:rsidRPr="007277CC">
        <w:rPr>
          <w:lang w:val="ru-RU"/>
        </w:rPr>
        <w:t xml:space="preserve">. Фосфор </w:t>
      </w:r>
      <w:proofErr w:type="spellStart"/>
      <w:r w:rsidRPr="007277CC">
        <w:rPr>
          <w:lang w:val="ru-RU"/>
        </w:rPr>
        <w:t>мөлшерінің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әрбір</w:t>
      </w:r>
      <w:proofErr w:type="spellEnd"/>
      <w:r w:rsidRPr="007277CC">
        <w:rPr>
          <w:lang w:val="ru-RU"/>
        </w:rPr>
        <w:t xml:space="preserve"> </w:t>
      </w:r>
      <w:r>
        <w:t>0,01-ге артуы сынғыштық шегін ... дейін арттырады.</w:t>
      </w:r>
    </w:p>
    <w:p w14:paraId="3C0BE0FE" w14:textId="77777777" w:rsidR="00311E32" w:rsidRPr="007277CC" w:rsidRDefault="00225B92">
      <w:pPr>
        <w:rPr>
          <w:lang w:val="ru-RU"/>
        </w:rPr>
      </w:pPr>
      <w:r w:rsidRPr="007277CC">
        <w:rPr>
          <w:lang w:val="ru-RU"/>
        </w:rPr>
        <w:t>20... GUS.</w:t>
      </w:r>
    </w:p>
    <w:p w14:paraId="2EC3561A" w14:textId="77777777" w:rsidR="00311E32" w:rsidRPr="007277CC" w:rsidRDefault="00225B92">
      <w:pPr>
        <w:ind w:left="407"/>
        <w:rPr>
          <w:lang w:val="ru-RU"/>
        </w:rPr>
      </w:pPr>
      <w:r w:rsidRPr="007277CC">
        <w:rPr>
          <w:lang w:val="ru-RU"/>
        </w:rPr>
        <w:t xml:space="preserve">Фосфор </w:t>
      </w:r>
      <w:proofErr w:type="spellStart"/>
      <w:r w:rsidRPr="007277CC">
        <w:rPr>
          <w:lang w:val="ru-RU"/>
        </w:rPr>
        <w:t>сұйылтуға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бейім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сондықтан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құйманың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ортасында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кейбір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аймақтардың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тұтқырлығы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күрт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төмендейді</w:t>
      </w:r>
      <w:proofErr w:type="spellEnd"/>
      <w:r w:rsidRPr="007277CC">
        <w:rPr>
          <w:lang w:val="ru-RU"/>
        </w:rPr>
        <w:t>.</w:t>
      </w:r>
    </w:p>
    <w:p w14:paraId="16CAF785" w14:textId="77777777" w:rsidR="00311E32" w:rsidRDefault="00225B92">
      <w:pPr>
        <w:ind w:left="407"/>
      </w:pPr>
      <w:r>
        <w:t xml:space="preserve">өңдеуді жақсарту үшін фосфор мөлшерін 0,10... 0,15 </w:t>
      </w:r>
      <w:r>
        <w:rPr>
          <w:vertAlign w:val="superscript"/>
        </w:rPr>
        <w:t xml:space="preserve">0 0 </w:t>
      </w:r>
      <w:r w:rsidRPr="0077010A">
        <w:t>дейін арттыруға болады.</w:t>
      </w:r>
    </w:p>
    <w:p w14:paraId="03865527" w14:textId="77777777" w:rsidR="00311E32" w:rsidRPr="0077010A" w:rsidRDefault="00225B92">
      <w:pPr>
        <w:ind w:left="14"/>
      </w:pPr>
      <w:r w:rsidRPr="0077010A">
        <w:t>кесу.</w:t>
      </w:r>
    </w:p>
    <w:p w14:paraId="537D769C" w14:textId="77777777" w:rsidR="00311E32" w:rsidRPr="0077010A" w:rsidRDefault="00225B92">
      <w:pPr>
        <w:ind w:left="407"/>
      </w:pPr>
      <w:r>
        <w:t xml:space="preserve">S </w:t>
      </w:r>
      <w:r w:rsidRPr="0077010A">
        <w:t>— иілгіштікті, пісірілімділікті және коррозияға төзімділікті төмендетеді. P — кристалдық торды бұрмалайды.</w:t>
      </w:r>
    </w:p>
    <w:p w14:paraId="0F3C166B" w14:textId="35C21F95" w:rsidR="00311E32" w:rsidRPr="007277CC" w:rsidRDefault="00225B92">
      <w:pPr>
        <w:spacing w:after="31"/>
        <w:ind w:firstLine="403"/>
        <w:rPr>
          <w:lang w:val="ru-RU"/>
        </w:rPr>
      </w:pPr>
      <w:r w:rsidRPr="0077010A">
        <w:t xml:space="preserve">Болаттардағы күкірт мөлшері 0,025-тен </w:t>
      </w:r>
      <w:r w:rsidRPr="007D4DBD">
        <w:t>0,060-қа дейін</w:t>
      </w:r>
      <w:r w:rsidRPr="0077010A">
        <w:t xml:space="preserve">. Күкірт - шойыннан болатқа түсетін зиянды қоспа. Темірмен әрекеттескенде ол химиялық қосылыс - күкірт сульфиді </w:t>
      </w:r>
      <w:r>
        <w:t xml:space="preserve">FeS түзеді </w:t>
      </w:r>
      <w:r w:rsidRPr="0077010A">
        <w:t xml:space="preserve">, ол өз кезегінде темірмен балқу температурасы 988 </w:t>
      </w:r>
      <w:r w:rsidRPr="0077010A">
        <w:rPr>
          <w:vertAlign w:val="superscript"/>
        </w:rPr>
        <w:t xml:space="preserve">° </w:t>
      </w:r>
      <w:r w:rsidRPr="0077010A">
        <w:t xml:space="preserve">C болатын баяу балқитын эвтектика түзеді. Прокаттау немесе соғу үшін қыздырғанда эвтектика балқып, түйіршіктер арасындағы байланыстарды үзеді. </w:t>
      </w:r>
      <w:r w:rsidRPr="007277CC">
        <w:rPr>
          <w:lang w:val="ru-RU"/>
        </w:rPr>
        <w:t xml:space="preserve">Деформация </w:t>
      </w:r>
      <w:proofErr w:type="spellStart"/>
      <w:r w:rsidRPr="007277CC">
        <w:rPr>
          <w:lang w:val="ru-RU"/>
        </w:rPr>
        <w:t>кезінде</w:t>
      </w:r>
      <w:proofErr w:type="spellEnd"/>
      <w:r w:rsidRPr="007277CC">
        <w:rPr>
          <w:lang w:val="ru-RU"/>
        </w:rPr>
        <w:t xml:space="preserve"> эвтектика </w:t>
      </w:r>
      <w:proofErr w:type="spellStart"/>
      <w:r w:rsidRPr="007277CC">
        <w:rPr>
          <w:lang w:val="ru-RU"/>
        </w:rPr>
        <w:t>орналасқан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жерде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жыртылу</w:t>
      </w:r>
      <w:proofErr w:type="spellEnd"/>
      <w:r w:rsidRPr="007277CC">
        <w:rPr>
          <w:lang w:val="ru-RU"/>
        </w:rPr>
        <w:t xml:space="preserve"> мен </w:t>
      </w:r>
      <w:proofErr w:type="spellStart"/>
      <w:r w:rsidRPr="007277CC">
        <w:rPr>
          <w:lang w:val="ru-RU"/>
        </w:rPr>
        <w:t>жарықтар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пайда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болады</w:t>
      </w:r>
      <w:proofErr w:type="spellEnd"/>
      <w:r w:rsidRPr="007277CC">
        <w:rPr>
          <w:lang w:val="ru-RU"/>
        </w:rPr>
        <w:t xml:space="preserve">, ал </w:t>
      </w:r>
      <w:proofErr w:type="spellStart"/>
      <w:r w:rsidRPr="007277CC">
        <w:rPr>
          <w:lang w:val="ru-RU"/>
        </w:rPr>
        <w:t>дайындама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бұзылады</w:t>
      </w:r>
      <w:proofErr w:type="spellEnd"/>
      <w:r w:rsidRPr="007277CC">
        <w:rPr>
          <w:lang w:val="ru-RU"/>
        </w:rPr>
        <w:t>.</w:t>
      </w:r>
    </w:p>
    <w:p w14:paraId="0F34AEE3" w14:textId="77777777" w:rsidR="00311E32" w:rsidRPr="007277CC" w:rsidRDefault="00225B92">
      <w:pPr>
        <w:ind w:left="14"/>
        <w:rPr>
          <w:lang w:val="ru-RU"/>
        </w:rPr>
      </w:pPr>
      <w:r w:rsidRPr="007277CC">
        <w:rPr>
          <w:lang w:val="ru-RU"/>
        </w:rPr>
        <w:t xml:space="preserve">— </w:t>
      </w:r>
      <w:proofErr w:type="spellStart"/>
      <w:r w:rsidRPr="007277CC">
        <w:rPr>
          <w:lang w:val="ru-RU"/>
        </w:rPr>
        <w:t>қызыл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сынғыштық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құбылысы</w:t>
      </w:r>
      <w:proofErr w:type="spellEnd"/>
      <w:r w:rsidRPr="007277CC">
        <w:rPr>
          <w:lang w:val="ru-RU"/>
        </w:rPr>
        <w:t>.</w:t>
      </w:r>
    </w:p>
    <w:p w14:paraId="7325EDCA" w14:textId="77777777" w:rsidR="00311E32" w:rsidRPr="007277CC" w:rsidRDefault="00225B92">
      <w:pPr>
        <w:spacing w:after="106"/>
        <w:ind w:left="407"/>
        <w:rPr>
          <w:lang w:val="ru-RU"/>
        </w:rPr>
      </w:pPr>
      <w:proofErr w:type="spellStart"/>
      <w:r w:rsidRPr="007277CC">
        <w:rPr>
          <w:lang w:val="ru-RU"/>
        </w:rPr>
        <w:t>Қызыл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сынғыштық</w:t>
      </w:r>
      <w:proofErr w:type="spellEnd"/>
      <w:r w:rsidRPr="007277CC">
        <w:rPr>
          <w:lang w:val="ru-RU"/>
        </w:rPr>
        <w:t xml:space="preserve"> - </w:t>
      </w:r>
      <w:proofErr w:type="spellStart"/>
      <w:r w:rsidRPr="007277CC">
        <w:rPr>
          <w:lang w:val="ru-RU"/>
        </w:rPr>
        <w:t>жоғары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температурада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сынғыштықтың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жоғарылауы</w:t>
      </w:r>
      <w:proofErr w:type="spellEnd"/>
      <w:r w:rsidRPr="007277CC">
        <w:rPr>
          <w:lang w:val="ru-RU"/>
        </w:rPr>
        <w:t>.</w:t>
      </w:r>
    </w:p>
    <w:p w14:paraId="1120487C" w14:textId="77777777" w:rsidR="00311E32" w:rsidRPr="007277CC" w:rsidRDefault="00225B92">
      <w:pPr>
        <w:spacing w:line="331" w:lineRule="auto"/>
        <w:ind w:firstLine="403"/>
        <w:rPr>
          <w:lang w:val="ru-RU"/>
        </w:rPr>
      </w:pPr>
      <w:proofErr w:type="spellStart"/>
      <w:r w:rsidRPr="007277CC">
        <w:rPr>
          <w:lang w:val="ru-RU"/>
        </w:rPr>
        <w:t>Күкірт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механикалық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қасиеттерді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әсіресе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соққыға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төзімділікті</w:t>
      </w:r>
      <w:proofErr w:type="spellEnd"/>
      <w:r w:rsidRPr="007277CC">
        <w:rPr>
          <w:lang w:val="ru-RU"/>
        </w:rPr>
        <w:t xml:space="preserve"> (а)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созылғыштықты</w:t>
      </w:r>
      <w:proofErr w:type="spellEnd"/>
      <w:r w:rsidRPr="007277CC">
        <w:rPr>
          <w:lang w:val="ru-RU"/>
        </w:rPr>
        <w:t xml:space="preserve"> (а), </w:t>
      </w:r>
      <w:proofErr w:type="spellStart"/>
      <w:r w:rsidRPr="007277CC">
        <w:rPr>
          <w:lang w:val="ru-RU"/>
        </w:rPr>
        <w:t>сондай-ақ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шаршау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беріктігін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төмендетеді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Сондай-ақ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ол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дәнекерлеу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коррозияға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төзімділікті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төмендетеді</w:t>
      </w:r>
      <w:proofErr w:type="spellEnd"/>
      <w:r w:rsidRPr="007277CC">
        <w:rPr>
          <w:lang w:val="ru-RU"/>
        </w:rPr>
        <w:t>.</w:t>
      </w:r>
    </w:p>
    <w:p w14:paraId="1E897851" w14:textId="77777777" w:rsidR="00311E32" w:rsidRPr="007277CC" w:rsidRDefault="00225B92">
      <w:pPr>
        <w:ind w:left="407"/>
        <w:rPr>
          <w:lang w:val="ru-RU"/>
        </w:rPr>
      </w:pPr>
      <w:r w:rsidRPr="007277CC">
        <w:rPr>
          <w:lang w:val="ru-RU"/>
        </w:rPr>
        <w:t xml:space="preserve">2. </w:t>
      </w:r>
      <w:proofErr w:type="spellStart"/>
      <w:r w:rsidRPr="007277CC">
        <w:rPr>
          <w:lang w:val="ru-RU"/>
        </w:rPr>
        <w:t>Жасырын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қоспалар</w:t>
      </w:r>
      <w:proofErr w:type="spellEnd"/>
      <w:r w:rsidRPr="007277CC">
        <w:rPr>
          <w:lang w:val="ru-RU"/>
        </w:rPr>
        <w:t xml:space="preserve"> - </w:t>
      </w:r>
      <w:proofErr w:type="spellStart"/>
      <w:r w:rsidRPr="007277CC">
        <w:rPr>
          <w:lang w:val="ru-RU"/>
        </w:rPr>
        <w:t>газдар</w:t>
      </w:r>
      <w:proofErr w:type="spellEnd"/>
      <w:r w:rsidRPr="007277CC">
        <w:rPr>
          <w:lang w:val="ru-RU"/>
        </w:rPr>
        <w:t xml:space="preserve"> (азот, </w:t>
      </w:r>
      <w:proofErr w:type="spellStart"/>
      <w:r w:rsidRPr="007277CC">
        <w:rPr>
          <w:lang w:val="ru-RU"/>
        </w:rPr>
        <w:t>оттегі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сутегі</w:t>
      </w:r>
      <w:proofErr w:type="spellEnd"/>
      <w:r w:rsidRPr="007277CC">
        <w:rPr>
          <w:lang w:val="ru-RU"/>
        </w:rPr>
        <w:t xml:space="preserve">) - </w:t>
      </w:r>
      <w:proofErr w:type="spellStart"/>
      <w:r w:rsidRPr="007277CC">
        <w:rPr>
          <w:lang w:val="ru-RU"/>
        </w:rPr>
        <w:t>балқыту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кезінде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болатқа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енеді</w:t>
      </w:r>
      <w:proofErr w:type="spellEnd"/>
      <w:r w:rsidRPr="007277CC">
        <w:rPr>
          <w:lang w:val="ru-RU"/>
        </w:rPr>
        <w:t>.</w:t>
      </w:r>
    </w:p>
    <w:p w14:paraId="1AD988E7" w14:textId="1B8AC55C" w:rsidR="00311E32" w:rsidRPr="007277CC" w:rsidRDefault="00225B92">
      <w:pPr>
        <w:ind w:left="14" w:firstLine="403"/>
        <w:rPr>
          <w:lang w:val="ru-RU"/>
        </w:rPr>
      </w:pPr>
      <w:r w:rsidRPr="007277CC">
        <w:rPr>
          <w:lang w:val="ru-RU"/>
        </w:rPr>
        <w:t xml:space="preserve">Азот пен </w:t>
      </w:r>
      <w:proofErr w:type="spellStart"/>
      <w:r w:rsidRPr="007277CC">
        <w:rPr>
          <w:lang w:val="ru-RU"/>
        </w:rPr>
        <w:t>оттегі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сынғыш</w:t>
      </w:r>
      <w:proofErr w:type="spellEnd"/>
      <w:r w:rsidRPr="007277CC">
        <w:rPr>
          <w:lang w:val="ru-RU"/>
        </w:rPr>
        <w:t xml:space="preserve"> металл </w:t>
      </w:r>
      <w:proofErr w:type="spellStart"/>
      <w:r w:rsidRPr="007277CC">
        <w:rPr>
          <w:lang w:val="ru-RU"/>
        </w:rPr>
        <w:t>емес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қосындылар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түрінде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болады</w:t>
      </w:r>
      <w:proofErr w:type="spellEnd"/>
      <w:r w:rsidRPr="007277CC">
        <w:rPr>
          <w:lang w:val="ru-RU"/>
        </w:rPr>
        <w:t xml:space="preserve">: </w:t>
      </w:r>
      <w:proofErr w:type="spellStart"/>
      <w:r w:rsidRPr="007277CC">
        <w:rPr>
          <w:lang w:val="ru-RU"/>
        </w:rPr>
        <w:t>оксидтер</w:t>
      </w:r>
      <w:proofErr w:type="spellEnd"/>
      <w:r w:rsidRPr="007277CC">
        <w:rPr>
          <w:lang w:val="ru-RU"/>
        </w:rPr>
        <w:t xml:space="preserve"> (</w:t>
      </w:r>
      <w:r>
        <w:t>FeO</w:t>
      </w:r>
      <w:r w:rsidRPr="007277CC">
        <w:rPr>
          <w:lang w:val="ru-RU"/>
        </w:rPr>
        <w:t xml:space="preserve">, </w:t>
      </w:r>
      <w:r>
        <w:t>SiO2</w:t>
      </w:r>
      <w:r w:rsidRPr="007277CC">
        <w:rPr>
          <w:lang w:val="ru-RU"/>
        </w:rPr>
        <w:t xml:space="preserve">, </w:t>
      </w:r>
      <w:r>
        <w:t>Al2O3</w:t>
      </w:r>
      <w:r w:rsidRPr="007277CC">
        <w:rPr>
          <w:lang w:val="ru-RU"/>
        </w:rPr>
        <w:t xml:space="preserve">) </w:t>
      </w:r>
      <w:proofErr w:type="spellStart"/>
      <w:r w:rsidRPr="007277CC">
        <w:rPr>
          <w:lang w:val="ru-RU"/>
        </w:rPr>
        <w:t>нитридтер</w:t>
      </w:r>
      <w:proofErr w:type="spellEnd"/>
      <w:r w:rsidRPr="007277CC">
        <w:rPr>
          <w:lang w:val="ru-RU"/>
        </w:rPr>
        <w:t xml:space="preserve"> (Ee2N</w:t>
      </w:r>
      <w:r>
        <w:t>)</w:t>
      </w:r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қатты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ерітінді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түрінде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немесе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ақауларда</w:t>
      </w:r>
      <w:proofErr w:type="spellEnd"/>
      <w:r w:rsidRPr="007277CC">
        <w:rPr>
          <w:lang w:val="ru-RU"/>
        </w:rPr>
        <w:t xml:space="preserve"> (</w:t>
      </w:r>
      <w:proofErr w:type="spellStart"/>
      <w:r w:rsidRPr="007277CC">
        <w:rPr>
          <w:lang w:val="ru-RU"/>
        </w:rPr>
        <w:t>қуыстарда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жарықтарда</w:t>
      </w:r>
      <w:proofErr w:type="spellEnd"/>
      <w:r w:rsidRPr="007277CC">
        <w:rPr>
          <w:lang w:val="ru-RU"/>
        </w:rPr>
        <w:t xml:space="preserve">) </w:t>
      </w:r>
      <w:proofErr w:type="spellStart"/>
      <w:r w:rsidRPr="007277CC">
        <w:rPr>
          <w:lang w:val="ru-RU"/>
        </w:rPr>
        <w:t>орналасқан</w:t>
      </w:r>
      <w:proofErr w:type="spellEnd"/>
      <w:r w:rsidRPr="007277CC">
        <w:rPr>
          <w:lang w:val="ru-RU"/>
        </w:rPr>
        <w:t xml:space="preserve"> бос </w:t>
      </w:r>
      <w:proofErr w:type="spellStart"/>
      <w:r w:rsidRPr="007277CC">
        <w:rPr>
          <w:lang w:val="ru-RU"/>
        </w:rPr>
        <w:t>күйде</w:t>
      </w:r>
      <w:proofErr w:type="spellEnd"/>
      <w:r w:rsidRPr="007277CC">
        <w:rPr>
          <w:lang w:val="ru-RU"/>
        </w:rPr>
        <w:t>.</w:t>
      </w:r>
    </w:p>
    <w:p w14:paraId="2665D8B7" w14:textId="77777777" w:rsidR="00311E32" w:rsidRPr="007277CC" w:rsidRDefault="00225B92">
      <w:pPr>
        <w:ind w:left="14" w:firstLine="398"/>
        <w:rPr>
          <w:lang w:val="ru-RU"/>
        </w:rPr>
      </w:pPr>
      <w:proofErr w:type="spellStart"/>
      <w:r w:rsidRPr="007277CC">
        <w:rPr>
          <w:lang w:val="ru-RU"/>
        </w:rPr>
        <w:t>Интерстициалды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қоспалар</w:t>
      </w:r>
      <w:proofErr w:type="spellEnd"/>
      <w:r w:rsidRPr="007277CC">
        <w:rPr>
          <w:lang w:val="ru-RU"/>
        </w:rPr>
        <w:t xml:space="preserve"> (азот, </w:t>
      </w:r>
      <w:proofErr w:type="spellStart"/>
      <w:r w:rsidRPr="007277CC">
        <w:rPr>
          <w:lang w:val="ru-RU"/>
        </w:rPr>
        <w:t>оттегі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оттегі</w:t>
      </w:r>
      <w:proofErr w:type="spellEnd"/>
      <w:r w:rsidRPr="007277CC">
        <w:rPr>
          <w:lang w:val="ru-RU"/>
        </w:rPr>
        <w:t xml:space="preserve">) сыну </w:t>
      </w:r>
      <w:proofErr w:type="spellStart"/>
      <w:r w:rsidRPr="007277CC">
        <w:rPr>
          <w:lang w:val="ru-RU"/>
        </w:rPr>
        <w:t>беріктігінің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шегін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арттырады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сынғыштықтың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сынуға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төзімділігін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төмендетеді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Кернеу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концентраторлары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ретінде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әрекет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ететін</w:t>
      </w:r>
      <w:proofErr w:type="spellEnd"/>
      <w:r w:rsidRPr="007277CC">
        <w:rPr>
          <w:lang w:val="ru-RU"/>
        </w:rPr>
        <w:t xml:space="preserve"> металл </w:t>
      </w:r>
      <w:proofErr w:type="spellStart"/>
      <w:r w:rsidRPr="007277CC">
        <w:rPr>
          <w:lang w:val="ru-RU"/>
        </w:rPr>
        <w:t>емес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қоспалар</w:t>
      </w:r>
      <w:proofErr w:type="spellEnd"/>
      <w:r w:rsidRPr="007277CC">
        <w:rPr>
          <w:lang w:val="ru-RU"/>
        </w:rPr>
        <w:t xml:space="preserve"> (</w:t>
      </w:r>
      <w:proofErr w:type="spellStart"/>
      <w:r w:rsidRPr="007277CC">
        <w:rPr>
          <w:lang w:val="ru-RU"/>
        </w:rPr>
        <w:t>оксидтер</w:t>
      </w:r>
      <w:proofErr w:type="spellEnd"/>
      <w:r w:rsidRPr="007277CC">
        <w:rPr>
          <w:lang w:val="ru-RU"/>
        </w:rPr>
        <w:t xml:space="preserve"> мен </w:t>
      </w:r>
      <w:proofErr w:type="spellStart"/>
      <w:r w:rsidRPr="007277CC">
        <w:rPr>
          <w:lang w:val="ru-RU"/>
        </w:rPr>
        <w:t>нитридтер</w:t>
      </w:r>
      <w:proofErr w:type="spellEnd"/>
      <w:r w:rsidRPr="007277CC">
        <w:rPr>
          <w:lang w:val="ru-RU"/>
        </w:rPr>
        <w:t xml:space="preserve">) </w:t>
      </w:r>
      <w:proofErr w:type="spellStart"/>
      <w:r w:rsidRPr="007277CC">
        <w:rPr>
          <w:lang w:val="ru-RU"/>
        </w:rPr>
        <w:t>шаршау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шегін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беріктігі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айтарлықтай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төмендетуі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мүмкін</w:t>
      </w:r>
      <w:proofErr w:type="spellEnd"/>
      <w:r w:rsidRPr="007277CC">
        <w:rPr>
          <w:lang w:val="ru-RU"/>
        </w:rPr>
        <w:t>.</w:t>
      </w:r>
    </w:p>
    <w:p w14:paraId="2C37B34E" w14:textId="77777777" w:rsidR="00311E32" w:rsidRPr="007277CC" w:rsidRDefault="00225B92">
      <w:pPr>
        <w:ind w:firstLine="398"/>
        <w:rPr>
          <w:lang w:val="ru-RU"/>
        </w:rPr>
      </w:pPr>
      <w:proofErr w:type="spellStart"/>
      <w:r w:rsidRPr="007277CC">
        <w:rPr>
          <w:lang w:val="ru-RU"/>
        </w:rPr>
        <w:t>Болатта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еріген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сутегі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өте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зиянды</w:t>
      </w:r>
      <w:proofErr w:type="spellEnd"/>
      <w:r w:rsidRPr="007277CC">
        <w:rPr>
          <w:lang w:val="ru-RU"/>
        </w:rPr>
        <w:t xml:space="preserve">, оны </w:t>
      </w:r>
      <w:proofErr w:type="spellStart"/>
      <w:r w:rsidRPr="007277CC">
        <w:rPr>
          <w:lang w:val="ru-RU"/>
        </w:rPr>
        <w:t>айтарлықтай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морт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етеді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Бұл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илемделген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дайындамалар</w:t>
      </w:r>
      <w:proofErr w:type="spellEnd"/>
      <w:r w:rsidRPr="007277CC">
        <w:rPr>
          <w:lang w:val="ru-RU"/>
        </w:rPr>
        <w:t xml:space="preserve"> мен </w:t>
      </w:r>
      <w:proofErr w:type="spellStart"/>
      <w:r w:rsidRPr="007277CC">
        <w:rPr>
          <w:lang w:val="ru-RU"/>
        </w:rPr>
        <w:t>соғылған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бұйымдарда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қабыршақтардың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пайда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болуына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әкеледі</w:t>
      </w:r>
      <w:proofErr w:type="spellEnd"/>
      <w:r w:rsidRPr="007277CC">
        <w:rPr>
          <w:lang w:val="ru-RU"/>
        </w:rPr>
        <w:t>.</w:t>
      </w:r>
    </w:p>
    <w:p w14:paraId="6FE69478" w14:textId="77777777" w:rsidR="00311E32" w:rsidRPr="007277CC" w:rsidRDefault="00225B92">
      <w:pPr>
        <w:spacing w:after="62"/>
        <w:ind w:firstLine="408"/>
        <w:rPr>
          <w:lang w:val="ru-RU"/>
        </w:rPr>
      </w:pPr>
      <w:proofErr w:type="spellStart"/>
      <w:r w:rsidRPr="007277CC">
        <w:rPr>
          <w:lang w:val="ru-RU"/>
        </w:rPr>
        <w:t>Қабыршақтар</w:t>
      </w:r>
      <w:proofErr w:type="spellEnd"/>
      <w:r w:rsidRPr="007277CC">
        <w:rPr>
          <w:lang w:val="ru-RU"/>
        </w:rPr>
        <w:t xml:space="preserve"> – </w:t>
      </w:r>
      <w:proofErr w:type="spellStart"/>
      <w:r w:rsidRPr="007277CC">
        <w:rPr>
          <w:lang w:val="ru-RU"/>
        </w:rPr>
        <w:t>сынған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кезде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күміс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қабыршақтар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түрінде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көрінетін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жұқа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сопақша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немесе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дөңгелек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жарықтар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Қабыршақтары</w:t>
      </w:r>
      <w:proofErr w:type="spellEnd"/>
      <w:r w:rsidRPr="007277CC">
        <w:rPr>
          <w:lang w:val="ru-RU"/>
        </w:rPr>
        <w:t xml:space="preserve"> бар </w:t>
      </w:r>
      <w:proofErr w:type="spellStart"/>
      <w:r w:rsidRPr="007277CC">
        <w:rPr>
          <w:lang w:val="ru-RU"/>
        </w:rPr>
        <w:t>металдарды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өнеркәсіптік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қолданыста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қолдануға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болмайды</w:t>
      </w:r>
      <w:proofErr w:type="spellEnd"/>
      <w:r w:rsidRPr="007277CC">
        <w:rPr>
          <w:lang w:val="ru-RU"/>
        </w:rPr>
        <w:t xml:space="preserve">; </w:t>
      </w:r>
      <w:proofErr w:type="spellStart"/>
      <w:r w:rsidRPr="007277CC">
        <w:rPr>
          <w:lang w:val="ru-RU"/>
        </w:rPr>
        <w:t>дәнекерлеу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кезінде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дәнекерленген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металда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негізгі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металда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суық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жарықтар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пайда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болады</w:t>
      </w:r>
      <w:proofErr w:type="spellEnd"/>
      <w:r w:rsidRPr="007277CC">
        <w:rPr>
          <w:lang w:val="ru-RU"/>
        </w:rPr>
        <w:t>.</w:t>
      </w:r>
    </w:p>
    <w:p w14:paraId="7BDAB753" w14:textId="34A64ACB" w:rsidR="00311E32" w:rsidRDefault="00225B92">
      <w:pPr>
        <w:ind w:left="250" w:firstLine="163"/>
      </w:pPr>
      <w:proofErr w:type="spellStart"/>
      <w:r w:rsidRPr="007277CC">
        <w:rPr>
          <w:lang w:val="ru-RU"/>
        </w:rPr>
        <w:t>Егер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сутегі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беткі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қабатта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болса</w:t>
      </w:r>
      <w:proofErr w:type="spellEnd"/>
      <w:r w:rsidRPr="007277CC">
        <w:rPr>
          <w:lang w:val="ru-RU"/>
        </w:rPr>
        <w:t xml:space="preserve">, оны 150... 180 </w:t>
      </w:r>
      <w:proofErr w:type="spellStart"/>
      <w:r w:rsidRPr="007277CC">
        <w:rPr>
          <w:lang w:val="ru-RU"/>
        </w:rPr>
        <w:t>температурада</w:t>
      </w:r>
      <w:proofErr w:type="spellEnd"/>
      <w:r w:rsidRPr="007277CC">
        <w:rPr>
          <w:lang w:val="ru-RU"/>
        </w:rPr>
        <w:t xml:space="preserve"> , </w:t>
      </w:r>
      <w:proofErr w:type="spellStart"/>
      <w:r w:rsidRPr="007277CC">
        <w:rPr>
          <w:lang w:val="ru-RU"/>
        </w:rPr>
        <w:t>жақсырақ</w:t>
      </w:r>
      <w:proofErr w:type="spellEnd"/>
      <w:r w:rsidRPr="007277CC">
        <w:rPr>
          <w:lang w:val="ru-RU"/>
        </w:rPr>
        <w:t xml:space="preserve"> </w:t>
      </w:r>
      <w:r>
        <w:t>10-3 мм сын. бағ. вакуумда қыздыру арқылы жояды.</w:t>
      </w:r>
      <w:r w:rsidR="007277CC" w:rsidRPr="002C3F60">
        <w:rPr>
          <w:noProof/>
        </w:rPr>
        <w:drawing>
          <wp:inline distT="0" distB="0" distL="0" distR="0" wp14:anchorId="1D852869" wp14:editId="47B98EC1">
            <wp:extent cx="350520" cy="137160"/>
            <wp:effectExtent l="0" t="0" r="0" b="0"/>
            <wp:docPr id="1" name="Picture 22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2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7F58C" w14:textId="77777777" w:rsidR="00311E32" w:rsidRPr="0077010A" w:rsidRDefault="00225B92">
      <w:pPr>
        <w:spacing w:after="45"/>
        <w:ind w:left="407"/>
      </w:pPr>
      <w:r w:rsidRPr="0077010A">
        <w:t>Шаңсорғыш жасырын ластануларды кетіру үшін қолданылады.</w:t>
      </w:r>
    </w:p>
    <w:p w14:paraId="7C53C237" w14:textId="77777777" w:rsidR="00311E32" w:rsidRPr="0077010A" w:rsidRDefault="00225B92">
      <w:pPr>
        <w:spacing w:after="202"/>
        <w:ind w:firstLine="403"/>
      </w:pPr>
      <w:r w:rsidRPr="0077010A">
        <w:t>3. Арнайы қоспалар болатқа арнайы қасиеттерге жету үшін әдейі енгізіледі. Бұл қоспалар легирлеуші элементтер деп аталады, ал болаттар легирленген болаттар деп аталады.</w:t>
      </w:r>
    </w:p>
    <w:p w14:paraId="344EA753" w14:textId="77777777" w:rsidR="00311E32" w:rsidRPr="0077010A" w:rsidRDefault="00225B92">
      <w:pPr>
        <w:spacing w:after="152" w:line="259" w:lineRule="auto"/>
        <w:ind w:left="417" w:hanging="10"/>
        <w:jc w:val="left"/>
      </w:pPr>
      <w:r w:rsidRPr="0077010A">
        <w:rPr>
          <w:sz w:val="24"/>
        </w:rPr>
        <w:t>Легирлеуші элементтердің мақсаты.</w:t>
      </w:r>
    </w:p>
    <w:p w14:paraId="4875F1FE" w14:textId="77777777" w:rsidR="00311E32" w:rsidRPr="0077010A" w:rsidRDefault="00225B92">
      <w:pPr>
        <w:ind w:firstLine="398"/>
      </w:pPr>
      <w:r w:rsidRPr="0077010A">
        <w:t xml:space="preserve">Негізгі легирлеуші элемент - хром (0,8...) Ол болаттың қатаюын арттырады және жоғары және біркелкі қаттылығын алуға көмектеседі. Хром болаттарының суық сынғыштық шегі (0...-100 ) </w:t>
      </w:r>
      <w:r w:rsidRPr="0077010A">
        <w:rPr>
          <w:vertAlign w:val="superscript"/>
        </w:rPr>
        <w:t xml:space="preserve">0 </w:t>
      </w:r>
      <w:r>
        <w:t>C.</w:t>
      </w:r>
    </w:p>
    <w:p w14:paraId="6FD18B1E" w14:textId="77777777" w:rsidR="00311E32" w:rsidRPr="0077010A" w:rsidRDefault="00225B92">
      <w:pPr>
        <w:ind w:left="407"/>
      </w:pPr>
      <w:r w:rsidRPr="0077010A">
        <w:t>Қосымша легирлеу элементтері.</w:t>
      </w:r>
    </w:p>
    <w:p w14:paraId="54D2E2AD" w14:textId="77777777" w:rsidR="00311E32" w:rsidRPr="0077010A" w:rsidRDefault="00225B92">
      <w:pPr>
        <w:ind w:left="407"/>
      </w:pPr>
      <w:r w:rsidRPr="0077010A">
        <w:t xml:space="preserve">Бор - 0,00,3 </w:t>
      </w:r>
      <w:r w:rsidRPr="0077010A">
        <w:rPr>
          <w:vertAlign w:val="superscript"/>
        </w:rPr>
        <w:t xml:space="preserve">0 </w:t>
      </w:r>
      <w:r w:rsidRPr="0077010A">
        <w:t xml:space="preserve">o. Қатқылдануды арттырады, сондай-ақ сынғыштық шегін арттырады (20...-60 </w:t>
      </w:r>
      <w:r w:rsidRPr="0077010A">
        <w:rPr>
          <w:vertAlign w:val="superscript"/>
        </w:rPr>
        <w:t xml:space="preserve">o </w:t>
      </w:r>
      <w:r w:rsidRPr="0077010A">
        <w:t>s).</w:t>
      </w:r>
    </w:p>
    <w:p w14:paraId="394EEC87" w14:textId="3BB967B4" w:rsidR="00311E32" w:rsidRPr="0077010A" w:rsidRDefault="00225B92">
      <w:pPr>
        <w:spacing w:after="198"/>
        <w:ind w:left="407"/>
      </w:pPr>
      <w:r w:rsidRPr="0077010A">
        <w:t>Марганец - қатаюды арттырады, бірақ дәннің өсуіне ықпал етеді және сынғыштық шегін (40...) дейін арттырады.</w:t>
      </w:r>
      <w:r w:rsidR="007277CC" w:rsidRPr="002C3F60">
        <w:rPr>
          <w:noProof/>
        </w:rPr>
        <w:drawing>
          <wp:inline distT="0" distB="0" distL="0" distR="0" wp14:anchorId="186BFBD2" wp14:editId="3C26E8AF">
            <wp:extent cx="83820" cy="30480"/>
            <wp:effectExtent l="0" t="0" r="0" b="0"/>
            <wp:docPr id="2" name="Picture 22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2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3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4BD2E" w14:textId="77777777" w:rsidR="00311E32" w:rsidRPr="0077010A" w:rsidRDefault="00225B92">
      <w:pPr>
        <w:tabs>
          <w:tab w:val="center" w:pos="672"/>
          <w:tab w:val="center" w:pos="3967"/>
        </w:tabs>
        <w:spacing w:after="44"/>
        <w:ind w:left="0"/>
        <w:jc w:val="left"/>
      </w:pPr>
      <w:r w:rsidRPr="0077010A">
        <w:tab/>
        <w:t xml:space="preserve">Титан </w:t>
      </w:r>
      <w:r w:rsidRPr="0077010A">
        <w:rPr>
          <w:vertAlign w:val="superscript"/>
        </w:rPr>
        <w:t xml:space="preserve">100 </w:t>
      </w:r>
      <w:r w:rsidRPr="0077010A">
        <w:t>) хром-марганецті болаттың дәндерін тазарту үшін енгізіледі.</w:t>
      </w:r>
    </w:p>
    <w:p w14:paraId="336A41CA" w14:textId="522BF4C2" w:rsidR="00311E32" w:rsidRDefault="00225B92">
      <w:pPr>
        <w:spacing w:after="46"/>
        <w:ind w:left="407"/>
      </w:pPr>
      <w:r>
        <w:rPr>
          <w:vertAlign w:val="superscript"/>
        </w:rPr>
        <w:t xml:space="preserve">0 0) </w:t>
      </w:r>
      <w:r>
        <w:t>енгізу қатаюды арттырады және хромның сынғыштық шегін төмендетеді.</w:t>
      </w:r>
      <w:r w:rsidR="007277CC" w:rsidRPr="002C3F60">
        <w:rPr>
          <w:noProof/>
        </w:rPr>
        <w:drawing>
          <wp:inline distT="0" distB="0" distL="0" distR="0" wp14:anchorId="01A85932" wp14:editId="510544C4">
            <wp:extent cx="68580" cy="7620"/>
            <wp:effectExtent l="0" t="0" r="0" b="0"/>
            <wp:docPr id="3" name="Picture 7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5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A9F14" w14:textId="77777777" w:rsidR="00311E32" w:rsidRPr="0077010A" w:rsidRDefault="00225B92">
      <w:r>
        <w:t xml:space="preserve">20... -120 </w:t>
      </w:r>
      <w:r>
        <w:rPr>
          <w:vertAlign w:val="superscript"/>
        </w:rPr>
        <w:t xml:space="preserve">0 </w:t>
      </w:r>
      <w:r>
        <w:t xml:space="preserve">C. Молибден болаттың статикалық, динамикалық және шаршау беріктігін арттырады және оның ішкі тотығуға бейімділігін жояды. </w:t>
      </w:r>
      <w:r w:rsidRPr="0077010A">
        <w:t>Сонымен қатар, молибден никель құрамдас болаттарда температураның төмендеуіне бейімділікті төмендетеді.</w:t>
      </w:r>
    </w:p>
    <w:p w14:paraId="2B657AB0" w14:textId="77777777" w:rsidR="00311E32" w:rsidRPr="0077010A" w:rsidRDefault="00225B92">
      <w:pPr>
        <w:ind w:left="407"/>
      </w:pPr>
      <w:r w:rsidRPr="0077010A">
        <w:t>Хром болаттарындағы ванадий мөлшері (0,1-0,3) дәндерді тазартады және беріктігі мен төзімділігін арттырады.</w:t>
      </w:r>
    </w:p>
    <w:p w14:paraId="6F208328" w14:textId="77777777" w:rsidR="00311E32" w:rsidRPr="0077010A" w:rsidRDefault="00225B92">
      <w:pPr>
        <w:spacing w:after="26"/>
        <w:ind w:left="14" w:firstLine="398"/>
      </w:pPr>
      <w:r w:rsidRPr="0077010A">
        <w:t>Хромды болаттарға никельді енгізу беріктігі мен шыңдалғыштығын айтарлықтай арттырады, хромды сынғыштық шегін төмендетеді, сонымен бірге төзімді морттылыққа бейімділігін арттырады (бұл кемшілік молибденді енгізу арқылы өтеледі). Хром-никельді болаттар қасиеттердің ең жақсы комбинациясын ұсынады. Алайда никель тапшы, мұндай болаттарды қолдану шектеулі.</w:t>
      </w:r>
    </w:p>
    <w:p w14:paraId="4D5491D6" w14:textId="77777777" w:rsidR="00311E32" w:rsidRPr="0077010A" w:rsidRDefault="00225B92">
      <w:pPr>
        <w:spacing w:after="27"/>
        <w:ind w:left="407"/>
      </w:pPr>
      <w:r w:rsidRPr="0077010A">
        <w:t>Никельдің айтарлықтай мөлшерін тұтқырлықты төмендетпей мыспен ауыстыруға болады.</w:t>
      </w:r>
    </w:p>
    <w:p w14:paraId="406BA5C5" w14:textId="77777777" w:rsidR="00311E32" w:rsidRPr="0077010A" w:rsidRDefault="00225B92">
      <w:pPr>
        <w:ind w:left="10" w:firstLine="403"/>
      </w:pPr>
      <w:r w:rsidRPr="0077010A">
        <w:t>Хромомарганец болаттарын кремниймен қорыту хромансил болатын (20KHGS, 30KHGSA) алады. Бұл болаттар беріктік пен төзімділіктің жақсы тепе-теңдігін қамтамасыз етеді және оларды дәнекерлеу, штамптау және өңдеу оңай. Кремний соққыға төзімділік пен температура шегін арттырады.</w:t>
      </w:r>
    </w:p>
    <w:p w14:paraId="7CC34709" w14:textId="77777777" w:rsidR="00311E32" w:rsidRPr="0077010A" w:rsidRDefault="00225B92">
      <w:pPr>
        <w:spacing w:after="233"/>
        <w:ind w:left="10" w:firstLine="413"/>
      </w:pPr>
      <w:r w:rsidRPr="0077010A">
        <w:t>Қорғасын мен кальцийді қосу өңдеуді жақсартады. Термиялық өңдеу кезінде шыңдау жалпы механикалық қасиеттерді жақсартады.</w:t>
      </w:r>
    </w:p>
    <w:p w14:paraId="6A89279E" w14:textId="77777777" w:rsidR="00311E32" w:rsidRPr="0077010A" w:rsidRDefault="00225B92">
      <w:pPr>
        <w:spacing w:after="121" w:line="259" w:lineRule="auto"/>
        <w:ind w:left="417" w:hanging="10"/>
        <w:jc w:val="left"/>
      </w:pPr>
      <w:r w:rsidRPr="0077010A">
        <w:rPr>
          <w:sz w:val="24"/>
        </w:rPr>
        <w:t>Болаттағы легирлеуші элементтердің таралуы.</w:t>
      </w:r>
    </w:p>
    <w:p w14:paraId="2AC1C246" w14:textId="77777777" w:rsidR="00311E32" w:rsidRPr="0077010A" w:rsidRDefault="00225B92">
      <w:pPr>
        <w:spacing w:after="121"/>
        <w:ind w:firstLine="394"/>
      </w:pPr>
      <w:r w:rsidRPr="0077010A">
        <w:t>Қорытпа элементтері темір-көміртекті қорытпалардың (феррит, аустенит, цементит) негізгі фазаларында ериді немесе арнайы карбидтер түзеді.</w:t>
      </w:r>
    </w:p>
    <w:p w14:paraId="6646C427" w14:textId="77777777" w:rsidR="00311E32" w:rsidRPr="0077010A" w:rsidRDefault="00225B92">
      <w:pPr>
        <w:tabs>
          <w:tab w:val="center" w:pos="2050"/>
          <w:tab w:val="right" w:pos="11131"/>
        </w:tabs>
        <w:spacing w:after="87"/>
        <w:ind w:left="0"/>
        <w:jc w:val="left"/>
      </w:pPr>
      <w:r w:rsidRPr="0077010A">
        <w:tab/>
        <w:t>Легирлеуші элементтердің еруі темір атомдарының осы элементтердің атомдарымен алмасуы нәтижесінде жүреді. Бұлар</w:t>
      </w:r>
    </w:p>
    <w:p w14:paraId="43E00C5F" w14:textId="77777777" w:rsidR="00311E32" w:rsidRPr="0077010A" w:rsidRDefault="00225B92">
      <w:r w:rsidRPr="0077010A">
        <w:t>AMOM торда кернеулер тудырады, бұл оның периодының өзгеруіне әкеледі.</w:t>
      </w:r>
    </w:p>
    <w:p w14:paraId="05476A30" w14:textId="77777777" w:rsidR="00311E32" w:rsidRPr="0077010A" w:rsidRDefault="00225B92">
      <w:pPr>
        <w:ind w:left="14" w:firstLine="398"/>
      </w:pPr>
      <w:r w:rsidRPr="0077010A">
        <w:lastRenderedPageBreak/>
        <w:t>Тор өлшемінің өзгеруі ферриттің қасиеттерін өзгертеді — беріктігі артады, созылғыштығы төмендейді. Хром, молибден және вольфрамның никель, кремний және марганецке қарағанда қатаю қасиеттері төмен. Молибден мен вольфрам, кейде белгілі бір мөлшерде кремний мен марганец беріктікті төмендетеді.</w:t>
      </w:r>
    </w:p>
    <w:p w14:paraId="1FC16677" w14:textId="77777777" w:rsidR="00311E32" w:rsidRPr="0077010A" w:rsidRDefault="00225B92">
      <w:pPr>
        <w:ind w:firstLine="394"/>
      </w:pPr>
      <w:r w:rsidRPr="0077010A">
        <w:t xml:space="preserve">Болаттарда карбидтер периодтық жүйеде темірдің сол жағында орналасқан металдардан (хром, ванадий, титан) түзіледі, олардың </w:t>
      </w:r>
      <w:r>
        <w:t xml:space="preserve">d </w:t>
      </w:r>
      <w:r w:rsidRPr="0077010A">
        <w:t>-электрондық жолағы онша толық емес.</w:t>
      </w:r>
    </w:p>
    <w:p w14:paraId="5984B174" w14:textId="77777777" w:rsidR="00311E32" w:rsidRPr="0077010A" w:rsidRDefault="00225B92">
      <w:pPr>
        <w:ind w:firstLine="394"/>
      </w:pPr>
      <w:r w:rsidRPr="0077010A">
        <w:t xml:space="preserve">Карбид түзілу процесінде көміртек металл атомының </w:t>
      </w:r>
      <w:r>
        <w:t xml:space="preserve">d </w:t>
      </w:r>
      <w:r w:rsidRPr="0077010A">
        <w:t>-электрондық жолағын толтыру үшін өзінің валенттік электрондарынан бас тартады, ал металда валенттік электрондар карбидтердің металлдық қасиеттерін анықтайтын металлдық байланыс түзеді.</w:t>
      </w:r>
    </w:p>
    <w:p w14:paraId="5298A141" w14:textId="77777777" w:rsidR="00311E32" w:rsidRPr="0077010A" w:rsidRDefault="00225B92">
      <w:pPr>
        <w:ind w:left="0" w:firstLine="413"/>
      </w:pPr>
      <w:r>
        <w:t xml:space="preserve">Көміртек пен металдың атомдық радиустарының </w:t>
      </w:r>
      <w:r w:rsidRPr="0077010A">
        <w:t xml:space="preserve">арақатынасы 0,59-дан жоғары </w:t>
      </w:r>
      <w:r w:rsidRPr="007D4DBD">
        <w:t>болғанда</w:t>
      </w:r>
      <w:r w:rsidRPr="0077010A">
        <w:rPr>
          <w:vertAlign w:val="superscript"/>
        </w:rPr>
        <w:t xml:space="preserve"> </w:t>
      </w:r>
      <w:r w:rsidRPr="0077010A">
        <w:t xml:space="preserve">типтік химиялық қосылыстар түзіледі: Fe3C, Mn3C, C1A23C6 </w:t>
      </w:r>
      <w:r w:rsidRPr="0077010A">
        <w:rPr>
          <w:vertAlign w:val="superscript"/>
        </w:rPr>
        <w:t xml:space="preserve">, </w:t>
      </w:r>
      <w:r>
        <w:t xml:space="preserve">C1A7C3 </w:t>
      </w:r>
      <w:r w:rsidRPr="0077010A">
        <w:t xml:space="preserve">, </w:t>
      </w:r>
      <w:r>
        <w:t xml:space="preserve">Fe3W3C </w:t>
      </w:r>
      <w:r w:rsidRPr="0077010A">
        <w:t xml:space="preserve">, </w:t>
      </w:r>
      <w:r>
        <w:t xml:space="preserve">олар күрделі кристалдық торға </w:t>
      </w:r>
      <w:r w:rsidRPr="0077010A">
        <w:t xml:space="preserve">ие және қыздырғанда аустенитте ериді </w:t>
      </w:r>
      <w:r>
        <w:t>.</w:t>
      </w:r>
    </w:p>
    <w:p w14:paraId="446F2CF4" w14:textId="77777777" w:rsidR="00311E32" w:rsidRPr="0077010A" w:rsidRDefault="00225B92">
      <w:pPr>
        <w:ind w:left="407"/>
      </w:pPr>
      <w:r w:rsidRPr="0077010A">
        <w:t>Көміртек пен металдың атомдық радиустарының қатынасы 0,59-дан аз болғанда келесі интерстициалды фазалар түзіледі: Mos, [US, EC, PS, TaC,</w:t>
      </w:r>
    </w:p>
    <w:p w14:paraId="781C6D85" w14:textId="77777777" w:rsidR="00311E32" w:rsidRPr="0077010A" w:rsidRDefault="00225B92">
      <w:pPr>
        <w:ind w:left="38"/>
      </w:pPr>
      <w:r>
        <w:t xml:space="preserve">W2C - </w:t>
      </w:r>
      <w:r w:rsidRPr="0077010A">
        <w:t>қарапайым кристалдық торға ие және аустенитте еруі қиын.</w:t>
      </w:r>
    </w:p>
    <w:p w14:paraId="75A28232" w14:textId="77777777" w:rsidR="00311E32" w:rsidRPr="0077010A" w:rsidRDefault="00225B92">
      <w:pPr>
        <w:ind w:left="407"/>
      </w:pPr>
      <w:r w:rsidRPr="0077010A">
        <w:t>Барлық карбидтердің қаттылығы мен балқу температурасы жоғары.</w:t>
      </w:r>
    </w:p>
    <w:p w14:paraId="7669B42B" w14:textId="77777777" w:rsidR="00311E32" w:rsidRPr="0077010A" w:rsidRDefault="00225B92">
      <w:pPr>
        <w:spacing w:after="221"/>
        <w:ind w:left="407"/>
      </w:pPr>
      <w:r w:rsidRPr="0077010A">
        <w:t>4. Кездейсоқ қоспалар.</w:t>
      </w:r>
    </w:p>
    <w:p w14:paraId="5031C723" w14:textId="77777777" w:rsidR="00311E32" w:rsidRPr="0077010A" w:rsidRDefault="00225B92">
      <w:pPr>
        <w:spacing w:after="163" w:line="259" w:lineRule="auto"/>
        <w:ind w:left="471" w:right="53" w:hanging="10"/>
        <w:jc w:val="center"/>
      </w:pPr>
      <w:r w:rsidRPr="0077010A">
        <w:rPr>
          <w:sz w:val="24"/>
        </w:rPr>
        <w:t>Болаттардың жіктелуі және белгіленуі</w:t>
      </w:r>
    </w:p>
    <w:p w14:paraId="20B16AC0" w14:textId="77777777" w:rsidR="00311E32" w:rsidRPr="0077010A" w:rsidRDefault="00225B92">
      <w:pPr>
        <w:spacing w:after="163" w:line="259" w:lineRule="auto"/>
        <w:ind w:left="471" w:right="58" w:hanging="10"/>
        <w:jc w:val="center"/>
      </w:pPr>
      <w:r w:rsidRPr="0077010A">
        <w:rPr>
          <w:sz w:val="24"/>
        </w:rPr>
        <w:t>Болаттардың жіктелуі</w:t>
      </w:r>
    </w:p>
    <w:p w14:paraId="515903D7" w14:textId="77777777" w:rsidR="00311E32" w:rsidRPr="0077010A" w:rsidRDefault="00225B92">
      <w:pPr>
        <w:ind w:left="407"/>
      </w:pPr>
      <w:r w:rsidRPr="0077010A">
        <w:t>Болаттар көптеген белгілері бойынша жіктеледі.</w:t>
      </w:r>
    </w:p>
    <w:p w14:paraId="5EF542DE" w14:textId="77777777" w:rsidR="00311E32" w:rsidRPr="0077010A" w:rsidRDefault="00225B92">
      <w:pPr>
        <w:numPr>
          <w:ilvl w:val="0"/>
          <w:numId w:val="2"/>
        </w:numPr>
        <w:ind w:hanging="293"/>
      </w:pPr>
      <w:r w:rsidRPr="0077010A">
        <w:t>Химиялық құрамы бойынша: көміртекті және легирленген.</w:t>
      </w:r>
    </w:p>
    <w:p w14:paraId="021330D8" w14:textId="77777777" w:rsidR="00311E32" w:rsidRDefault="00225B92">
      <w:pPr>
        <w:numPr>
          <w:ilvl w:val="0"/>
          <w:numId w:val="2"/>
        </w:numPr>
        <w:ind w:hanging="293"/>
      </w:pPr>
      <w:r>
        <w:t>Көміртегі құрамы бойынша:</w:t>
      </w:r>
    </w:p>
    <w:p w14:paraId="35457B0D" w14:textId="537F57EC" w:rsidR="00311E32" w:rsidRPr="0077010A" w:rsidRDefault="00225B92">
      <w:pPr>
        <w:ind w:left="1867" w:right="3994"/>
      </w:pPr>
      <w:r w:rsidRPr="0077010A">
        <w:t xml:space="preserve">o төмен көміртекті, көміртегі мөлшері 0,25 дейін </w:t>
      </w:r>
      <w:r w:rsidR="007277CC" w:rsidRPr="002C3F60">
        <w:rPr>
          <w:noProof/>
        </w:rPr>
        <w:drawing>
          <wp:inline distT="0" distB="0" distL="0" distR="0" wp14:anchorId="32728598" wp14:editId="0B0ED7F4">
            <wp:extent cx="121920" cy="99060"/>
            <wp:effectExtent l="0" t="0" r="0" b="0"/>
            <wp:docPr id="4" name="Picture 22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2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7010A">
        <w:t xml:space="preserve">o орташа көміртекті, көміртегі мөлшері 0,3-0,6 </w:t>
      </w:r>
      <w:r w:rsidR="007277CC" w:rsidRPr="002C3F60">
        <w:rPr>
          <w:noProof/>
        </w:rPr>
        <w:drawing>
          <wp:inline distT="0" distB="0" distL="0" distR="0" wp14:anchorId="6E7BD50F" wp14:editId="54494CA4">
            <wp:extent cx="121920" cy="99060"/>
            <wp:effectExtent l="0" t="0" r="0" b="0"/>
            <wp:docPr id="5" name="Picture 22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3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7010A">
        <w:t>o жоғары көміртекті, көміртегі мөлшері 0,7-ден жоғары</w:t>
      </w:r>
      <w:r w:rsidR="007277CC" w:rsidRPr="002C3F60">
        <w:rPr>
          <w:noProof/>
        </w:rPr>
        <w:drawing>
          <wp:inline distT="0" distB="0" distL="0" distR="0" wp14:anchorId="1FA998AD" wp14:editId="47C9DFE4">
            <wp:extent cx="91440" cy="83820"/>
            <wp:effectExtent l="0" t="0" r="0" b="0"/>
            <wp:docPr id="6" name="Picture 10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4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" cy="8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E7E7C" w14:textId="77777777" w:rsidR="00311E32" w:rsidRPr="0077010A" w:rsidRDefault="00225B92">
      <w:pPr>
        <w:numPr>
          <w:ilvl w:val="0"/>
          <w:numId w:val="2"/>
        </w:numPr>
        <w:ind w:hanging="293"/>
      </w:pPr>
      <w:r w:rsidRPr="0077010A">
        <w:t>Тепе-теңдік құрылымы бойынша: гипоэвтектоид, эвтектоид, гиперэвтектоид.</w:t>
      </w:r>
    </w:p>
    <w:p w14:paraId="069746F3" w14:textId="77777777" w:rsidR="00311E32" w:rsidRPr="0077010A" w:rsidRDefault="00225B92">
      <w:pPr>
        <w:numPr>
          <w:ilvl w:val="0"/>
          <w:numId w:val="2"/>
        </w:numPr>
        <w:ind w:hanging="293"/>
      </w:pPr>
      <w:r w:rsidRPr="0077010A">
        <w:t xml:space="preserve">Сапасы бойынша. Сапаның сандық көрсеткіші зиянды қоспалардың мөлшері болып табылады: күкірт және фосфор: o O 0 4 </w:t>
      </w:r>
      <w:r>
        <w:t>S</w:t>
      </w:r>
      <w:r w:rsidRPr="0077010A">
        <w:t xml:space="preserve"> </w:t>
      </w:r>
      <w:r>
        <w:t xml:space="preserve">S </w:t>
      </w:r>
      <w:r w:rsidRPr="0077010A">
        <w:t xml:space="preserve">O 06 </w:t>
      </w:r>
      <w:r w:rsidRPr="0077010A">
        <w:rPr>
          <w:vertAlign w:val="superscript"/>
        </w:rPr>
        <w:t xml:space="preserve">0 </w:t>
      </w:r>
      <w:r w:rsidRPr="0077010A">
        <w:t xml:space="preserve">/0 O 04 P O 02 </w:t>
      </w:r>
      <w:r w:rsidRPr="0077010A">
        <w:rPr>
          <w:vertAlign w:val="superscript"/>
        </w:rPr>
        <w:t xml:space="preserve">0 </w:t>
      </w:r>
      <w:r w:rsidRPr="0077010A">
        <w:t>/0 — қарапайым сападағы көміртекті болаттар:</w:t>
      </w:r>
    </w:p>
    <w:p w14:paraId="74897AF7" w14:textId="77777777" w:rsidR="00311E32" w:rsidRPr="0077010A" w:rsidRDefault="00225B92">
      <w:pPr>
        <w:spacing w:line="344" w:lineRule="auto"/>
        <w:ind w:left="1867" w:right="5088"/>
      </w:pPr>
      <w:r w:rsidRPr="0077010A">
        <w:t xml:space="preserve">o = O, OZ., — жоғары сапалы болаттар; o O, 03 </w:t>
      </w:r>
      <w:r w:rsidRPr="0077010A">
        <w:rPr>
          <w:vertAlign w:val="superscript"/>
        </w:rPr>
        <w:t xml:space="preserve">0 </w:t>
      </w:r>
      <w:r w:rsidRPr="0077010A">
        <w:t>/0 — жоғары сапалы болаттар.</w:t>
      </w:r>
    </w:p>
    <w:p w14:paraId="593F59C1" w14:textId="77777777" w:rsidR="00311E32" w:rsidRDefault="00225B92">
      <w:pPr>
        <w:numPr>
          <w:ilvl w:val="0"/>
          <w:numId w:val="2"/>
        </w:numPr>
        <w:ind w:hanging="293"/>
      </w:pPr>
      <w:r>
        <w:t>Балқыту әдісі бойынша:</w:t>
      </w:r>
    </w:p>
    <w:p w14:paraId="6E631D0C" w14:textId="77777777" w:rsidR="00311E32" w:rsidRPr="0077010A" w:rsidRDefault="00225B92">
      <w:pPr>
        <w:ind w:left="1867" w:right="3773"/>
      </w:pPr>
      <w:r w:rsidRPr="0077010A">
        <w:t>o мартен пештерінде; o оттегі түрлендіргіштерінде; o электр пештерінде: электр доғасы, индукциялық және т.б.</w:t>
      </w:r>
    </w:p>
    <w:p w14:paraId="6B5E50B0" w14:textId="77777777" w:rsidR="00311E32" w:rsidRDefault="00225B92">
      <w:pPr>
        <w:numPr>
          <w:ilvl w:val="0"/>
          <w:numId w:val="2"/>
        </w:numPr>
        <w:ind w:hanging="293"/>
      </w:pPr>
      <w:r>
        <w:t>Алдын ала жазылу бойынша:</w:t>
      </w:r>
    </w:p>
    <w:p w14:paraId="1C4A6F8B" w14:textId="77777777" w:rsidR="00311E32" w:rsidRPr="0077010A" w:rsidRDefault="00225B92">
      <w:pPr>
        <w:spacing w:after="234"/>
        <w:ind w:left="1454" w:firstLine="413"/>
      </w:pPr>
      <w:r w:rsidRPr="0077010A">
        <w:t>o Құрылымдық болаттар - машина бөлшектері мен механизмдерін жасау үшін қолданылады; o Аспаптық болаттар - әртүрлі құралдарды жасау үшін қолданылады; o Арнайы болаттар - ерекше қасиеттері бар болаттар: электрлік болаттар, арнайы магниттік қасиеттері бар болаттар және т.б.</w:t>
      </w:r>
    </w:p>
    <w:p w14:paraId="6EA5E7DB" w14:textId="77777777" w:rsidR="00311E32" w:rsidRPr="0077010A" w:rsidRDefault="00225B92">
      <w:pPr>
        <w:spacing w:after="162" w:line="259" w:lineRule="auto"/>
        <w:ind w:left="413" w:hanging="10"/>
        <w:jc w:val="center"/>
      </w:pPr>
      <w:r w:rsidRPr="0077010A">
        <w:rPr>
          <w:sz w:val="22"/>
        </w:rPr>
        <w:t>Болат таңбалау</w:t>
      </w:r>
    </w:p>
    <w:p w14:paraId="6DBCBDE2" w14:textId="77777777" w:rsidR="00311E32" w:rsidRPr="0077010A" w:rsidRDefault="00225B92">
      <w:pPr>
        <w:spacing w:after="238"/>
        <w:ind w:left="407"/>
      </w:pPr>
      <w:r w:rsidRPr="0077010A">
        <w:t>Болаттардың әріптік-сандық белгіленуі қабылданды</w:t>
      </w:r>
    </w:p>
    <w:p w14:paraId="7CCD74B8" w14:textId="77777777" w:rsidR="00311E32" w:rsidRPr="0077010A" w:rsidRDefault="00225B92">
      <w:pPr>
        <w:spacing w:after="115" w:line="259" w:lineRule="auto"/>
        <w:ind w:left="417" w:hanging="10"/>
        <w:jc w:val="left"/>
      </w:pPr>
      <w:r w:rsidRPr="0077010A">
        <w:rPr>
          <w:sz w:val="26"/>
        </w:rPr>
        <w:t>Кәдімгі сападағы көміртекті болаттар (ГОСТ 380).</w:t>
      </w:r>
    </w:p>
    <w:p w14:paraId="7103AD27" w14:textId="77777777" w:rsidR="00311E32" w:rsidRPr="0077010A" w:rsidRDefault="00225B92">
      <w:pPr>
        <w:ind w:left="407" w:right="4622"/>
      </w:pPr>
      <w:r w:rsidRPr="0077010A">
        <w:t>Болаттардың құрамында күкірт пен фосфордың мөлшері жоғары. Олар St.2kp., BSt.3kp, VSt.3ps, VSt.4sp деп белгіленеді.</w:t>
      </w:r>
    </w:p>
    <w:p w14:paraId="3516AA2E" w14:textId="77777777" w:rsidR="00311E32" w:rsidRPr="0077010A" w:rsidRDefault="00225B92">
      <w:pPr>
        <w:ind w:firstLine="403"/>
      </w:pPr>
      <w:r w:rsidRPr="0077010A">
        <w:t>St - бұл болат тобының индексі. 0-ден 6-ға дейінгі сандар болаттың әдеттегі маркасының нөмірін білдіреді. Сорт саны артқан сайын беріктігі артып, иілгіштігі азаяды. Жеткізу кезінде болаттың үш тобына кепілдік беріледі: A, B және C. А тобындағы болаттар үшін механикалық қасиеттер жеткізу кезінде кепілдік беріледі; А индексі белгілеуге қосылмаған. В тобындағы болаттар үшін химиялық құрамға кепілдік беріледі. С тобындағы болаттар үшін жеткізілім кезінде механикалық қасиеттері де, химиялық құрамы да кепілдендіріледі.</w:t>
      </w:r>
    </w:p>
    <w:p w14:paraId="418B67AD" w14:textId="77777777" w:rsidR="00311E32" w:rsidRPr="0077010A" w:rsidRDefault="00225B92">
      <w:pPr>
        <w:spacing w:after="234"/>
        <w:ind w:left="407"/>
      </w:pPr>
      <w:r w:rsidRPr="0077010A">
        <w:t>kp, ps, sp индекстері болаттың тотықсыздану дәрежесін көрсетеді: kp - қайнау, ps - жартылай өлтірілген, sp - өлтірілген.</w:t>
      </w:r>
    </w:p>
    <w:p w14:paraId="1C151DD5" w14:textId="77777777" w:rsidR="00311E32" w:rsidRPr="0077010A" w:rsidRDefault="00225B92">
      <w:pPr>
        <w:pStyle w:val="1"/>
        <w:ind w:left="417"/>
      </w:pPr>
      <w:r w:rsidRPr="0077010A">
        <w:t>Жоғары сапалы көміртекті болаттар</w:t>
      </w:r>
    </w:p>
    <w:p w14:paraId="712640E1" w14:textId="77777777" w:rsidR="00311E32" w:rsidRPr="0077010A" w:rsidRDefault="00225B92">
      <w:pPr>
        <w:ind w:left="24" w:firstLine="394"/>
      </w:pPr>
      <w:r w:rsidRPr="0077010A">
        <w:t>Жоғары сапалы болаттар механикалық қасиеттері мен химиялық құрамына кепілдік береді (В тобы). Тотықсыздану дәрежесі әдетте жұмсақ.</w:t>
      </w:r>
    </w:p>
    <w:p w14:paraId="6393E309" w14:textId="77777777" w:rsidR="00311E32" w:rsidRPr="0077010A" w:rsidRDefault="00225B92">
      <w:pPr>
        <w:ind w:firstLine="389"/>
      </w:pPr>
      <w:r w:rsidRPr="0077010A">
        <w:t>Жоғары сапалы құрылымдық көміртекті болаттар екі таңбалы санмен белгіленеді, бұл пайыздың жүзден бір бөлігіндегі көміртектің орташа мөлшерін көрсетеді. Тотықсыздану дәрежесі де өлі күйден өзгеше болса, көрсетіледі.</w:t>
      </w:r>
    </w:p>
    <w:p w14:paraId="3B79AE4E" w14:textId="77777777" w:rsidR="00311E32" w:rsidRPr="0077010A" w:rsidRDefault="00225B92">
      <w:pPr>
        <w:ind w:left="407"/>
      </w:pPr>
      <w:r w:rsidRPr="0077010A">
        <w:t>Болат 08 кп, болат 10 пс, болат 45.</w:t>
      </w:r>
    </w:p>
    <w:p w14:paraId="4620BE9A" w14:textId="253B6387" w:rsidR="00311E32" w:rsidRPr="0077010A" w:rsidRDefault="00225B92">
      <w:pPr>
        <w:ind w:left="407"/>
      </w:pPr>
      <w:r w:rsidRPr="0077010A">
        <w:t xml:space="preserve">Көміртегі мөлшері сәйкесінше 0,0800 </w:t>
      </w:r>
      <w:r w:rsidRPr="0077010A">
        <w:rPr>
          <w:vertAlign w:val="superscript"/>
        </w:rPr>
        <w:t xml:space="preserve">, </w:t>
      </w:r>
      <w:r w:rsidRPr="0077010A">
        <w:t xml:space="preserve">0,1000 </w:t>
      </w:r>
      <w:r w:rsidRPr="0077010A">
        <w:rPr>
          <w:vertAlign w:val="superscript"/>
        </w:rPr>
        <w:t xml:space="preserve">, </w:t>
      </w:r>
      <w:r w:rsidRPr="0077010A">
        <w:t xml:space="preserve">0,4500 </w:t>
      </w:r>
      <w:r w:rsidRPr="007D4DBD">
        <w:t>құрайды</w:t>
      </w:r>
      <w:r w:rsidRPr="0077010A">
        <w:t>.</w:t>
      </w:r>
    </w:p>
    <w:p w14:paraId="713CF2BC" w14:textId="77777777" w:rsidR="00311E32" w:rsidRPr="0077010A" w:rsidRDefault="00225B92">
      <w:pPr>
        <w:ind w:left="14" w:firstLine="394"/>
      </w:pPr>
      <w:r w:rsidRPr="0077010A">
        <w:t>Жоғары сапалы көміртекті құрал болаттары U әрпімен (көміртекті құрал болаты) және көміртегі мөлшерін пайыздың оннан бір бөлігінде көрсететін санмен белгіленеді.</w:t>
      </w:r>
    </w:p>
    <w:p w14:paraId="4A38F980" w14:textId="77777777" w:rsidR="00311E32" w:rsidRPr="0077010A" w:rsidRDefault="00225B92">
      <w:pPr>
        <w:ind w:left="407"/>
      </w:pPr>
      <w:r w:rsidRPr="0077010A">
        <w:t>Болат U8, болат U 13.</w:t>
      </w:r>
    </w:p>
    <w:p w14:paraId="06C8903A" w14:textId="3D313E9A" w:rsidR="00311E32" w:rsidRPr="0077010A" w:rsidRDefault="00225B92">
      <w:pPr>
        <w:ind w:left="407"/>
      </w:pPr>
      <w:r w:rsidRPr="0077010A">
        <w:t xml:space="preserve">сәйкесінше </w:t>
      </w:r>
      <w:r w:rsidRPr="007D4DBD">
        <w:t>0,800</w:t>
      </w:r>
      <w:r w:rsidRPr="0077010A">
        <w:rPr>
          <w:vertAlign w:val="superscript"/>
        </w:rPr>
        <w:t xml:space="preserve"> </w:t>
      </w:r>
      <w:r w:rsidRPr="0077010A">
        <w:t xml:space="preserve">және 1,300 </w:t>
      </w:r>
      <w:r w:rsidRPr="007D4DBD">
        <w:t>құрайды</w:t>
      </w:r>
      <w:r w:rsidRPr="0077010A">
        <w:t>.</w:t>
      </w:r>
    </w:p>
    <w:p w14:paraId="5751A3B0" w14:textId="77777777" w:rsidR="00311E32" w:rsidRPr="0077010A" w:rsidRDefault="00225B92">
      <w:pPr>
        <w:spacing w:after="221"/>
        <w:ind w:left="10" w:firstLine="398"/>
      </w:pPr>
      <w:r w:rsidRPr="0077010A">
        <w:lastRenderedPageBreak/>
        <w:t xml:space="preserve">Жоғары сапалы көміртекті құрал болаттары. Бұлар жоғары сапалы көміртекті құрал болаттарына ұқсас таңбаланған, бірақ жоғары сапалы болатты көрсету үшін марканың соңына А әрпі қосылады. </w:t>
      </w:r>
      <w:r>
        <w:t xml:space="preserve">Y </w:t>
      </w:r>
      <w:r w:rsidRPr="0077010A">
        <w:t xml:space="preserve">10 </w:t>
      </w:r>
      <w:r>
        <w:t xml:space="preserve">A болаты </w:t>
      </w:r>
      <w:r w:rsidRPr="0077010A">
        <w:t>.</w:t>
      </w:r>
    </w:p>
    <w:p w14:paraId="72016DA0" w14:textId="77777777" w:rsidR="00311E32" w:rsidRPr="0077010A" w:rsidRDefault="00225B92">
      <w:pPr>
        <w:pStyle w:val="1"/>
        <w:ind w:left="417"/>
      </w:pPr>
      <w:r w:rsidRPr="0077010A">
        <w:t>Жоғары сапалы және жоғары сапалы легирленген болаттар</w:t>
      </w:r>
    </w:p>
    <w:p w14:paraId="3BD79966" w14:textId="77777777" w:rsidR="00311E32" w:rsidRPr="0077010A" w:rsidRDefault="00225B92">
      <w:pPr>
        <w:ind w:firstLine="398"/>
      </w:pPr>
      <w:r w:rsidRPr="0077010A">
        <w:t>Белгісі әріптік-сандық болып табылады. Легирлеу элементтері орыс алфавитінің әріптерімен белгіленген шартты белгілерге ие.</w:t>
      </w:r>
    </w:p>
    <w:p w14:paraId="5924A4B6" w14:textId="77777777" w:rsidR="00311E32" w:rsidRPr="0077010A" w:rsidRDefault="00225B92">
      <w:pPr>
        <w:ind w:left="407"/>
      </w:pPr>
      <w:r w:rsidRPr="0077010A">
        <w:t>Легирлеуші элементтердің белгіленуі:</w:t>
      </w:r>
    </w:p>
    <w:p w14:paraId="6DCFBEF8" w14:textId="77777777" w:rsidR="00311E32" w:rsidRPr="0077010A" w:rsidRDefault="00225B92">
      <w:pPr>
        <w:ind w:left="407"/>
      </w:pPr>
      <w:r w:rsidRPr="0077010A">
        <w:t>X - хром, H - никель, M - молибден, B - вольфрам,</w:t>
      </w:r>
    </w:p>
    <w:p w14:paraId="55DE1CAA" w14:textId="77777777" w:rsidR="00311E32" w:rsidRPr="0077010A" w:rsidRDefault="00225B92">
      <w:pPr>
        <w:ind w:left="407"/>
      </w:pPr>
      <w:r w:rsidRPr="0077010A">
        <w:t>K — кобальт, T — титан, A — азот (брендтің ортасында көрсетілген),</w:t>
      </w:r>
    </w:p>
    <w:p w14:paraId="44FE873D" w14:textId="77777777" w:rsidR="00311E32" w:rsidRPr="007277CC" w:rsidRDefault="00225B92">
      <w:pPr>
        <w:ind w:left="407"/>
        <w:rPr>
          <w:lang w:val="ru-RU"/>
        </w:rPr>
      </w:pPr>
      <w:r w:rsidRPr="007277CC">
        <w:rPr>
          <w:lang w:val="ru-RU"/>
        </w:rPr>
        <w:t>G - марганец, D - мыс, F - ванадий, C - кремний,</w:t>
      </w:r>
    </w:p>
    <w:p w14:paraId="7397150F" w14:textId="77777777" w:rsidR="00311E32" w:rsidRPr="007277CC" w:rsidRDefault="00225B92">
      <w:pPr>
        <w:spacing w:after="227"/>
        <w:ind w:left="407" w:right="6461"/>
        <w:rPr>
          <w:lang w:val="ru-RU"/>
        </w:rPr>
      </w:pPr>
      <w:r w:rsidRPr="007277CC">
        <w:rPr>
          <w:lang w:val="ru-RU"/>
        </w:rPr>
        <w:t xml:space="preserve">P - фосфор, P - бор, B - ниобий, C - цирконий, </w:t>
      </w:r>
      <w:proofErr w:type="spellStart"/>
      <w:r w:rsidRPr="007277CC">
        <w:rPr>
          <w:lang w:val="ru-RU"/>
        </w:rPr>
        <w:t>Yu</w:t>
      </w:r>
      <w:proofErr w:type="spellEnd"/>
      <w:r w:rsidRPr="007277CC">
        <w:rPr>
          <w:lang w:val="ru-RU"/>
        </w:rPr>
        <w:t xml:space="preserve"> - алюминий</w:t>
      </w:r>
    </w:p>
    <w:p w14:paraId="060FE1DB" w14:textId="77777777" w:rsidR="00311E32" w:rsidRPr="007277CC" w:rsidRDefault="00225B92">
      <w:pPr>
        <w:pStyle w:val="1"/>
        <w:ind w:left="417"/>
        <w:rPr>
          <w:lang w:val="ru-RU"/>
        </w:rPr>
      </w:pPr>
      <w:proofErr w:type="spellStart"/>
      <w:r w:rsidRPr="007277CC">
        <w:rPr>
          <w:lang w:val="ru-RU"/>
        </w:rPr>
        <w:t>Легирленген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құрылымдық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болаттар</w:t>
      </w:r>
      <w:proofErr w:type="spellEnd"/>
    </w:p>
    <w:p w14:paraId="2A583659" w14:textId="77777777" w:rsidR="00311E32" w:rsidRPr="007277CC" w:rsidRDefault="00225B92">
      <w:pPr>
        <w:ind w:left="407"/>
        <w:rPr>
          <w:lang w:val="ru-RU"/>
        </w:rPr>
      </w:pPr>
      <w:proofErr w:type="spellStart"/>
      <w:r w:rsidRPr="007277CC">
        <w:rPr>
          <w:lang w:val="ru-RU"/>
        </w:rPr>
        <w:t>Болат</w:t>
      </w:r>
      <w:proofErr w:type="spellEnd"/>
      <w:r w:rsidRPr="007277CC">
        <w:rPr>
          <w:lang w:val="ru-RU"/>
        </w:rPr>
        <w:t xml:space="preserve"> 15 </w:t>
      </w:r>
      <w:r>
        <w:t xml:space="preserve">X </w:t>
      </w:r>
      <w:r w:rsidRPr="007277CC">
        <w:rPr>
          <w:lang w:val="ru-RU"/>
        </w:rPr>
        <w:t xml:space="preserve">25 </w:t>
      </w:r>
      <w:r>
        <w:t xml:space="preserve">H </w:t>
      </w:r>
      <w:r w:rsidRPr="007277CC">
        <w:rPr>
          <w:lang w:val="ru-RU"/>
        </w:rPr>
        <w:t xml:space="preserve">19 </w:t>
      </w:r>
      <w:r>
        <w:t xml:space="preserve">BC </w:t>
      </w:r>
      <w:r w:rsidRPr="007277CC">
        <w:rPr>
          <w:lang w:val="ru-RU"/>
        </w:rPr>
        <w:t>2</w:t>
      </w:r>
    </w:p>
    <w:p w14:paraId="1529B91F" w14:textId="77777777" w:rsidR="00311E32" w:rsidRPr="007277CC" w:rsidRDefault="00225B92">
      <w:pPr>
        <w:ind w:firstLine="394"/>
        <w:rPr>
          <w:lang w:val="ru-RU"/>
        </w:rPr>
      </w:pPr>
      <w:proofErr w:type="spellStart"/>
      <w:r w:rsidRPr="007277CC">
        <w:rPr>
          <w:lang w:val="ru-RU"/>
        </w:rPr>
        <w:t>Баға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екі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таңбалы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саннан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басталады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ол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көміртегі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құрамын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пайыздың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жүзден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бір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бөлігінде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көрсетеді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Легірлеуші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элементтер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келесі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тізімде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берілген</w:t>
      </w:r>
      <w:proofErr w:type="spellEnd"/>
      <w:r w:rsidRPr="007277CC">
        <w:rPr>
          <w:lang w:val="ru-RU"/>
        </w:rPr>
        <w:t xml:space="preserve">. Элемент </w:t>
      </w:r>
      <w:proofErr w:type="spellStart"/>
      <w:r w:rsidRPr="007277CC">
        <w:rPr>
          <w:lang w:val="ru-RU"/>
        </w:rPr>
        <w:t>белгісінен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кейінгі</w:t>
      </w:r>
      <w:proofErr w:type="spellEnd"/>
      <w:r w:rsidRPr="007277CC">
        <w:rPr>
          <w:lang w:val="ru-RU"/>
        </w:rPr>
        <w:t xml:space="preserve"> сан </w:t>
      </w:r>
      <w:proofErr w:type="spellStart"/>
      <w:r w:rsidRPr="007277CC">
        <w:rPr>
          <w:lang w:val="ru-RU"/>
        </w:rPr>
        <w:t>оның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мазмұнын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пайызбен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көрсетеді</w:t>
      </w:r>
      <w:proofErr w:type="spellEnd"/>
      <w:r w:rsidRPr="007277CC">
        <w:rPr>
          <w:lang w:val="ru-RU"/>
        </w:rPr>
        <w:t>.</w:t>
      </w:r>
    </w:p>
    <w:p w14:paraId="7467AE24" w14:textId="77777777" w:rsidR="00311E32" w:rsidRPr="007277CC" w:rsidRDefault="00225B92">
      <w:pPr>
        <w:spacing w:after="231"/>
        <w:ind w:left="407" w:right="398"/>
        <w:rPr>
          <w:lang w:val="ru-RU"/>
        </w:rPr>
      </w:pPr>
      <w:proofErr w:type="spellStart"/>
      <w:r w:rsidRPr="007277CC">
        <w:rPr>
          <w:lang w:val="ru-RU"/>
        </w:rPr>
        <w:t>Бұл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маркасының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құрамында</w:t>
      </w:r>
      <w:proofErr w:type="spellEnd"/>
      <w:r w:rsidRPr="007277CC">
        <w:rPr>
          <w:lang w:val="ru-RU"/>
        </w:rPr>
        <w:t xml:space="preserve"> 0,15% </w:t>
      </w:r>
      <w:proofErr w:type="spellStart"/>
      <w:r w:rsidRPr="007277CC">
        <w:rPr>
          <w:lang w:val="ru-RU"/>
        </w:rPr>
        <w:t>көміртек</w:t>
      </w:r>
      <w:proofErr w:type="spellEnd"/>
      <w:r w:rsidRPr="007277CC">
        <w:rPr>
          <w:lang w:val="ru-RU"/>
        </w:rPr>
        <w:t xml:space="preserve">, 35 </w:t>
      </w:r>
      <w:r w:rsidRPr="007D4DBD">
        <w:rPr>
          <w:lang w:val="ru-RU"/>
        </w:rPr>
        <w:t>% хром, 19% никель, 1,5 %-</w:t>
      </w:r>
      <w:proofErr w:type="spellStart"/>
      <w:r w:rsidRPr="007D4DBD">
        <w:rPr>
          <w:lang w:val="ru-RU"/>
        </w:rPr>
        <w:t>ға</w:t>
      </w:r>
      <w:proofErr w:type="spellEnd"/>
      <w:r w:rsidRPr="007277CC">
        <w:rPr>
          <w:vertAlign w:val="superscript"/>
          <w:lang w:val="ru-RU"/>
        </w:rPr>
        <w:t xml:space="preserve"> </w:t>
      </w:r>
      <w:proofErr w:type="spellStart"/>
      <w:r w:rsidRPr="007277CC">
        <w:rPr>
          <w:lang w:val="ru-RU"/>
        </w:rPr>
        <w:t>дейін</w:t>
      </w:r>
      <w:proofErr w:type="spellEnd"/>
      <w:r w:rsidRPr="007277CC">
        <w:rPr>
          <w:lang w:val="ru-RU"/>
        </w:rPr>
        <w:t xml:space="preserve"> вольфрам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2%-</w:t>
      </w:r>
      <w:proofErr w:type="spellStart"/>
      <w:r w:rsidRPr="007277CC">
        <w:rPr>
          <w:lang w:val="ru-RU"/>
        </w:rPr>
        <w:t>ға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дейін</w:t>
      </w:r>
      <w:proofErr w:type="spellEnd"/>
      <w:r w:rsidRPr="007277CC">
        <w:rPr>
          <w:lang w:val="ru-RU"/>
        </w:rPr>
        <w:t xml:space="preserve"> кремний бар. </w:t>
      </w:r>
      <w:proofErr w:type="spellStart"/>
      <w:r w:rsidRPr="007277CC">
        <w:rPr>
          <w:lang w:val="ru-RU"/>
        </w:rPr>
        <w:t>Жоғары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сапалы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легирленген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болаттарды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белгілеу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үшін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марканың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соңына</w:t>
      </w:r>
      <w:proofErr w:type="spellEnd"/>
      <w:r w:rsidRPr="007277CC">
        <w:rPr>
          <w:lang w:val="ru-RU"/>
        </w:rPr>
        <w:t xml:space="preserve"> А </w:t>
      </w:r>
      <w:proofErr w:type="spellStart"/>
      <w:r w:rsidRPr="007277CC">
        <w:rPr>
          <w:lang w:val="ru-RU"/>
        </w:rPr>
        <w:t>белгісі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қосылады</w:t>
      </w:r>
      <w:proofErr w:type="spellEnd"/>
      <w:r w:rsidRPr="007277CC">
        <w:rPr>
          <w:lang w:val="ru-RU"/>
        </w:rPr>
        <w:t>.</w:t>
      </w:r>
    </w:p>
    <w:p w14:paraId="4890997B" w14:textId="77777777" w:rsidR="00311E32" w:rsidRPr="007277CC" w:rsidRDefault="00225B92">
      <w:pPr>
        <w:pStyle w:val="1"/>
        <w:spacing w:after="115"/>
        <w:ind w:left="417"/>
        <w:rPr>
          <w:lang w:val="ru-RU"/>
        </w:rPr>
      </w:pPr>
      <w:proofErr w:type="spellStart"/>
      <w:r w:rsidRPr="007277CC">
        <w:rPr>
          <w:sz w:val="26"/>
          <w:lang w:val="ru-RU"/>
        </w:rPr>
        <w:t>Легирленген</w:t>
      </w:r>
      <w:proofErr w:type="spellEnd"/>
      <w:r w:rsidRPr="007277CC">
        <w:rPr>
          <w:sz w:val="26"/>
          <w:lang w:val="ru-RU"/>
        </w:rPr>
        <w:t xml:space="preserve"> </w:t>
      </w:r>
      <w:proofErr w:type="spellStart"/>
      <w:r w:rsidRPr="007277CC">
        <w:rPr>
          <w:sz w:val="26"/>
          <w:lang w:val="ru-RU"/>
        </w:rPr>
        <w:t>құрал-сайман</w:t>
      </w:r>
      <w:proofErr w:type="spellEnd"/>
      <w:r w:rsidRPr="007277CC">
        <w:rPr>
          <w:sz w:val="26"/>
          <w:lang w:val="ru-RU"/>
        </w:rPr>
        <w:t xml:space="preserve"> </w:t>
      </w:r>
      <w:proofErr w:type="spellStart"/>
      <w:r w:rsidRPr="007277CC">
        <w:rPr>
          <w:sz w:val="26"/>
          <w:lang w:val="ru-RU"/>
        </w:rPr>
        <w:t>болаттары</w:t>
      </w:r>
      <w:proofErr w:type="spellEnd"/>
    </w:p>
    <w:p w14:paraId="6E5CEE01" w14:textId="77777777" w:rsidR="00311E32" w:rsidRPr="007277CC" w:rsidRDefault="00225B92">
      <w:pPr>
        <w:ind w:left="407"/>
        <w:rPr>
          <w:lang w:val="ru-RU"/>
        </w:rPr>
      </w:pPr>
      <w:proofErr w:type="spellStart"/>
      <w:r w:rsidRPr="007277CC">
        <w:rPr>
          <w:lang w:val="ru-RU"/>
        </w:rPr>
        <w:t>Болат</w:t>
      </w:r>
      <w:proofErr w:type="spellEnd"/>
      <w:r w:rsidRPr="007277CC">
        <w:rPr>
          <w:lang w:val="ru-RU"/>
        </w:rPr>
        <w:t xml:space="preserve"> 9ХС, </w:t>
      </w:r>
      <w:proofErr w:type="spellStart"/>
      <w:r w:rsidRPr="007277CC">
        <w:rPr>
          <w:lang w:val="ru-RU"/>
        </w:rPr>
        <w:t>болат</w:t>
      </w:r>
      <w:proofErr w:type="spellEnd"/>
      <w:r w:rsidRPr="007277CC">
        <w:rPr>
          <w:lang w:val="ru-RU"/>
        </w:rPr>
        <w:t xml:space="preserve"> мг.</w:t>
      </w:r>
    </w:p>
    <w:p w14:paraId="7E2392E5" w14:textId="77777777" w:rsidR="00311E32" w:rsidRPr="007277CC" w:rsidRDefault="00225B92">
      <w:pPr>
        <w:ind w:firstLine="394"/>
        <w:rPr>
          <w:lang w:val="ru-RU"/>
        </w:rPr>
      </w:pPr>
      <w:proofErr w:type="spellStart"/>
      <w:r w:rsidRPr="007277CC">
        <w:rPr>
          <w:lang w:val="ru-RU"/>
        </w:rPr>
        <w:t>Бағалаудың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басында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көміртегі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мөлшерін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пайыздың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оннан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бір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бөлігінде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көрсететін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бір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таңбалы</w:t>
      </w:r>
      <w:proofErr w:type="spellEnd"/>
      <w:r w:rsidRPr="007277CC">
        <w:rPr>
          <w:lang w:val="ru-RU"/>
        </w:rPr>
        <w:t xml:space="preserve"> сан </w:t>
      </w:r>
      <w:proofErr w:type="spellStart"/>
      <w:r w:rsidRPr="007277CC">
        <w:rPr>
          <w:lang w:val="ru-RU"/>
        </w:rPr>
        <w:t>көрсетіледі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Егер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көміртегі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мөлшері</w:t>
      </w:r>
      <w:proofErr w:type="spellEnd"/>
      <w:r w:rsidRPr="007277CC">
        <w:rPr>
          <w:lang w:val="ru-RU"/>
        </w:rPr>
        <w:t xml:space="preserve"> </w:t>
      </w:r>
      <w:r w:rsidRPr="007277CC">
        <w:rPr>
          <w:vertAlign w:val="superscript"/>
          <w:lang w:val="ru-RU"/>
        </w:rPr>
        <w:t xml:space="preserve">0 </w:t>
      </w:r>
      <w:r w:rsidRPr="007277CC">
        <w:rPr>
          <w:lang w:val="ru-RU"/>
        </w:rPr>
        <w:t>-</w:t>
      </w:r>
      <w:proofErr w:type="spellStart"/>
      <w:r w:rsidRPr="007277CC">
        <w:rPr>
          <w:lang w:val="ru-RU"/>
        </w:rPr>
        <w:t>ден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жоғары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болса</w:t>
      </w:r>
      <w:proofErr w:type="spellEnd"/>
      <w:r w:rsidRPr="007277CC">
        <w:rPr>
          <w:lang w:val="ru-RU"/>
        </w:rPr>
        <w:t xml:space="preserve">, сан </w:t>
      </w:r>
      <w:proofErr w:type="spellStart"/>
      <w:r w:rsidRPr="007277CC">
        <w:rPr>
          <w:lang w:val="ru-RU"/>
        </w:rPr>
        <w:t>көрсетілмейді</w:t>
      </w:r>
      <w:proofErr w:type="spellEnd"/>
      <w:r w:rsidRPr="007277CC">
        <w:rPr>
          <w:lang w:val="ru-RU"/>
        </w:rPr>
        <w:t>.</w:t>
      </w:r>
    </w:p>
    <w:p w14:paraId="35C7692E" w14:textId="77777777" w:rsidR="00311E32" w:rsidRPr="007277CC" w:rsidRDefault="00225B92">
      <w:pPr>
        <w:spacing w:after="227"/>
        <w:ind w:left="407" w:right="3480"/>
        <w:rPr>
          <w:lang w:val="ru-RU"/>
        </w:rPr>
      </w:pPr>
      <w:proofErr w:type="spellStart"/>
      <w:r w:rsidRPr="007277CC">
        <w:rPr>
          <w:lang w:val="ru-RU"/>
        </w:rPr>
        <w:t>Легирлеуші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элементтер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олардың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құрамымен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бірге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төменде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келтірілген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Кейбір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болаттардың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стандартты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емес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белгілері</w:t>
      </w:r>
      <w:proofErr w:type="spellEnd"/>
      <w:r w:rsidRPr="007277CC">
        <w:rPr>
          <w:lang w:val="ru-RU"/>
        </w:rPr>
        <w:t xml:space="preserve"> бар.</w:t>
      </w:r>
    </w:p>
    <w:p w14:paraId="3E1AEBA5" w14:textId="77777777" w:rsidR="00311E32" w:rsidRPr="007277CC" w:rsidRDefault="00225B92">
      <w:pPr>
        <w:pStyle w:val="1"/>
        <w:spacing w:after="115"/>
        <w:ind w:left="417"/>
        <w:rPr>
          <w:lang w:val="ru-RU"/>
        </w:rPr>
      </w:pPr>
      <w:proofErr w:type="spellStart"/>
      <w:r w:rsidRPr="007277CC">
        <w:rPr>
          <w:sz w:val="26"/>
          <w:lang w:val="ru-RU"/>
        </w:rPr>
        <w:t>Жоғары</w:t>
      </w:r>
      <w:proofErr w:type="spellEnd"/>
      <w:r w:rsidRPr="007277CC">
        <w:rPr>
          <w:sz w:val="26"/>
          <w:lang w:val="ru-RU"/>
        </w:rPr>
        <w:t xml:space="preserve"> </w:t>
      </w:r>
      <w:proofErr w:type="spellStart"/>
      <w:r w:rsidRPr="007277CC">
        <w:rPr>
          <w:sz w:val="26"/>
          <w:lang w:val="ru-RU"/>
        </w:rPr>
        <w:t>жылдамдықты</w:t>
      </w:r>
      <w:proofErr w:type="spellEnd"/>
      <w:r w:rsidRPr="007277CC">
        <w:rPr>
          <w:sz w:val="26"/>
          <w:lang w:val="ru-RU"/>
        </w:rPr>
        <w:t xml:space="preserve"> </w:t>
      </w:r>
      <w:proofErr w:type="spellStart"/>
      <w:r w:rsidRPr="007277CC">
        <w:rPr>
          <w:sz w:val="26"/>
          <w:lang w:val="ru-RU"/>
        </w:rPr>
        <w:t>құрал</w:t>
      </w:r>
      <w:proofErr w:type="spellEnd"/>
      <w:r w:rsidRPr="007277CC">
        <w:rPr>
          <w:sz w:val="26"/>
          <w:lang w:val="ru-RU"/>
        </w:rPr>
        <w:t xml:space="preserve"> </w:t>
      </w:r>
      <w:proofErr w:type="spellStart"/>
      <w:r w:rsidRPr="007277CC">
        <w:rPr>
          <w:sz w:val="26"/>
          <w:lang w:val="ru-RU"/>
        </w:rPr>
        <w:t>болаттары</w:t>
      </w:r>
      <w:proofErr w:type="spellEnd"/>
    </w:p>
    <w:p w14:paraId="29CEDBEE" w14:textId="77777777" w:rsidR="00311E32" w:rsidRPr="007277CC" w:rsidRDefault="00225B92">
      <w:pPr>
        <w:ind w:left="407"/>
        <w:rPr>
          <w:lang w:val="ru-RU"/>
        </w:rPr>
      </w:pPr>
      <w:proofErr w:type="spellStart"/>
      <w:r w:rsidRPr="007277CC">
        <w:rPr>
          <w:lang w:val="ru-RU"/>
        </w:rPr>
        <w:t>Болат</w:t>
      </w:r>
      <w:proofErr w:type="spellEnd"/>
      <w:r w:rsidRPr="007277CC">
        <w:rPr>
          <w:lang w:val="ru-RU"/>
        </w:rPr>
        <w:t xml:space="preserve"> P 18</w:t>
      </w:r>
    </w:p>
    <w:p w14:paraId="7FD7FBC5" w14:textId="0F88AD5B" w:rsidR="00311E32" w:rsidRPr="007277CC" w:rsidRDefault="00225B92">
      <w:pPr>
        <w:ind w:firstLine="394"/>
        <w:rPr>
          <w:lang w:val="ru-RU"/>
        </w:rPr>
      </w:pPr>
      <w:r w:rsidRPr="007277CC">
        <w:rPr>
          <w:lang w:val="ru-RU"/>
        </w:rPr>
        <w:t xml:space="preserve">P - </w:t>
      </w:r>
      <w:proofErr w:type="spellStart"/>
      <w:r w:rsidRPr="007277CC">
        <w:rPr>
          <w:lang w:val="ru-RU"/>
        </w:rPr>
        <w:t>бұл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болаттар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тобының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индексі</w:t>
      </w:r>
      <w:proofErr w:type="spellEnd"/>
      <w:r w:rsidRPr="007277CC">
        <w:rPr>
          <w:lang w:val="ru-RU"/>
        </w:rPr>
        <w:t xml:space="preserve"> (</w:t>
      </w:r>
      <w:r>
        <w:t>жылдам сөзінен шыққан</w:t>
      </w:r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яғни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жылдамдық</w:t>
      </w:r>
      <w:proofErr w:type="spellEnd"/>
      <w:r w:rsidRPr="007277CC">
        <w:rPr>
          <w:lang w:val="ru-RU"/>
        </w:rPr>
        <w:t xml:space="preserve">). </w:t>
      </w:r>
      <w:proofErr w:type="spellStart"/>
      <w:r w:rsidRPr="007277CC">
        <w:rPr>
          <w:lang w:val="ru-RU"/>
        </w:rPr>
        <w:t>Көміртегі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мөлшері</w:t>
      </w:r>
      <w:proofErr w:type="spellEnd"/>
      <w:r w:rsidRPr="007277CC">
        <w:rPr>
          <w:lang w:val="ru-RU"/>
        </w:rPr>
        <w:t xml:space="preserve"> 100-ден </w:t>
      </w:r>
      <w:proofErr w:type="spellStart"/>
      <w:r w:rsidRPr="007277CC">
        <w:rPr>
          <w:lang w:val="ru-RU"/>
        </w:rPr>
        <w:t>жоғары</w:t>
      </w:r>
      <w:proofErr w:type="spellEnd"/>
      <w:r w:rsidRPr="007277CC">
        <w:rPr>
          <w:lang w:val="ru-RU"/>
        </w:rPr>
        <w:t xml:space="preserve">. </w:t>
      </w:r>
      <w:proofErr w:type="spellStart"/>
      <w:r w:rsidRPr="007D4DBD">
        <w:rPr>
          <w:lang w:val="ru-RU"/>
        </w:rPr>
        <w:t>Бұл</w:t>
      </w:r>
      <w:proofErr w:type="spellEnd"/>
      <w:r w:rsidRPr="007D4DBD">
        <w:rPr>
          <w:lang w:val="ru-RU"/>
        </w:rPr>
        <w:t xml:space="preserve"> </w:t>
      </w:r>
      <w:r w:rsidRPr="007277CC">
        <w:rPr>
          <w:lang w:val="ru-RU"/>
        </w:rPr>
        <w:t xml:space="preserve">сан </w:t>
      </w:r>
      <w:proofErr w:type="spellStart"/>
      <w:r w:rsidRPr="007277CC">
        <w:rPr>
          <w:lang w:val="ru-RU"/>
        </w:rPr>
        <w:t>негізгі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легирлеуші</w:t>
      </w:r>
      <w:proofErr w:type="spellEnd"/>
      <w:r w:rsidRPr="007277CC">
        <w:rPr>
          <w:lang w:val="ru-RU"/>
        </w:rPr>
        <w:t xml:space="preserve"> элемент - </w:t>
      </w:r>
      <w:proofErr w:type="spellStart"/>
      <w:r w:rsidRPr="007277CC">
        <w:rPr>
          <w:lang w:val="ru-RU"/>
        </w:rPr>
        <w:t>вольфрамның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мөлшерін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көрсетеді</w:t>
      </w:r>
      <w:proofErr w:type="spellEnd"/>
      <w:r w:rsidRPr="007277CC">
        <w:rPr>
          <w:lang w:val="ru-RU"/>
        </w:rPr>
        <w:t>.</w:t>
      </w:r>
    </w:p>
    <w:p w14:paraId="1BE2AB41" w14:textId="0A8220CE" w:rsidR="00311E32" w:rsidRPr="007277CC" w:rsidRDefault="00225B92">
      <w:pPr>
        <w:ind w:left="407"/>
        <w:rPr>
          <w:lang w:val="ru-RU"/>
        </w:rPr>
      </w:pPr>
      <w:proofErr w:type="spellStart"/>
      <w:r w:rsidRPr="007277CC">
        <w:rPr>
          <w:lang w:val="ru-RU"/>
        </w:rPr>
        <w:t>Көрсетілген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болаттағы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вольфрамның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мөлшері</w:t>
      </w:r>
      <w:proofErr w:type="spellEnd"/>
      <w:r w:rsidRPr="007277CC">
        <w:rPr>
          <w:lang w:val="ru-RU"/>
        </w:rPr>
        <w:t xml:space="preserve"> 1800 </w:t>
      </w:r>
      <w:proofErr w:type="spellStart"/>
      <w:r w:rsidRPr="007D4DBD">
        <w:rPr>
          <w:lang w:val="ru-RU"/>
        </w:rPr>
        <w:t>құрайды</w:t>
      </w:r>
      <w:proofErr w:type="spellEnd"/>
      <w:r w:rsidRPr="007277CC">
        <w:rPr>
          <w:lang w:val="ru-RU"/>
        </w:rPr>
        <w:t>.</w:t>
      </w:r>
    </w:p>
    <w:p w14:paraId="61D0ABA9" w14:textId="77777777" w:rsidR="00311E32" w:rsidRPr="007277CC" w:rsidRDefault="00225B92">
      <w:pPr>
        <w:spacing w:after="227"/>
        <w:ind w:left="407"/>
        <w:rPr>
          <w:lang w:val="ru-RU"/>
        </w:rPr>
      </w:pPr>
      <w:proofErr w:type="spellStart"/>
      <w:r w:rsidRPr="007277CC">
        <w:rPr>
          <w:lang w:val="ru-RU"/>
        </w:rPr>
        <w:t>Егер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болаттарда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легирлеуші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элементтер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болса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олардың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құрамы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тиісті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элементтің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белгіленуінен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кейін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көрсетіледі</w:t>
      </w:r>
      <w:proofErr w:type="spellEnd"/>
      <w:r w:rsidRPr="007277CC">
        <w:rPr>
          <w:lang w:val="ru-RU"/>
        </w:rPr>
        <w:t>.</w:t>
      </w:r>
    </w:p>
    <w:p w14:paraId="1D566470" w14:textId="77777777" w:rsidR="00311E32" w:rsidRPr="007277CC" w:rsidRDefault="00225B92">
      <w:pPr>
        <w:pStyle w:val="2"/>
        <w:ind w:left="417"/>
        <w:rPr>
          <w:lang w:val="ru-RU"/>
        </w:rPr>
      </w:pPr>
      <w:proofErr w:type="spellStart"/>
      <w:r w:rsidRPr="007277CC">
        <w:rPr>
          <w:lang w:val="ru-RU"/>
        </w:rPr>
        <w:t>Шарлы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мойынтіректер</w:t>
      </w:r>
      <w:proofErr w:type="spellEnd"/>
    </w:p>
    <w:p w14:paraId="1657E1B3" w14:textId="77777777" w:rsidR="00311E32" w:rsidRPr="007277CC" w:rsidRDefault="00225B92">
      <w:pPr>
        <w:ind w:left="407"/>
        <w:rPr>
          <w:lang w:val="ru-RU"/>
        </w:rPr>
      </w:pPr>
      <w:r w:rsidRPr="007277CC">
        <w:rPr>
          <w:lang w:val="ru-RU"/>
        </w:rPr>
        <w:t xml:space="preserve">Ш_Х6 </w:t>
      </w:r>
      <w:proofErr w:type="spellStart"/>
      <w:r w:rsidRPr="007277CC">
        <w:rPr>
          <w:lang w:val="ru-RU"/>
        </w:rPr>
        <w:t>болат</w:t>
      </w:r>
      <w:proofErr w:type="spellEnd"/>
      <w:r w:rsidRPr="007277CC">
        <w:rPr>
          <w:lang w:val="ru-RU"/>
        </w:rPr>
        <w:t xml:space="preserve">, </w:t>
      </w:r>
      <w:proofErr w:type="spellStart"/>
      <w:r w:rsidRPr="007277CC">
        <w:rPr>
          <w:lang w:val="ru-RU"/>
        </w:rPr>
        <w:t>ШХкГС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</w:t>
      </w:r>
      <w:proofErr w:type="spellEnd"/>
    </w:p>
    <w:p w14:paraId="447A4EAB" w14:textId="096F3648" w:rsidR="00311E32" w:rsidRDefault="00225B92">
      <w:pPr>
        <w:ind w:firstLine="394"/>
      </w:pPr>
      <w:r w:rsidRPr="007277CC">
        <w:rPr>
          <w:lang w:val="ru-RU"/>
        </w:rPr>
        <w:t xml:space="preserve">Ш - осы </w:t>
      </w:r>
      <w:proofErr w:type="spellStart"/>
      <w:r w:rsidRPr="007277CC">
        <w:rPr>
          <w:lang w:val="ru-RU"/>
        </w:rPr>
        <w:t>болат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тобының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индексі</w:t>
      </w:r>
      <w:proofErr w:type="spellEnd"/>
      <w:r w:rsidRPr="007277CC">
        <w:rPr>
          <w:lang w:val="ru-RU"/>
        </w:rPr>
        <w:t xml:space="preserve">. Х </w:t>
      </w:r>
      <w:proofErr w:type="spellStart"/>
      <w:r w:rsidRPr="007277CC">
        <w:rPr>
          <w:lang w:val="ru-RU"/>
        </w:rPr>
        <w:t>болаттағы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хромның</w:t>
      </w:r>
      <w:proofErr w:type="spellEnd"/>
      <w:r w:rsidRPr="007277CC">
        <w:rPr>
          <w:lang w:val="ru-RU"/>
        </w:rPr>
        <w:t xml:space="preserve"> бар-</w:t>
      </w:r>
      <w:proofErr w:type="spellStart"/>
      <w:r w:rsidRPr="007277CC">
        <w:rPr>
          <w:lang w:val="ru-RU"/>
        </w:rPr>
        <w:t>жоғын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көрсетеді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Келесі</w:t>
      </w:r>
      <w:proofErr w:type="spellEnd"/>
      <w:r w:rsidRPr="007277CC">
        <w:rPr>
          <w:lang w:val="ru-RU"/>
        </w:rPr>
        <w:t xml:space="preserve"> сан </w:t>
      </w:r>
      <w:proofErr w:type="spellStart"/>
      <w:r w:rsidRPr="007277CC">
        <w:rPr>
          <w:lang w:val="ru-RU"/>
        </w:rPr>
        <w:t>хромның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пайыздың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оннан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бір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бөлігіндегі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мөлшерін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көрсетеді</w:t>
      </w:r>
      <w:proofErr w:type="spellEnd"/>
      <w:r w:rsidRPr="007277CC">
        <w:rPr>
          <w:lang w:val="ru-RU"/>
        </w:rPr>
        <w:t xml:space="preserve">; </w:t>
      </w:r>
      <w:proofErr w:type="spellStart"/>
      <w:r w:rsidRPr="007277CC">
        <w:rPr>
          <w:lang w:val="ru-RU"/>
        </w:rPr>
        <w:t>бұл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болаттарда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ол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сәйкесінше</w:t>
      </w:r>
      <w:proofErr w:type="spellEnd"/>
      <w:r w:rsidRPr="007277CC">
        <w:rPr>
          <w:lang w:val="ru-RU"/>
        </w:rPr>
        <w:t xml:space="preserve"> 0,6 </w:t>
      </w:r>
      <w:proofErr w:type="spellStart"/>
      <w:r w:rsidRPr="007277CC">
        <w:rPr>
          <w:lang w:val="ru-RU"/>
        </w:rPr>
        <w:t>және</w:t>
      </w:r>
      <w:proofErr w:type="spellEnd"/>
      <w:r w:rsidRPr="007277CC">
        <w:rPr>
          <w:lang w:val="ru-RU"/>
        </w:rPr>
        <w:t xml:space="preserve"> 1,5% </w:t>
      </w:r>
      <w:proofErr w:type="spellStart"/>
      <w:r w:rsidRPr="007277CC">
        <w:rPr>
          <w:lang w:val="ru-RU"/>
        </w:rPr>
        <w:t>құрайды</w:t>
      </w:r>
      <w:proofErr w:type="spellEnd"/>
      <w:r w:rsidRPr="007277CC">
        <w:rPr>
          <w:lang w:val="ru-RU"/>
        </w:rPr>
        <w:t xml:space="preserve">. </w:t>
      </w:r>
      <w:proofErr w:type="spellStart"/>
      <w:r w:rsidRPr="007277CC">
        <w:rPr>
          <w:lang w:val="ru-RU"/>
        </w:rPr>
        <w:t>Болат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құрамына</w:t>
      </w:r>
      <w:proofErr w:type="spellEnd"/>
      <w:r w:rsidRPr="007277CC">
        <w:rPr>
          <w:lang w:val="ru-RU"/>
        </w:rPr>
        <w:t xml:space="preserve"> </w:t>
      </w:r>
      <w:proofErr w:type="spellStart"/>
      <w:r w:rsidRPr="007277CC">
        <w:rPr>
          <w:lang w:val="ru-RU"/>
        </w:rPr>
        <w:t>кіретін</w:t>
      </w:r>
      <w:proofErr w:type="spellEnd"/>
      <w:r w:rsidRPr="007277CC">
        <w:rPr>
          <w:lang w:val="ru-RU"/>
        </w:rPr>
        <w:t xml:space="preserve"> </w:t>
      </w:r>
      <w:proofErr w:type="spellStart"/>
      <w:r w:rsidRPr="007D4DBD">
        <w:rPr>
          <w:lang w:val="ru-RU"/>
        </w:rPr>
        <w:t>қорытпа</w:t>
      </w:r>
      <w:proofErr w:type="spellEnd"/>
      <w:r w:rsidRPr="007D4DBD">
        <w:rPr>
          <w:lang w:val="ru-RU"/>
        </w:rPr>
        <w:t xml:space="preserve"> </w:t>
      </w:r>
      <w:proofErr w:type="spellStart"/>
      <w:r w:rsidRPr="007D4DBD">
        <w:rPr>
          <w:lang w:val="ru-RU"/>
        </w:rPr>
        <w:t>элементтері</w:t>
      </w:r>
      <w:proofErr w:type="spellEnd"/>
      <w:r w:rsidRPr="007D4DBD">
        <w:rPr>
          <w:lang w:val="ru-RU"/>
        </w:rPr>
        <w:t xml:space="preserve"> де</w:t>
      </w:r>
      <w:r w:rsidRPr="007277CC">
        <w:rPr>
          <w:vertAlign w:val="superscript"/>
          <w:lang w:val="ru-RU"/>
        </w:rPr>
        <w:t xml:space="preserve"> </w:t>
      </w:r>
      <w:proofErr w:type="spellStart"/>
      <w:r w:rsidRPr="007D4DBD">
        <w:rPr>
          <w:lang w:val="ru-RU"/>
        </w:rPr>
        <w:t>көрсетілген</w:t>
      </w:r>
      <w:proofErr w:type="spellEnd"/>
      <w:r w:rsidRPr="007D4DBD">
        <w:rPr>
          <w:lang w:val="ru-RU"/>
        </w:rPr>
        <w:t xml:space="preserve">. </w:t>
      </w:r>
      <w:proofErr w:type="spellStart"/>
      <w:r w:rsidRPr="007D4DBD">
        <w:rPr>
          <w:lang w:val="ru-RU"/>
        </w:rPr>
        <w:t>Көміртектің</w:t>
      </w:r>
      <w:proofErr w:type="spellEnd"/>
      <w:r w:rsidRPr="007D4DBD">
        <w:rPr>
          <w:lang w:val="ru-RU"/>
        </w:rPr>
        <w:t xml:space="preserve"> </w:t>
      </w:r>
      <w:proofErr w:type="spellStart"/>
      <w:r w:rsidRPr="007D4DBD">
        <w:rPr>
          <w:lang w:val="ru-RU"/>
        </w:rPr>
        <w:t>мөлшері</w:t>
      </w:r>
      <w:proofErr w:type="spellEnd"/>
      <w:r w:rsidRPr="007277CC">
        <w:rPr>
          <w:vertAlign w:val="superscript"/>
          <w:lang w:val="ru-RU"/>
        </w:rPr>
        <w:t xml:space="preserve"> </w:t>
      </w:r>
      <w:r>
        <w:t xml:space="preserve">болаттың 1 </w:t>
      </w:r>
      <w:r w:rsidRPr="007277CC">
        <w:rPr>
          <w:lang w:val="ru-RU"/>
        </w:rPr>
        <w:t xml:space="preserve">% -дан </w:t>
      </w:r>
      <w:r w:rsidRPr="007D4DBD">
        <w:t>немесе 1%</w:t>
      </w:r>
      <w:r>
        <w:rPr>
          <w:vertAlign w:val="superscript"/>
        </w:rPr>
        <w:t xml:space="preserve"> </w:t>
      </w:r>
      <w:r>
        <w:t>-дан жоғары.</w:t>
      </w:r>
    </w:p>
    <w:sectPr w:rsidR="00311E32">
      <w:pgSz w:w="11904" w:h="16838"/>
      <w:pgMar w:top="431" w:right="389" w:bottom="538" w:left="38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214FE"/>
    <w:multiLevelType w:val="hybridMultilevel"/>
    <w:tmpl w:val="0E84447E"/>
    <w:lvl w:ilvl="0" w:tplc="29D892BA">
      <w:start w:val="1"/>
      <w:numFmt w:val="decimal"/>
      <w:lvlText w:val="%1."/>
      <w:lvlJc w:val="left"/>
      <w:pPr>
        <w:ind w:left="14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B166056">
      <w:start w:val="1"/>
      <w:numFmt w:val="lowerLetter"/>
      <w:lvlText w:val="%2"/>
      <w:lvlJc w:val="left"/>
      <w:pPr>
        <w:ind w:left="2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0786B6E">
      <w:start w:val="1"/>
      <w:numFmt w:val="lowerRoman"/>
      <w:lvlText w:val="%3"/>
      <w:lvlJc w:val="left"/>
      <w:pPr>
        <w:ind w:left="2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75CB2DA">
      <w:start w:val="1"/>
      <w:numFmt w:val="decimal"/>
      <w:lvlText w:val="%4"/>
      <w:lvlJc w:val="left"/>
      <w:pPr>
        <w:ind w:left="3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60CE968">
      <w:start w:val="1"/>
      <w:numFmt w:val="lowerLetter"/>
      <w:lvlText w:val="%5"/>
      <w:lvlJc w:val="left"/>
      <w:pPr>
        <w:ind w:left="4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9A68660">
      <w:start w:val="1"/>
      <w:numFmt w:val="lowerRoman"/>
      <w:lvlText w:val="%6"/>
      <w:lvlJc w:val="left"/>
      <w:pPr>
        <w:ind w:left="5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C86967A">
      <w:start w:val="1"/>
      <w:numFmt w:val="decimal"/>
      <w:lvlText w:val="%7"/>
      <w:lvlJc w:val="left"/>
      <w:pPr>
        <w:ind w:left="5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5DC15EA">
      <w:start w:val="1"/>
      <w:numFmt w:val="lowerLetter"/>
      <w:lvlText w:val="%8"/>
      <w:lvlJc w:val="left"/>
      <w:pPr>
        <w:ind w:left="6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276994C">
      <w:start w:val="1"/>
      <w:numFmt w:val="lowerRoman"/>
      <w:lvlText w:val="%9"/>
      <w:lvlJc w:val="left"/>
      <w:pPr>
        <w:ind w:left="7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A7425DD"/>
    <w:multiLevelType w:val="hybridMultilevel"/>
    <w:tmpl w:val="ACE2C606"/>
    <w:lvl w:ilvl="0" w:tplc="8242A342">
      <w:start w:val="1"/>
      <w:numFmt w:val="decimal"/>
      <w:lvlText w:val="%1."/>
      <w:lvlJc w:val="left"/>
      <w:pPr>
        <w:ind w:left="1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20447FC">
      <w:start w:val="1"/>
      <w:numFmt w:val="lowerLetter"/>
      <w:lvlText w:val="%2"/>
      <w:lvlJc w:val="left"/>
      <w:pPr>
        <w:ind w:left="2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D580598">
      <w:start w:val="1"/>
      <w:numFmt w:val="lowerRoman"/>
      <w:lvlText w:val="%3"/>
      <w:lvlJc w:val="left"/>
      <w:pPr>
        <w:ind w:left="2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4D41898">
      <w:start w:val="1"/>
      <w:numFmt w:val="decimal"/>
      <w:lvlText w:val="%4"/>
      <w:lvlJc w:val="left"/>
      <w:pPr>
        <w:ind w:left="3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AF45838">
      <w:start w:val="1"/>
      <w:numFmt w:val="lowerLetter"/>
      <w:lvlText w:val="%5"/>
      <w:lvlJc w:val="left"/>
      <w:pPr>
        <w:ind w:left="4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996E442">
      <w:start w:val="1"/>
      <w:numFmt w:val="lowerRoman"/>
      <w:lvlText w:val="%6"/>
      <w:lvlJc w:val="left"/>
      <w:pPr>
        <w:ind w:left="5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6843D72">
      <w:start w:val="1"/>
      <w:numFmt w:val="decimal"/>
      <w:lvlText w:val="%7"/>
      <w:lvlJc w:val="left"/>
      <w:pPr>
        <w:ind w:left="5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5B2C3DE">
      <w:start w:val="1"/>
      <w:numFmt w:val="lowerLetter"/>
      <w:lvlText w:val="%8"/>
      <w:lvlJc w:val="left"/>
      <w:pPr>
        <w:ind w:left="6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DEA0834">
      <w:start w:val="1"/>
      <w:numFmt w:val="lowerRoman"/>
      <w:lvlText w:val="%9"/>
      <w:lvlJc w:val="left"/>
      <w:pPr>
        <w:ind w:left="7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E32"/>
    <w:rsid w:val="00036103"/>
    <w:rsid w:val="00225B92"/>
    <w:rsid w:val="00311E32"/>
    <w:rsid w:val="007277CC"/>
    <w:rsid w:val="0077010A"/>
    <w:rsid w:val="007D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FA7CC"/>
  <w15:docId w15:val="{42CD283E-025B-45A1-A4E2-61C97E84C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kk" w:eastAsia="ru-K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4" w:line="249" w:lineRule="auto"/>
      <w:ind w:left="19"/>
      <w:jc w:val="both"/>
    </w:pPr>
    <w:rPr>
      <w:rFonts w:ascii="Times New Roman" w:hAnsi="Times New Roman"/>
      <w:color w:val="000000"/>
      <w:szCs w:val="22"/>
      <w:lang w:eastAsia="en-US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21" w:line="259" w:lineRule="auto"/>
      <w:ind w:left="471" w:hanging="10"/>
      <w:outlineLvl w:val="0"/>
    </w:pPr>
    <w:rPr>
      <w:rFonts w:ascii="Times New Roman" w:hAnsi="Times New Roman"/>
      <w:color w:val="000000"/>
      <w:sz w:val="24"/>
      <w:szCs w:val="22"/>
      <w:lang w:eastAsia="en-US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21" w:line="259" w:lineRule="auto"/>
      <w:ind w:left="471" w:hanging="10"/>
      <w:outlineLvl w:val="1"/>
    </w:pPr>
    <w:rPr>
      <w:rFonts w:ascii="Times New Roman" w:hAnsi="Times New Roman"/>
      <w:color w:val="000000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2114</Words>
  <Characters>12054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</dc:creator>
  <cp:keywords/>
  <cp:lastModifiedBy>-</cp:lastModifiedBy>
  <cp:revision>4</cp:revision>
  <dcterms:created xsi:type="dcterms:W3CDTF">2025-12-11T21:19:00Z</dcterms:created>
  <dcterms:modified xsi:type="dcterms:W3CDTF">2025-12-29T20:15:00Z</dcterms:modified>
</cp:coreProperties>
</file>