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DD3" w:rsidRPr="00992DD3" w:rsidRDefault="00992DD3" w:rsidP="00992DD3">
      <w:pPr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 w:rsidRPr="00992D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UNIT </w:t>
      </w:r>
      <w:r w:rsidR="00FE0AC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7</w:t>
      </w:r>
      <w:r w:rsidR="0086710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SPECIFICATIONS</w:t>
      </w:r>
    </w:p>
    <w:p w:rsidR="00992DD3" w:rsidRPr="00992DD3" w:rsidRDefault="00992DD3" w:rsidP="00992DD3">
      <w:pPr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</w:pPr>
      <w:r w:rsidRPr="00992DD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>VOCABULARY</w:t>
      </w:r>
      <w:r w:rsidR="0086710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 w:eastAsia="ru-RU"/>
        </w:rPr>
        <w:t xml:space="preserve"> 7</w:t>
      </w:r>
      <w:bookmarkStart w:id="0" w:name="_GoBack"/>
      <w:bookmarkEnd w:id="0"/>
    </w:p>
    <w:tbl>
      <w:tblPr>
        <w:tblStyle w:val="1"/>
        <w:tblW w:w="1137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0"/>
        <w:gridCol w:w="2608"/>
        <w:gridCol w:w="4112"/>
        <w:gridCol w:w="4112"/>
      </w:tblGrid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08CA" w:rsidRPr="004808CA" w:rsidRDefault="004808CA" w:rsidP="004808CA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№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08CA" w:rsidRPr="004808CA" w:rsidRDefault="004808CA" w:rsidP="004808CA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English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Kazakh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08CA" w:rsidRPr="004808CA" w:rsidRDefault="004808CA" w:rsidP="004808CA">
            <w:pPr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Russian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08CA" w:rsidRPr="00546476" w:rsidRDefault="004808CA" w:rsidP="004808CA">
            <w:pPr>
              <w:rPr>
                <w:rFonts w:ascii="Times New Roman" w:hAnsi="Times New Roman"/>
                <w:sz w:val="24"/>
                <w:szCs w:val="24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NOUNS </w:t>
            </w:r>
            <w:r w:rsidR="0054647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(</w:t>
            </w:r>
            <w:r w:rsidR="00546476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bridge</w:t>
            </w:r>
            <w:r w:rsidR="0054647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)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Cable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546476" w:rsidRDefault="00542396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ес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мдер</w:t>
            </w:r>
            <w:proofErr w:type="spellEnd"/>
            <w:r w:rsidR="00546476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()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кәбіл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42396" w:rsidRPr="00546476" w:rsidRDefault="00542396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Существительные </w:t>
            </w:r>
            <w:r w:rsidR="00546476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(</w:t>
            </w:r>
            <w:r w:rsidR="0054647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мост</w:t>
            </w:r>
            <w:r w:rsidR="00546476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:rsidR="004808CA" w:rsidRPr="00542396" w:rsidRDefault="00542396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кабель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Deck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палуба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B60286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палуба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Pier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</w:rPr>
              <w:t>пирс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B60286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пирс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Pylon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</w:rPr>
              <w:t>ық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B60286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столб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Span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</w:rPr>
              <w:t>ара</w:t>
            </w: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08CA">
              <w:rPr>
                <w:rFonts w:ascii="Times New Roman" w:hAnsi="Times New Roman"/>
                <w:sz w:val="24"/>
                <w:szCs w:val="24"/>
              </w:rPr>
              <w:t>қашықтық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B60286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интервал между </w:t>
            </w:r>
            <w:proofErr w:type="spellStart"/>
            <w:r w:rsidR="00E07E1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солбами</w:t>
            </w:r>
            <w:proofErr w:type="spellEnd"/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76" w:rsidRPr="00546476" w:rsidRDefault="00546476" w:rsidP="00546476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46476">
              <w:rPr>
                <w:rFonts w:ascii="Times New Roman" w:hAnsi="Times New Roman"/>
                <w:sz w:val="24"/>
                <w:szCs w:val="24"/>
                <w:lang w:val="en-US"/>
              </w:rPr>
              <w:t>NOUNS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tunnel</w:t>
            </w:r>
            <w:r w:rsidRPr="00546476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  <w:p w:rsidR="004808CA" w:rsidRPr="004808CA" w:rsidRDefault="00546476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proofErr w:type="spellStart"/>
            <w:r w:rsidR="004808CA" w:rsidRPr="004808CA">
              <w:rPr>
                <w:rFonts w:ascii="Times New Roman" w:hAnsi="Times New Roman"/>
                <w:sz w:val="24"/>
                <w:szCs w:val="24"/>
                <w:lang w:val="en-US"/>
              </w:rPr>
              <w:t>ompressed</w:t>
            </w:r>
            <w:proofErr w:type="spellEnd"/>
            <w:r w:rsidR="004808CA" w:rsidRPr="004808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air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476" w:rsidRPr="00760899" w:rsidRDefault="00760899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ЗАТ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ЕCI</w:t>
            </w:r>
            <w:r>
              <w:rPr>
                <w:rFonts w:ascii="Times New Roman" w:hAnsi="Times New Roman"/>
                <w:sz w:val="24"/>
                <w:szCs w:val="24"/>
              </w:rPr>
              <w:t>МДЕР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</w:rPr>
              <w:t>қысаң</w:t>
            </w:r>
            <w:proofErr w:type="spellEnd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08CA">
              <w:rPr>
                <w:rFonts w:ascii="Times New Roman" w:hAnsi="Times New Roman"/>
                <w:sz w:val="24"/>
                <w:szCs w:val="24"/>
              </w:rPr>
              <w:t>ауа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0899" w:rsidRDefault="00760899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СУЩЕСТВИТЕЛЬНЫЕ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тунель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)</w:t>
            </w:r>
          </w:p>
          <w:p w:rsidR="004808CA" w:rsidRPr="004808CA" w:rsidRDefault="00E07E11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сжатый воздух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diesel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дизель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E07E11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дизель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magnetism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магнетизм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E07E11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магнетизм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vacuum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вакуум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E07E11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вакум</w:t>
            </w:r>
            <w:proofErr w:type="spellEnd"/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16E" w:rsidRDefault="00C3216E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NOUNS(Design)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completion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16E" w:rsidRPr="00C3216E" w:rsidRDefault="00C3216E" w:rsidP="00C3216E">
            <w:pPr>
              <w:rPr>
                <w:rFonts w:ascii="Times New Roman" w:hAnsi="Times New Roman"/>
                <w:sz w:val="24"/>
                <w:szCs w:val="24"/>
              </w:rPr>
            </w:pPr>
            <w:r w:rsidRPr="00C3216E">
              <w:rPr>
                <w:rFonts w:ascii="Times New Roman" w:hAnsi="Times New Roman"/>
                <w:sz w:val="24"/>
                <w:szCs w:val="24"/>
              </w:rPr>
              <w:t xml:space="preserve">ЗАТ </w:t>
            </w:r>
            <w:r w:rsidRPr="00C3216E">
              <w:rPr>
                <w:rFonts w:ascii="Times New Roman" w:hAnsi="Times New Roman"/>
                <w:sz w:val="24"/>
                <w:szCs w:val="24"/>
                <w:lang w:val="en-US"/>
              </w:rPr>
              <w:t>ЕCI</w:t>
            </w:r>
            <w:r w:rsidRPr="00C3216E">
              <w:rPr>
                <w:rFonts w:ascii="Times New Roman" w:hAnsi="Times New Roman"/>
                <w:sz w:val="24"/>
                <w:szCs w:val="24"/>
              </w:rPr>
              <w:t>МДЕР</w:t>
            </w:r>
            <w:r w:rsidR="00B13F37" w:rsidRPr="00B13F37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 w:rsidR="00B13F37" w:rsidRPr="00B13F37">
              <w:rPr>
                <w:rFonts w:ascii="Times New Roman" w:hAnsi="Times New Roman"/>
                <w:sz w:val="24"/>
                <w:szCs w:val="24"/>
              </w:rPr>
              <w:t>композиция</w:t>
            </w:r>
            <w:r w:rsidR="00B13F37" w:rsidRPr="00B13F37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бітіс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216E" w:rsidRPr="00B13F37" w:rsidRDefault="00C3216E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C3216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СУЩЕСТВИТЕЛЬНЫЕ</w:t>
            </w:r>
            <w:r w:rsidR="00B13F37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(</w:t>
            </w:r>
            <w:r w:rsidR="00B13F37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композиция</w:t>
            </w:r>
            <w:r w:rsidR="00B13F37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:rsidR="004808CA" w:rsidRPr="004808CA" w:rsidRDefault="005E58D8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завершение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depth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тереңдік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5E58D8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глубина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design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522346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д</w:t>
            </w:r>
            <w:r w:rsidR="004808CA"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изайн</w:t>
            </w:r>
            <w:r>
              <w:rPr>
                <w:rFonts w:ascii="Times New Roman" w:hAnsi="Times New Roman"/>
                <w:sz w:val="24"/>
                <w:szCs w:val="24"/>
                <w:lang w:val="kk-KZ"/>
              </w:rPr>
              <w:t>, композиция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522346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композиция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elevator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лифт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1949FC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лифт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footprint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9A6DFB" w:rsidRDefault="009A6DFB" w:rsidP="004808C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аукым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1949FC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площадь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foundation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1C6C6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C6C6A">
              <w:rPr>
                <w:rFonts w:ascii="Times New Roman" w:hAnsi="Times New Roman"/>
                <w:sz w:val="24"/>
                <w:szCs w:val="24"/>
              </w:rPr>
              <w:t>фундамент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1C6C6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основание, фундамент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height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биіктік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1949FC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высота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length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ұзындық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1949FC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длина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19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location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1949FC" w:rsidRDefault="001949FC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орналаскан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жерi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1949FC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местоположение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material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материал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05273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материал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quantity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сан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количество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specification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маманд</w:t>
            </w:r>
            <w:proofErr w:type="spellEnd"/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ығ</w:t>
            </w: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ым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специальность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storey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қабат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этаж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structure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құрылым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строение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width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ені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ширина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6A" w:rsidRDefault="001C6C6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NOUNS(</w:t>
            </w:r>
            <w:r>
              <w:rPr>
                <w:rFonts w:ascii="Times New Roman" w:hAnsi="Times New Roman"/>
                <w:sz w:val="24"/>
                <w:szCs w:val="24"/>
              </w:rPr>
              <w:t>материалы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aluminium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6A" w:rsidRPr="001C6C6A" w:rsidRDefault="001C6C6A" w:rsidP="001C6C6A">
            <w:pPr>
              <w:rPr>
                <w:rFonts w:ascii="Times New Roman" w:hAnsi="Times New Roman"/>
                <w:sz w:val="24"/>
                <w:szCs w:val="24"/>
              </w:rPr>
            </w:pPr>
            <w:r w:rsidRPr="001C6C6A">
              <w:rPr>
                <w:rFonts w:ascii="Times New Roman" w:hAnsi="Times New Roman"/>
                <w:sz w:val="24"/>
                <w:szCs w:val="24"/>
              </w:rPr>
              <w:t xml:space="preserve">ЗАТ </w:t>
            </w:r>
            <w:r w:rsidRPr="001C6C6A">
              <w:rPr>
                <w:rFonts w:ascii="Times New Roman" w:hAnsi="Times New Roman"/>
                <w:sz w:val="24"/>
                <w:szCs w:val="24"/>
                <w:lang w:val="en-US"/>
              </w:rPr>
              <w:t>ЕCI</w:t>
            </w:r>
            <w:r w:rsidRPr="001C6C6A">
              <w:rPr>
                <w:rFonts w:ascii="Times New Roman" w:hAnsi="Times New Roman"/>
                <w:sz w:val="24"/>
                <w:szCs w:val="24"/>
              </w:rPr>
              <w:t>МДЕР</w:t>
            </w:r>
            <w:r w:rsidRPr="001C6C6A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1C6C6A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алюмини</w:t>
            </w: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й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6A" w:rsidRDefault="001C6C6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1C6C6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СУЩЕСТВИТЕЛЬНЫЕ</w:t>
            </w:r>
            <w:r w:rsidRPr="001C6C6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</w:p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05273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алюмини</w:t>
            </w:r>
            <w:r w:rsidRPr="00205273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cement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цемент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05273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цемент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fiberglass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стекловолокно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05273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стекловолокно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29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glass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шыны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стекло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glue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желім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05273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клей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oil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97B0B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масло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бояу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97B0B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краска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reinforced concrete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темірбетон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97B0B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железобетон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steel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</w:rPr>
            </w:pPr>
            <w:r w:rsidRPr="004808CA">
              <w:rPr>
                <w:rFonts w:ascii="Times New Roman" w:hAnsi="Times New Roman"/>
                <w:sz w:val="24"/>
                <w:szCs w:val="24"/>
              </w:rPr>
              <w:t>сталь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97B0B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97B0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сталь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superglue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</w:rPr>
            </w:pPr>
            <w:r w:rsidRPr="004808CA">
              <w:rPr>
                <w:rFonts w:ascii="Times New Roman" w:hAnsi="Times New Roman"/>
                <w:sz w:val="24"/>
                <w:szCs w:val="24"/>
              </w:rPr>
              <w:t>супер</w:t>
            </w: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желім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97B0B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супер клей</w:t>
            </w:r>
            <w:proofErr w:type="gramEnd"/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6A" w:rsidRDefault="001C6C6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UNIT NOUNS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bag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6A" w:rsidRDefault="001C6C6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сөмке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C6A" w:rsidRDefault="001C6C6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808CA" w:rsidRPr="004808CA" w:rsidRDefault="00297B0B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мешок,сумка</w:t>
            </w:r>
            <w:proofErr w:type="spellEnd"/>
            <w:proofErr w:type="gramEnd"/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bottle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шөлмек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97B0B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бутылка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38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packet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пакет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пакет</w:t>
            </w:r>
            <w:proofErr w:type="spellEnd"/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39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tin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қалайы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690C11" w:rsidRDefault="00690C11" w:rsidP="004808C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жестянная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банка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tube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құбыр</w:t>
            </w:r>
            <w:proofErr w:type="spellEnd"/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690C11" w:rsidRDefault="00690C11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тюбик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lastRenderedPageBreak/>
              <w:t>41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VERBS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attach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0C11" w:rsidRPr="00690C11" w:rsidRDefault="00690C11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ЕТ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КТЕР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lastRenderedPageBreak/>
              <w:t>жалғау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Default="00690C11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ГЛАГОЛЫ</w:t>
            </w:r>
          </w:p>
          <w:p w:rsidR="00B319B1" w:rsidRPr="00B62625" w:rsidRDefault="00003B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прикреплять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lastRenderedPageBreak/>
              <w:t>42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build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құрау, жасау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003B3C" w:rsidRDefault="00003B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строить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fix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003B3C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орнату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003B3C" w:rsidRDefault="00003B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установить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lay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24523C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жаткызып орналастыру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24523C" w:rsidRDefault="002452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положить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make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жасау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24523C" w:rsidRDefault="002452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сделать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put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24523C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орналастыру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24523C" w:rsidRDefault="002452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расположить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47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23C" w:rsidRPr="004808CA" w:rsidRDefault="0024523C" w:rsidP="0024523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Adjectives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amazing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23C" w:rsidRPr="0024523C" w:rsidRDefault="002452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СЫН ЕС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>МДЕР</w:t>
            </w:r>
          </w:p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таң қалдыру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523C" w:rsidRDefault="002452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ПРИЛАГАТЕЛЬНЫЕ</w:t>
            </w:r>
          </w:p>
          <w:p w:rsidR="004808CA" w:rsidRPr="0024523C" w:rsidRDefault="0024523C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удивительный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49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approximate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шамамен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24523C" w:rsidRDefault="00EF19C6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приблизительный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50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deep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терең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EF19C6" w:rsidRDefault="00EF19C6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глубокий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high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жоғары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EF19C6" w:rsidRDefault="00EF19C6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EF19C6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inner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ішкі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EF19C6" w:rsidRDefault="00EF19C6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внутренний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long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ұзақ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EF19C6" w:rsidRDefault="00EF19C6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длинный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outer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сыртқы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EF19C6" w:rsidRDefault="00EF19C6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внешний</w:t>
            </w:r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55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super-fast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Супер</w:t>
            </w: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4808CA">
              <w:rPr>
                <w:rFonts w:ascii="Times New Roman" w:hAnsi="Times New Roman"/>
                <w:sz w:val="24"/>
                <w:szCs w:val="24"/>
                <w:lang w:val="kk-KZ"/>
              </w:rPr>
              <w:t>тез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EF19C6" w:rsidRDefault="00EF19C6" w:rsidP="004808C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сверх-скоростной</w:t>
            </w:r>
            <w:proofErr w:type="spellEnd"/>
            <w:proofErr w:type="gramEnd"/>
          </w:p>
        </w:tc>
      </w:tr>
      <w:tr w:rsidR="004808CA" w:rsidRPr="004808CA" w:rsidTr="004808CA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56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4808CA" w:rsidP="004808CA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808CA">
              <w:rPr>
                <w:rFonts w:ascii="Times New Roman" w:hAnsi="Times New Roman"/>
                <w:sz w:val="24"/>
                <w:szCs w:val="24"/>
                <w:lang w:val="en-US"/>
              </w:rPr>
              <w:t>wide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4808CA" w:rsidRDefault="00EF19C6" w:rsidP="004808CA">
            <w:pPr>
              <w:rPr>
                <w:rFonts w:ascii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/>
                <w:sz w:val="24"/>
                <w:szCs w:val="24"/>
                <w:lang w:val="kk-KZ"/>
              </w:rPr>
              <w:t>кен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8CA" w:rsidRPr="00EF19C6" w:rsidRDefault="00EF19C6" w:rsidP="004808C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широкий</w:t>
            </w:r>
          </w:p>
        </w:tc>
      </w:tr>
    </w:tbl>
    <w:p w:rsidR="005A5E6F" w:rsidRPr="004808CA" w:rsidRDefault="001B1A5F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808CA">
        <w:rPr>
          <w:rFonts w:ascii="Times New Roman" w:hAnsi="Times New Roman" w:cs="Times New Roman"/>
          <w:sz w:val="24"/>
          <w:szCs w:val="24"/>
          <w:lang w:val="en-US"/>
        </w:rPr>
        <w:t>-</w:t>
      </w:r>
    </w:p>
    <w:sectPr w:rsidR="005A5E6F" w:rsidRPr="004808CA" w:rsidSect="009479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5E6F"/>
    <w:rsid w:val="00003B3C"/>
    <w:rsid w:val="00107516"/>
    <w:rsid w:val="00185F9A"/>
    <w:rsid w:val="001949FC"/>
    <w:rsid w:val="001B1A5F"/>
    <w:rsid w:val="001C6C6A"/>
    <w:rsid w:val="00205273"/>
    <w:rsid w:val="0024523C"/>
    <w:rsid w:val="002847B1"/>
    <w:rsid w:val="00297B0B"/>
    <w:rsid w:val="00421EC3"/>
    <w:rsid w:val="004808CA"/>
    <w:rsid w:val="00522346"/>
    <w:rsid w:val="00542396"/>
    <w:rsid w:val="00546476"/>
    <w:rsid w:val="00592661"/>
    <w:rsid w:val="005A5E6F"/>
    <w:rsid w:val="005E58D8"/>
    <w:rsid w:val="0066711E"/>
    <w:rsid w:val="00690C11"/>
    <w:rsid w:val="00760899"/>
    <w:rsid w:val="00867104"/>
    <w:rsid w:val="008B2641"/>
    <w:rsid w:val="00903520"/>
    <w:rsid w:val="009479F6"/>
    <w:rsid w:val="00992DD3"/>
    <w:rsid w:val="009A6DFB"/>
    <w:rsid w:val="00A81AF2"/>
    <w:rsid w:val="00B13F37"/>
    <w:rsid w:val="00B319B1"/>
    <w:rsid w:val="00B60286"/>
    <w:rsid w:val="00B62625"/>
    <w:rsid w:val="00BB1267"/>
    <w:rsid w:val="00C3216E"/>
    <w:rsid w:val="00E07E11"/>
    <w:rsid w:val="00EF19C6"/>
    <w:rsid w:val="00F06273"/>
    <w:rsid w:val="00FE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D8CCFB-542F-4CFB-B8B8-4B9EA5CA0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9F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-size-large1">
    <w:name w:val="a-size-large1"/>
    <w:basedOn w:val="a0"/>
    <w:rsid w:val="005A5E6F"/>
    <w:rPr>
      <w:rFonts w:ascii="Arial" w:hAnsi="Arial" w:cs="Arial" w:hint="default"/>
    </w:rPr>
  </w:style>
  <w:style w:type="table" w:customStyle="1" w:styleId="1">
    <w:name w:val="Сетка таблицы1"/>
    <w:basedOn w:val="a1"/>
    <w:next w:val="a3"/>
    <w:uiPriority w:val="59"/>
    <w:rsid w:val="00992DD3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992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Гость</cp:lastModifiedBy>
  <cp:revision>25</cp:revision>
  <dcterms:created xsi:type="dcterms:W3CDTF">2015-03-13T18:40:00Z</dcterms:created>
  <dcterms:modified xsi:type="dcterms:W3CDTF">2015-10-25T03:56:00Z</dcterms:modified>
</cp:coreProperties>
</file>