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CA1" w:rsidRDefault="00096B4D">
      <w:hyperlink r:id="rId5" w:history="1">
        <w:r w:rsidRPr="00BE3A2C">
          <w:rPr>
            <w:rStyle w:val="a3"/>
          </w:rPr>
          <w:t>http://madelectronics.ru/uchebnik/</w:t>
        </w:r>
      </w:hyperlink>
    </w:p>
    <w:p w:rsidR="00096B4D" w:rsidRDefault="00096B4D">
      <w:bookmarkStart w:id="0" w:name="_GoBack"/>
      <w:bookmarkEnd w:id="0"/>
    </w:p>
    <w:sectPr w:rsidR="00096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B4D"/>
    <w:rsid w:val="00096B4D"/>
    <w:rsid w:val="00AD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6B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6B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adelectronics.ru/uchebni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2019-01-11T03:47:00Z</dcterms:created>
  <dcterms:modified xsi:type="dcterms:W3CDTF">2019-01-11T03:48:00Z</dcterms:modified>
</cp:coreProperties>
</file>