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7C4" w:rsidRPr="00B427C4" w:rsidRDefault="00B427C4" w:rsidP="00B427C4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proofErr w:type="spellStart"/>
      <w:r w:rsidRPr="00B427C4">
        <w:rPr>
          <w:rFonts w:ascii="Times New Roman" w:hAnsi="Times New Roman" w:cs="Times New Roman"/>
          <w:b/>
          <w:sz w:val="28"/>
          <w:szCs w:val="28"/>
        </w:rPr>
        <w:t>Жалпақ</w:t>
      </w:r>
      <w:proofErr w:type="spellEnd"/>
      <w:r w:rsidRPr="00B427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b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b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b/>
          <w:sz w:val="28"/>
          <w:szCs w:val="28"/>
        </w:rPr>
        <w:t>тҧқымдастары</w:t>
      </w:r>
      <w:proofErr w:type="spellEnd"/>
      <w:r w:rsidRPr="00B427C4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Pr="00B427C4">
        <w:rPr>
          <w:rFonts w:ascii="Times New Roman" w:hAnsi="Times New Roman" w:cs="Times New Roman"/>
          <w:b/>
          <w:sz w:val="28"/>
          <w:szCs w:val="28"/>
          <w:lang w:val="kk-KZ"/>
        </w:rPr>
        <w:t>ү</w:t>
      </w:r>
      <w:proofErr w:type="spellStart"/>
      <w:r w:rsidRPr="00B427C4">
        <w:rPr>
          <w:rFonts w:ascii="Times New Roman" w:hAnsi="Times New Roman" w:cs="Times New Roman"/>
          <w:b/>
          <w:sz w:val="28"/>
          <w:szCs w:val="28"/>
        </w:rPr>
        <w:t>регінің</w:t>
      </w:r>
      <w:proofErr w:type="spellEnd"/>
      <w:r w:rsidRPr="00B427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b/>
          <w:sz w:val="28"/>
          <w:szCs w:val="28"/>
        </w:rPr>
        <w:t>қҧрылымы</w:t>
      </w:r>
      <w:proofErr w:type="spellEnd"/>
      <w:r w:rsidRPr="00B427C4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427C4" w:rsidRPr="00B427C4" w:rsidRDefault="00B427C4" w:rsidP="00B427C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bookmarkEnd w:id="0"/>
    <w:p w:rsidR="00B422E4" w:rsidRDefault="00B427C4" w:rsidP="00B427C4">
      <w:pPr>
        <w:jc w:val="both"/>
      </w:pP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сүрегіне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тәртіпте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анатомиялық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ӛтпелі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пішіндерінің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жиынтығынан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1.11-суретте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сақиналы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тұқымдастықтың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кӛлемді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кӛрсетілген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ал 1.12-суретте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шашыраңқы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қайыңның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Ӛткізгіштік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кеуекті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сақтайтын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анатомиялық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бӛлігін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тұқымдастықтарда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10-дан 55%-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ауытқиды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(1.13, а-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бӛлек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буындардан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құралған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Сақиналы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тұқымдастықтарда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Л.М.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Перелыгиннің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аймақта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200...400 мкм,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буындарының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ұзындықтары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230...390 мкм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аймақта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буындардың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ӛлшемдері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сәйкесінше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16...40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270...580 мкм.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тӛменгі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бүйірлік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қабырғалары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толықтай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бұзылады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дӛңгелек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тесіктер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сатылы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тесіктер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перфорациялар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(1.13, б-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цилиндрлі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бӛшке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буындардан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перфорациялар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қабырғаларда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буындардан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перфорациясы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бүйірлік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қабырғаларда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сатылы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Кӛпшілік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перфорацияның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тұқымдастықтарда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қайың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қандыағаш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– тек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сатылы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перфорациялар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шынар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түтікшелерына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типтің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перфорациялары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тұқымдастықтарда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жӛке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үйеңкі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қабырғалары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спиральді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жуандалуға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қабырғаларында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кездесетін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диагоналды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кезекті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тегістелу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(1.13-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горизонтальды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28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ӛлшемдерімен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торустың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жоқтығымен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ӛздері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жалғасқан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паренхимдік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клеткаларда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хабарласады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1.11-сурет.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микроскопиялық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(В.Е. Вихров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): 1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2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3 – тар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4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5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</w:t>
      </w:r>
      <w:r w:rsidRPr="00B427C4">
        <w:rPr>
          <w:rFonts w:ascii="Times New Roman" w:hAnsi="Times New Roman" w:cs="Times New Roman"/>
          <w:sz w:val="28"/>
          <w:szCs w:val="28"/>
        </w:rPr>
        <w:lastRenderedPageBreak/>
        <w:t xml:space="preserve">6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ақырғы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байланыстарының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кеңістікті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тармақталған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суӛткізгіш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жүйеден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паренхимдік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енетін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тилла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грекше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thyllis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ісіну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ӛшіріледі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Сүректенген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қабықшалардан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жасушааралық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бӛлшектер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грек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жаңғағы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ядроларын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үрдісінде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толтырады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тилла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шел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қабықта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29 1.12-сурет.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Қайың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микроскопиялық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(В.Е. Вихров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): 1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2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3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4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ӛтпелі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пішін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Ӛздерінің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пішіні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ӛлшемі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тесіктердің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тұқымдастық-тарындағы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бұрандалы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жуандаулардың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кездесуіне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буындарына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діңде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кӛптеген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діңінің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бӛлігін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35-тен 75% 30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ауытқиды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латыншадан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аударғанда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libri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жӛке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forma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ұштары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үшкірленген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қабырғалары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саңылауды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тесіктермен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толтырылған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созылыңқы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торлар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(1.13, д-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Тесіктер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ӛске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бұрышпен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ұштары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жұмыр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тісті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тарамдалған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1.13-сурет.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анатомиялық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: а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перфорациялы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буындардан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кезекті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кеуектіліктен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б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сатылы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перфорация; в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бұрандалы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жуандау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г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түтікшедегі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тилдар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д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либроформаның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е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кӛктал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); ж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паренхимасы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тәжісінің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бӛлігі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1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қабырғасы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2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тилдар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; 3, 4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сәйкесінше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жатық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қалыптағы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паренхима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трахеидтерге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ӛлшемдерге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12...19 мкм,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1...1,3 мм.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қызылқайың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жұмсақтарға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жӛке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кӛктал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тесіктері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жұмырланған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желатинделген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мӛлшерде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лигнині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желатинделген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қабаттары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қабатына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S3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жинақталуы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толықтай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ауыстырады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қабатта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lastRenderedPageBreak/>
        <w:t>кездеседі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S2және S3 (1.7-суретті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қараңыз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). 31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жапырақтарын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түсіретін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қорының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кӛлемі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жапырақтыларға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діңінің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кӛлемінің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8-ден 40%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бӛлігін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ӛстік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паренхимасы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жасушаларынан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тұтас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жүйені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ондаған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қатарларына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емендер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), ал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ондаған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жүздеген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Тангенциал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қимада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кӛпқатарлылар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ұршық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пішінге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созылған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тӛменгі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қатарларының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шеткі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қалыптағы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>. (1.13, е-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атауларға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пішіні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біртектілермен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қызылқайың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қандыағаш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шаттауық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айтылып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кеткендей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біріне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сәулелерден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құралатын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Тропикалық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ортаңғы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пісте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еритін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полисахаридтер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заттардан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паренхимасы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сәулелерімен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кӛлем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тұрса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үлесіне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кӛлемінің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пайызы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тесікті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қатарларынан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паренхимасының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тәждері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(1.13, ж-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Желек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толтырылған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Ұршық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паренхималар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қайыңда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жӛке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қарағашта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.).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Ұршық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қабырғалы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либриформа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талшықтарының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ішінен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қуысты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трахеидтердің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арасынан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табу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қиынға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қимада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паренхимасының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тұқымдастарында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орналасуымен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қайыңда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шамшатта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еменде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түрлерінде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шаған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құрма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паренхималар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түтікшелердің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топталып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микроскопиялық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анықтағыштарды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анықтағанға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дәлірек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тұқымдастық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орнатуға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сҥрегі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қабығының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27C4">
        <w:rPr>
          <w:rFonts w:ascii="Times New Roman" w:hAnsi="Times New Roman" w:cs="Times New Roman"/>
          <w:sz w:val="28"/>
          <w:szCs w:val="28"/>
        </w:rPr>
        <w:t>микроқҧрылымы</w:t>
      </w:r>
      <w:proofErr w:type="spellEnd"/>
      <w:r w:rsidRPr="00B427C4">
        <w:rPr>
          <w:rFonts w:ascii="Times New Roman" w:hAnsi="Times New Roman" w:cs="Times New Roman"/>
          <w:sz w:val="28"/>
          <w:szCs w:val="28"/>
        </w:rPr>
        <w:t xml:space="preserve">. </w:t>
      </w:r>
    </w:p>
    <w:sectPr w:rsidR="00B42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2F"/>
    <w:rsid w:val="00534D2F"/>
    <w:rsid w:val="00B422E4"/>
    <w:rsid w:val="00B4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09E423-8B30-4C2D-805D-EDF3C5CB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1233</Words>
  <Characters>7033</Characters>
  <Application>Microsoft Office Word</Application>
  <DocSecurity>0</DocSecurity>
  <Lines>58</Lines>
  <Paragraphs>16</Paragraphs>
  <ScaleCrop>false</ScaleCrop>
  <Company/>
  <LinksUpToDate>false</LinksUpToDate>
  <CharactersWithSpaces>8250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2024-09-16T07:35:00Z</dcterms:created>
  <dcterms:modified xsi:type="dcterms:W3CDTF">2024-09-16T07:37:00Z</dcterms:modified>
</cp:coreProperties>
</file>