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7B2" w:rsidRDefault="001537B2" w:rsidP="001537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 </w:t>
      </w:r>
      <w:proofErr w:type="spellStart"/>
      <w:r>
        <w:rPr>
          <w:rFonts w:ascii="Times New Roman" w:hAnsi="Times New Roman" w:cs="Times New Roman"/>
          <w:sz w:val="28"/>
          <w:szCs w:val="28"/>
        </w:rPr>
        <w:t>Сү</w:t>
      </w:r>
      <w:r w:rsidRPr="001537B2">
        <w:rPr>
          <w:rFonts w:ascii="Times New Roman" w:hAnsi="Times New Roman" w:cs="Times New Roman"/>
          <w:sz w:val="28"/>
          <w:szCs w:val="28"/>
        </w:rPr>
        <w:t>ректің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зектің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қабықтың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микроскопиялық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қҧрылымы</w:t>
      </w:r>
      <w:proofErr w:type="spellEnd"/>
    </w:p>
    <w:p w:rsidR="005E0BFB" w:rsidRPr="001537B2" w:rsidRDefault="001537B2" w:rsidP="001537B2">
      <w:pPr>
        <w:jc w:val="both"/>
        <w:rPr>
          <w:rFonts w:ascii="Times New Roman" w:hAnsi="Times New Roman" w:cs="Times New Roman"/>
          <w:sz w:val="28"/>
          <w:szCs w:val="28"/>
        </w:rPr>
      </w:pPr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сімдік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тіндері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жарықтық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фотондық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микроскоптарды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түсіруші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(ПВЭ)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кӛшіріп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алушы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электрлі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микроскоптарды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(РЭМ)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бӛлшектерін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кӛруге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Кӛшіріп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алушы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электрлі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микроскоптар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үшӛлшемді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кӛрініс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Жарықтық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микроскоптың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кӛмегімен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ӛсімдіктер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пішіндегі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тұратындығы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қабықтан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протопластан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тұратындығы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анықталды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Ӛсімдік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пішіні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бӛлуге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прозенхимды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латыншадан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аударғанда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par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énchyma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құйылған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дӛңгелек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бағыт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ӛлшемдегі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кӛпқырлы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пішінге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(0,01...0,1 мм),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жасушалардың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қабықтары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Прозенхимды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латыншадан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аударғанда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pros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–...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бағыт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талшыққа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ұқсайтын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созылыңқы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пішінге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жасушалардың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0,01...0,05 мм, ал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37B2">
        <w:rPr>
          <w:rFonts w:ascii="Times New Roman" w:hAnsi="Times New Roman" w:cs="Times New Roman"/>
          <w:sz w:val="28"/>
          <w:szCs w:val="28"/>
        </w:rPr>
        <w:t>0,5..</w:t>
      </w:r>
      <w:proofErr w:type="gramEnd"/>
      <w:r w:rsidRPr="001537B2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8 мм)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қабықтары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Ӛсіп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ӛлі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жасушалардың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бӛлігі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паренхимділер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протопласты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сақтайды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құрылымдағы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орындайтын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тіндерді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Ӛсіп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ағашта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тіндердің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: 1)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жамылғылар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ӛсімдіктің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ұшында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; 2)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тіндер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ӛсімдік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денесіне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беріктік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; 3)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ӛткізгіштер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ерітілген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ӛткізу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; 4)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жинаушы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қант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крахмал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қоймасы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; 5)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құраушы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кӛпреттік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бӛліну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құрау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функциясын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орындайды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; 6)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ассимиляциялық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фотосинтез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үрдісі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кӛмірқышқылын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сіңіреді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Ассимиляциялық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жапырақтарда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дамуға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жетеді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bookmarkStart w:id="0" w:name="_GoBack"/>
      <w:bookmarkEnd w:id="0"/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ткізгіш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жинаушы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тіндерден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қабықта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жамылғы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тіні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құраушы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тіннің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камбий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Камбийдің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белсенділігі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периодында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радиусының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бағытында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созылады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тангенциал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аралықтарға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бӛлінеді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жаңадан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21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құралған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жасушалардың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камбиальды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басқасы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бірекі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бӛлінуден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талшығы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жаққа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4...6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жинақталады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діңдегі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сүректе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жұмырланған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бұрыштарының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толтырылған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жасушаралық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ӛлі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протоплас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жасушаларынан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жалғыз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қабықтарынан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материал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зерттей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қабықтың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құрылымына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назар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аударады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анатомиясында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lastRenderedPageBreak/>
        <w:t>үлкен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айту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қабырғасын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құрастырушы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целлюлоза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латыншадан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аударғанда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cellula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молекулалы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кӛмірсу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полимері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электрлі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микроскоппен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ажыратылатын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құрастырылым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элементар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фибрилла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латыншадан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аударғанда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fibra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талшық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целлюлюза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макромолекулаларының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шоғыры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Элементар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фибрилланың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3,5нм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[1 нанометр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 = 10-3 микрометр (мкм) = 109м],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10нм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жетеді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Элементар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фибрилланың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30...40 целлюлоза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молекуласы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Элементар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фибриллалар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реттеліп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кристал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аймақтар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реттелмей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аморфты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аймақтар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целлюлоза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молекулаларының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аудандарынан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орналасулары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қабырғасының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қабаттық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жасайтын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микрофибриллалар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таспа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құрылымдар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5...10нм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қалыңдыққа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10...30нм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енге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микрометр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ұзындыққа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ӛзіне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элементар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фибриллаларды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қосады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кәдімгі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микроскобынан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кӛрінетін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бӛліктер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кӛлденеңінен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ӛлшемдері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400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микрофибрилла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фибриллалар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қабырғалардың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қабатты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құрылысын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кәдімгі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микроскобы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кӛруге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қабырғалардың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бӛліктерін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кӛруге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электронды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микроскопты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пайдаланамыз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ӚЭМ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кӛмегімен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қуысына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қарауға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қималардағы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құрылысының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қиындықтарына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кӛз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жеткізуге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Целлюлозалық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микрофибрилла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кеңістік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кӛміртекті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полимер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лигнинмен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латынша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lignum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целлюлозаға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молекулаларының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азырақ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гемицеллюлозамен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толтырылған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әдіспен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ағаштан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лигнин мен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гемицеллюлозаны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тастайтын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болсақ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микрофибрилдік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целлюлозалық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каркасты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1.7-суретте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кӛрсетілген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кеңістік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моделіндегі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баспалдақта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»,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қабаттарға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қабырғалардың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бӛліктері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жойылған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Микрофибрилланың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жерлері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сызықтармен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кӛрсетілген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22 1.7-сурет.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Трахеидтің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қабырғасының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Модельдің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тӛменгі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бӛлігінде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пластинка М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жасушааралық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суреттелген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0,5 ... 1,5 мкм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ауытқиды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пластинканың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60 ... 90%-ы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лигниннан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гемицеллюлоза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пектин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аморфты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кӛмірсутек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аздаған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мӛлшерде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Біріншілік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қабықта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Р аз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қалыңдыққа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күйінде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мӛлшердегі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0,1 ... 0,5 мкм;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күйінде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аз.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Біріншілік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қабықта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торланған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микрофибриллалар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Лигнин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мазмұнына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оқшауланған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қабықшада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ортаңғы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пластинада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lastRenderedPageBreak/>
        <w:t>жасушааралық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есептегенде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70%-ы,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целлюлозаның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10%-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жуығы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қалғандары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гемицеллюлоза мен пектин.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қалыңдау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микрофибрилла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клетканың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осіне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бұрыштар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жасап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спиральды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қабатта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S1 (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Р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қабықшасынікіндей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микрофибриллалар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осіне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бұрыш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жасап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ортаңғы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қабатта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S2микрофибриллалар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бұрыш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жасап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спираль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0,1 ... 0,2 мкм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қабатта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S3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фибриллалар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50 ... 90°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бұрыш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жасап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кӛлбеу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спираль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Тұқым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қабаттарында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мембрана мен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кедір-бұдырлы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бӛлшектерден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тӛсеніш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қабықшалармен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қапталған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сүйелді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W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целлюлозадан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мӛлшері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гемицеллюлозадан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S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P-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лигниннен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Микрофибриллалар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су да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Түгелімен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қабырғаларында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капиллярлар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тіптен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Микрофибриллалар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осінің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ұзындығына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айрықша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бойлай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23 1.8-сурет. Тор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қабырғасындағы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тесіктер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: а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; б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; 1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тесік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; 2 – мембрана; 3 – торус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қабыққа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тереңдеу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(1.8-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жұптарын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кӛрші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торлардан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қарастырады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жасушааралық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біріншілік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қабықшадан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ӛткізгіш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мембрана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қабықша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дӛңес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күйінде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салбырап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тұрса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дӛңес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болмаған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кӛрші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тордың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қабықшасында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дӛңес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күйінде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қуыстарының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мембрана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әркелкі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форманың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ӛткізбеуші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жуандалуы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– торус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Саңылаулы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тесіктері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қуыстар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тҧқымдастарының</w:t>
      </w:r>
      <w:proofErr w:type="spellEnd"/>
      <w:r w:rsidRPr="001537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7B2">
        <w:rPr>
          <w:rFonts w:ascii="Times New Roman" w:hAnsi="Times New Roman" w:cs="Times New Roman"/>
          <w:sz w:val="28"/>
          <w:szCs w:val="28"/>
        </w:rPr>
        <w:t>қҧрылымы</w:t>
      </w:r>
      <w:proofErr w:type="spellEnd"/>
    </w:p>
    <w:sectPr w:rsidR="005E0BFB" w:rsidRPr="00153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E1A"/>
    <w:rsid w:val="001537B2"/>
    <w:rsid w:val="005B2E1A"/>
    <w:rsid w:val="005E0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6A9038-089F-487F-8D14-0A201F6BD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1133</Words>
  <Characters>6461</Characters>
  <Application>Microsoft Office Word</Application>
  <DocSecurity>0</DocSecurity>
  <Lines>53</Lines>
  <Paragraphs>15</Paragraphs>
  <ScaleCrop>false</ScaleCrop>
  <Company/>
  <LinksUpToDate>false</LinksUpToDate>
  <CharactersWithSpaces>7579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Асангалиев(Заведующий кафедрой ВиЛР</dc:creator>
  <cp:keywords/>
  <dc:description/>
  <cp:lastModifiedBy>Елибек Асангалиев(Заведующий кафедрой ВиЛР</cp:lastModifiedBy>
  <cp:revision>2</cp:revision>
  <dcterms:created xsi:type="dcterms:W3CDTF">2024-09-16T07:33:00Z</dcterms:created>
  <dcterms:modified xsi:type="dcterms:W3CDTF">2024-09-16T07:34:00Z</dcterms:modified>
</cp:coreProperties>
</file>