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249" w:rsidRDefault="00FB6431" w:rsidP="006B4249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UNIT 4</w:t>
      </w:r>
      <w:r w:rsidR="00510E8F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PROCESSES</w:t>
      </w:r>
    </w:p>
    <w:p w:rsidR="006B4249" w:rsidRDefault="00510E8F" w:rsidP="006B4249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</w:t>
      </w:r>
      <w:r w:rsidR="006B42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Y</w:t>
      </w:r>
    </w:p>
    <w:tbl>
      <w:tblPr>
        <w:tblStyle w:val="a3"/>
        <w:tblW w:w="9946" w:type="dxa"/>
        <w:tblInd w:w="-601" w:type="dxa"/>
        <w:tblLook w:val="04A0" w:firstRow="1" w:lastRow="0" w:firstColumn="1" w:lastColumn="0" w:noHBand="0" w:noVBand="1"/>
      </w:tblPr>
      <w:tblGrid>
        <w:gridCol w:w="590"/>
        <w:gridCol w:w="3218"/>
        <w:gridCol w:w="3078"/>
        <w:gridCol w:w="3060"/>
      </w:tblGrid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E0276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E02762" w:rsidP="00E0276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Kazakh 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2105E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(TUNNELS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:rsidR="006B4249" w:rsidRPr="002105EA" w:rsidRDefault="002105E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belt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474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ремень, лента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6B4249" w:rsidRDefault="002105E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chute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74F4" w:rsidRDefault="00C474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поверхность скольжения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2105E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conveyor belt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A6916" w:rsidRDefault="002A691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ленточный конвейер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252FD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252FD" w:rsidRDefault="002105EA" w:rsidP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cutter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74F4" w:rsidRDefault="00C474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зуборезная головка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252FD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252FD" w:rsidRDefault="002105E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cutter face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C54CA" w:rsidRDefault="00C474F4" w:rsidP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474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плоскость заточки долбяка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4CA" w:rsidRPr="000C54CA" w:rsidRDefault="00A14131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0C54CA" w:rsidRDefault="002105EA" w:rsidP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drill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C54CA" w:rsidRDefault="00C474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474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сверло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 w:rsidP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0C54CA" w:rsidRDefault="002105E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hydraulic cylinder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474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474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гидравлический цилиндр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C54CA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0C54CA" w:rsidRDefault="002105E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manpower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474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474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людские ресурсы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E59C3" w:rsidRDefault="002105E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propeller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E59C3" w:rsidRDefault="00C474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474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движитель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E59C3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2105E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scoop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C2A4A" w:rsidRDefault="001C2A4A" w:rsidP="001C2A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черпак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E59C3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BA1861" w:rsidRDefault="002105E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steel shoe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C2A4A" w:rsidRDefault="001C2A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стальная обувка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1861" w:rsidRDefault="00BA1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  <w:p w:rsidR="006B4249" w:rsidRPr="00BA1861" w:rsidRDefault="006B4249" w:rsidP="00BA18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BA1861" w:rsidRDefault="002105E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tooth/ teeth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C2A4A" w:rsidRDefault="001C2A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зубец, зубцы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940AFB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13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E027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NOUNS(communications)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641DA" w:rsidRDefault="00C641DA" w:rsidP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C641D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связь</w:t>
            </w:r>
            <w:r w:rsidRPr="00C641D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E027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satellite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спутник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E027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digital TV card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цифровое телевидение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A71C44" w:rsidRDefault="00E02762" w:rsidP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Feed horn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285855" w:rsidP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8585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рупор</w:t>
            </w:r>
            <w:proofErr w:type="spellEnd"/>
            <w:r w:rsidRPr="0028585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8585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приемной</w:t>
            </w:r>
            <w:proofErr w:type="spellEnd"/>
            <w:r w:rsidRPr="0028585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8585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антенны</w:t>
            </w:r>
            <w:proofErr w:type="spellEnd"/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A91A46" w:rsidRDefault="00E02762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frequency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85855" w:rsidRDefault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частота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E02762" w:rsidP="00E02762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high frequency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85855" w:rsidRDefault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высокая частота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28585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3-30 </w:t>
            </w:r>
            <w:proofErr w:type="spellStart"/>
            <w:r w:rsidRPr="0028585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мГц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E02762" w:rsidP="00E02762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Low frequency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8585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Низкая частота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6B4249" w:rsidP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E02762" w:rsidP="00E02762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orbit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71EB6" w:rsidRDefault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8585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орбита, сфера влияния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71EB6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E02762" w:rsidP="00E027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PC monitor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85855" w:rsidRDefault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Персональный компьютер экран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E02762" w:rsidP="00E027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satellite dish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7F97" w:rsidRPr="00F97034" w:rsidRDefault="00F970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970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спутниковая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(</w:t>
            </w:r>
            <w:r w:rsidRPr="00F970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тарелка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антенна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157F97" w:rsidRDefault="00E02762" w:rsidP="00E0276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transmitter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F970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970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отправитель, передатчик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E0276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TV station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F970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970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телестанция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02762" w:rsidRDefault="00E02762" w:rsidP="00E02762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VERBS(communications)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F66180" w:rsidRPr="00F66180" w:rsidRDefault="00F6618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E0276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convert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F970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970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преобразовывать</w:t>
            </w:r>
            <w:proofErr w:type="spellEnd"/>
            <w:r w:rsidRPr="00F970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F970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превращать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66180" w:rsidRDefault="006B4249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27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8F1C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display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3C3DC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C3DC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выставл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ять, показывать;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8F1C97" w:rsidP="0078561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extract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3C3DC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C3DC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получать, извлекать, добывать с трудом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8F1C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process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5610" w:rsidRPr="00785610" w:rsidRDefault="003C3DC2" w:rsidP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C3DC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обрабатывать (данные, информацию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8F1C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reflect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3C3DC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C3DC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отражать, воспроизводить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3C3DC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NOUNS(cars)</w:t>
            </w:r>
          </w:p>
          <w:p w:rsidR="006B4249" w:rsidRDefault="003C3DC2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air conditioning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E359A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кондиционер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3C3DC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assembly line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359A2" w:rsidRDefault="00E359A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сборочный конвейер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3C3DC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body </w:t>
            </w:r>
            <w:r w:rsidR="00E359A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shop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359A2" w:rsidRDefault="00E359A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кузовной цех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3C3D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bonnet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C466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64A">
              <w:rPr>
                <w:rFonts w:ascii="Times New Roman" w:hAnsi="Times New Roman" w:cs="Times New Roman"/>
                <w:sz w:val="28"/>
                <w:szCs w:val="28"/>
              </w:rPr>
              <w:t>предохранительный кожух, колпак, капот, щит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C567C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C3DC2" w:rsidRDefault="003C3DC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bumper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амортизатор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5D7E9B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C3DC2" w:rsidRDefault="003C3DC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chassis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C4664A" w:rsidP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ходовая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C840BF" w:rsidRDefault="003C3DC2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chassis line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шассийная линия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6B4249" w:rsidP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C840BF" w:rsidRDefault="003C3DC2" w:rsidP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component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компонент; составная част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 деталь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6B4249" w:rsidP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C3DC2" w:rsidRDefault="003C3DC2">
            <w:pPr>
              <w:rPr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drive shaft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25AAE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приводной вал; ведущий вал; карданный вал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25AAE" w:rsidRDefault="006B4249" w:rsidP="00033D4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40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B25AAE" w:rsidRDefault="006E12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laser guide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033D4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лазерный</w:t>
            </w:r>
            <w:r w:rsidR="00C4664A"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проводник </w:t>
            </w:r>
            <w:r w:rsidR="00C4664A"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наведение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 w:rsidP="00033D4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6E12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oil drain plug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пробка для спуска масла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382F62" w:rsidP="00CD35D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6E120C" w:rsidP="006E12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oil filler cap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крышка маслозаправочного отверстия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6E120C" w:rsidRDefault="006E120C" w:rsidP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paint shop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окрасочный цех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6E12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panel shop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обшивочный цех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6E12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roller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4664A" w:rsidP="00050A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барабан</w:t>
            </w:r>
            <w:proofErr w:type="spellEnd"/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валик</w:t>
            </w:r>
            <w:proofErr w:type="spellEnd"/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ролик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6E12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rust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коррозия; ржавчина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82F62" w:rsidRDefault="006E120C">
            <w:pPr>
              <w:rPr>
                <w:rStyle w:val="apple-converted-space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suspension</w:t>
            </w:r>
          </w:p>
          <w:p w:rsidR="006B4249" w:rsidRDefault="006B4249">
            <w:pPr>
              <w:ind w:left="360"/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C4664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подвеска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6E120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transmission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DD07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передача</w:t>
            </w:r>
            <w:proofErr w:type="spellEnd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перенос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6E120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trim line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DD07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линия</w:t>
            </w:r>
            <w:proofErr w:type="spellEnd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отсечения</w:t>
            </w:r>
            <w:proofErr w:type="spellEnd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или</w:t>
            </w:r>
            <w:proofErr w:type="spellEnd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D07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исключения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0AF0" w:rsidRDefault="0041307A" w:rsidP="00050A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VERBS(cars)</w:t>
            </w:r>
          </w:p>
          <w:p w:rsidR="0041307A" w:rsidRPr="0041307A" w:rsidRDefault="0041307A" w:rsidP="00050A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deliver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4130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41307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вырабатывать, производить 2) снабжать, питать 3) поставлять, доставлять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41307A" w:rsidP="004130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drill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4130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41307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сверлить, высверливать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A1355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grip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13553" w:rsidRDefault="00A1355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схватить,сжать</w:t>
            </w:r>
            <w:proofErr w:type="gram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53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815DE1" w:rsidRDefault="00815DE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strengthen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815DE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815D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усиливать; укреплять; делать более крепким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rPr>
          <w:trHeight w:val="1667"/>
        </w:trPr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815DE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supply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815DE1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815D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снабжать (чем-л.) , поставлять; доставлять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31BEB" w:rsidRDefault="006B42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C334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transport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F359A8" w:rsidRDefault="00C334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334A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перевозить; везти, перемещать, переносить, транспортировать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6B42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14436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4436" w:rsidRPr="00714436" w:rsidRDefault="0071443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4436" w:rsidRDefault="0071443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weld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Pr="000618D5" w:rsidRDefault="002F260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</w:t>
            </w:r>
            <w:r w:rsidR="000618D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риваривать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4436" w:rsidRDefault="00714436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2F2608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Pr="002F2608" w:rsidRDefault="002F260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Default="002F260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ADJECTIVES</w:t>
            </w:r>
          </w:p>
          <w:p w:rsidR="002F2608" w:rsidRPr="002F2608" w:rsidRDefault="002F260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rusty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Pr="002F2608" w:rsidRDefault="002F260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поражённый ржавчиной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Default="002F2608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BF6CDC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BF6C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BF6C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ADVERBS</w:t>
            </w:r>
          </w:p>
          <w:p w:rsidR="00BF6CDC" w:rsidRPr="00BF6CDC" w:rsidRDefault="00BF6C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finally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BF6C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F6C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окончательно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BF6CDC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BF6CDC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Pr="00BF6CDC" w:rsidRDefault="00BF6C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BF6C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first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Pr="00BF6CDC" w:rsidRDefault="000B52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</w:t>
            </w:r>
            <w:r w:rsidR="00BF6C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начала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BF6CDC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281DD4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lastly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0B52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B52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наконец (при перечислении</w:t>
            </w:r>
            <w:proofErr w:type="gramStart"/>
            <w:r w:rsidRPr="000B52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 ;</w:t>
            </w:r>
            <w:proofErr w:type="gramEnd"/>
            <w:r w:rsidRPr="000B52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в заключение; в конце концов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281DD4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meanwhile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0B52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B52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то же время, при этом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281DD4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next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0B52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</w:t>
            </w:r>
            <w:r w:rsidRPr="000B52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следующий</w:t>
            </w:r>
            <w:proofErr w:type="spellEnd"/>
            <w:r w:rsidRPr="000B52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раз, снова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281DD4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now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0B52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B52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сейчас, теперь, в настоящий момент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281DD4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bookmarkStart w:id="0" w:name="_GoBack"/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rightside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up</w:t>
            </w:r>
            <w:bookmarkEnd w:id="0"/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0B52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лицевая сторона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281DD4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simultaneously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0B52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B52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вместе, одновременно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281DD4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then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0B52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B52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таком случае, тогда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281DD4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upside down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66513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651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вверх дном; вверх ногами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6B4249" w:rsidRDefault="006B4249" w:rsidP="006B4249">
      <w:pPr>
        <w:rPr>
          <w:rFonts w:ascii="Times New Roman" w:hAnsi="Times New Roman" w:cs="Times New Roman"/>
          <w:sz w:val="28"/>
          <w:szCs w:val="28"/>
        </w:rPr>
      </w:pPr>
    </w:p>
    <w:sectPr w:rsidR="006B4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FD6"/>
    <w:rsid w:val="00031BEB"/>
    <w:rsid w:val="00033D42"/>
    <w:rsid w:val="00050AF0"/>
    <w:rsid w:val="000618D5"/>
    <w:rsid w:val="000B52F3"/>
    <w:rsid w:val="000C54CA"/>
    <w:rsid w:val="000E3E9E"/>
    <w:rsid w:val="00157F97"/>
    <w:rsid w:val="001C2A4A"/>
    <w:rsid w:val="002105EA"/>
    <w:rsid w:val="00257912"/>
    <w:rsid w:val="00281DD4"/>
    <w:rsid w:val="00285855"/>
    <w:rsid w:val="002A6916"/>
    <w:rsid w:val="002F2608"/>
    <w:rsid w:val="00382F62"/>
    <w:rsid w:val="003C3DC2"/>
    <w:rsid w:val="003E59C3"/>
    <w:rsid w:val="0041307A"/>
    <w:rsid w:val="004D4237"/>
    <w:rsid w:val="00510E8F"/>
    <w:rsid w:val="005D7E9B"/>
    <w:rsid w:val="0066513F"/>
    <w:rsid w:val="006B4249"/>
    <w:rsid w:val="006E120C"/>
    <w:rsid w:val="00714436"/>
    <w:rsid w:val="007252FD"/>
    <w:rsid w:val="00785610"/>
    <w:rsid w:val="00815DE1"/>
    <w:rsid w:val="008E1D31"/>
    <w:rsid w:val="008F1C97"/>
    <w:rsid w:val="00940AFB"/>
    <w:rsid w:val="00A13553"/>
    <w:rsid w:val="00A14131"/>
    <w:rsid w:val="00A31E56"/>
    <w:rsid w:val="00A71C44"/>
    <w:rsid w:val="00A91A46"/>
    <w:rsid w:val="00AA6FD6"/>
    <w:rsid w:val="00B25AAE"/>
    <w:rsid w:val="00B83D04"/>
    <w:rsid w:val="00BA1861"/>
    <w:rsid w:val="00BF6CDC"/>
    <w:rsid w:val="00C334AC"/>
    <w:rsid w:val="00C4664A"/>
    <w:rsid w:val="00C474F4"/>
    <w:rsid w:val="00C641DA"/>
    <w:rsid w:val="00C840BF"/>
    <w:rsid w:val="00CD35D8"/>
    <w:rsid w:val="00D51718"/>
    <w:rsid w:val="00DD07C0"/>
    <w:rsid w:val="00E02762"/>
    <w:rsid w:val="00E359A2"/>
    <w:rsid w:val="00E71EB6"/>
    <w:rsid w:val="00EC567C"/>
    <w:rsid w:val="00F359A8"/>
    <w:rsid w:val="00F66180"/>
    <w:rsid w:val="00F97034"/>
    <w:rsid w:val="00FB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043984-89E7-46DF-8FF2-F15B32B50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24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B4249"/>
  </w:style>
  <w:style w:type="table" w:styleId="a3">
    <w:name w:val="Table Grid"/>
    <w:basedOn w:val="a1"/>
    <w:uiPriority w:val="59"/>
    <w:rsid w:val="006B4249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48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6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48</cp:revision>
  <dcterms:created xsi:type="dcterms:W3CDTF">2015-02-08T18:02:00Z</dcterms:created>
  <dcterms:modified xsi:type="dcterms:W3CDTF">2015-02-16T03:30:00Z</dcterms:modified>
</cp:coreProperties>
</file>