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A043EB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тангенциалды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10 км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автобустарға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ЛиАЗ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– 677; </w:t>
      </w:r>
      <w:proofErr w:type="gramStart"/>
      <w:r w:rsidRPr="00A043EB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по</w:t>
      </w:r>
      <w:r w:rsidRPr="00A043EB">
        <w:rPr>
          <w:rFonts w:ascii="Times New Roman" w:hAnsi="Times New Roman" w:cs="Times New Roman"/>
          <w:sz w:val="28"/>
          <w:szCs w:val="28"/>
        </w:rPr>
        <w:t xml:space="preserve">=26;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по</w:t>
      </w:r>
      <w:r w:rsidRPr="00A043EB">
        <w:rPr>
          <w:rFonts w:ascii="Times New Roman" w:hAnsi="Times New Roman" w:cs="Times New Roman"/>
          <w:sz w:val="28"/>
          <w:szCs w:val="28"/>
        </w:rPr>
        <w:t xml:space="preserve">=0,5 мин;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ко</w:t>
      </w:r>
      <w:r w:rsidRPr="00A043EB">
        <w:rPr>
          <w:rFonts w:ascii="Times New Roman" w:hAnsi="Times New Roman" w:cs="Times New Roman"/>
          <w:sz w:val="28"/>
          <w:szCs w:val="28"/>
        </w:rPr>
        <w:t xml:space="preserve">=5 мин.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Жолаушылар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деректері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Start"/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сут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=68 000 пассажиров;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Т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=14 ч;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A043EB">
        <w:rPr>
          <w:rFonts w:ascii="Times New Roman" w:hAnsi="Times New Roman" w:cs="Times New Roman"/>
          <w:sz w:val="28"/>
          <w:szCs w:val="28"/>
        </w:rPr>
        <w:t xml:space="preserve">=25 км/ч;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A043EB">
        <w:rPr>
          <w:rFonts w:ascii="Times New Roman" w:hAnsi="Times New Roman" w:cs="Times New Roman"/>
          <w:sz w:val="28"/>
          <w:szCs w:val="28"/>
        </w:rPr>
        <w:t xml:space="preserve">=80 пассажиров;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proofErr w:type="spellStart"/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вм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=0,85;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A043EB">
        <w:rPr>
          <w:rFonts w:ascii="Times New Roman" w:hAnsi="Times New Roman" w:cs="Times New Roman"/>
          <w:sz w:val="28"/>
          <w:szCs w:val="28"/>
        </w:rPr>
        <w:t xml:space="preserve">=4 км.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043EB">
        <w:rPr>
          <w:rFonts w:ascii="Times New Roman" w:hAnsi="Times New Roman" w:cs="Times New Roman"/>
          <w:sz w:val="28"/>
          <w:szCs w:val="28"/>
        </w:rPr>
        <w:t>жолаушылар</w:t>
      </w:r>
      <w:proofErr w:type="spellEnd"/>
      <w:proofErr w:type="gram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автобус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>?</w:t>
      </w:r>
    </w:p>
    <w:p w:rsidR="00A043EB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043EB">
        <w:rPr>
          <w:rFonts w:ascii="Times New Roman" w:hAnsi="Times New Roman" w:cs="Times New Roman"/>
          <w:sz w:val="28"/>
          <w:szCs w:val="28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043EB">
        <w:rPr>
          <w:rFonts w:ascii="Times New Roman" w:hAnsi="Times New Roman" w:cs="Times New Roman"/>
          <w:sz w:val="28"/>
          <w:szCs w:val="28"/>
        </w:rPr>
        <w:t xml:space="preserve">ПАЗ – 3205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043EB">
        <w:rPr>
          <w:rFonts w:ascii="Times New Roman" w:hAnsi="Times New Roman" w:cs="Times New Roman"/>
          <w:sz w:val="28"/>
          <w:szCs w:val="28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043EB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A043EB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>=13 км, 25 рейс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орындады.</w:t>
      </w:r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 w:rsidRPr="00A043EB">
        <w:rPr>
          <w:rFonts w:ascii="Times New Roman" w:hAnsi="Times New Roman" w:cs="Times New Roman"/>
          <w:sz w:val="28"/>
          <w:szCs w:val="28"/>
        </w:rPr>
        <w:t xml:space="preserve">=26 км/ч;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по</w:t>
      </w:r>
      <w:r w:rsidRPr="00A043EB">
        <w:rPr>
          <w:rFonts w:ascii="Times New Roman" w:hAnsi="Times New Roman" w:cs="Times New Roman"/>
          <w:sz w:val="28"/>
          <w:szCs w:val="28"/>
        </w:rPr>
        <w:t xml:space="preserve">=20;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по</w:t>
      </w:r>
      <w:r w:rsidRPr="00A043EB">
        <w:rPr>
          <w:rFonts w:ascii="Times New Roman" w:hAnsi="Times New Roman" w:cs="Times New Roman"/>
          <w:sz w:val="28"/>
          <w:szCs w:val="28"/>
        </w:rPr>
        <w:t>=0</w:t>
      </w:r>
      <w:proofErr w:type="gramStart"/>
      <w:r w:rsidRPr="00A043EB">
        <w:rPr>
          <w:rFonts w:ascii="Times New Roman" w:hAnsi="Times New Roman" w:cs="Times New Roman"/>
          <w:sz w:val="28"/>
          <w:szCs w:val="28"/>
        </w:rPr>
        <w:t>,4</w:t>
      </w:r>
      <w:proofErr w:type="gramEnd"/>
      <w:r w:rsidRPr="00A043EB">
        <w:rPr>
          <w:rFonts w:ascii="Times New Roman" w:hAnsi="Times New Roman" w:cs="Times New Roman"/>
          <w:sz w:val="28"/>
          <w:szCs w:val="28"/>
        </w:rPr>
        <w:t xml:space="preserve"> мин;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ко</w:t>
      </w:r>
      <w:r w:rsidRPr="00A043EB">
        <w:rPr>
          <w:rFonts w:ascii="Times New Roman" w:hAnsi="Times New Roman" w:cs="Times New Roman"/>
          <w:sz w:val="28"/>
          <w:szCs w:val="28"/>
        </w:rPr>
        <w:t xml:space="preserve">=4 мин;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A043EB">
        <w:rPr>
          <w:rFonts w:ascii="Times New Roman" w:hAnsi="Times New Roman" w:cs="Times New Roman"/>
          <w:sz w:val="28"/>
          <w:szCs w:val="28"/>
        </w:rPr>
        <w:t xml:space="preserve">=7,8 км.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Тм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43EB">
        <w:rPr>
          <w:rFonts w:ascii="Times New Roman" w:hAnsi="Times New Roman" w:cs="Times New Roman"/>
          <w:sz w:val="28"/>
          <w:szCs w:val="28"/>
        </w:rPr>
        <w:t>Тн</w:t>
      </w:r>
      <w:proofErr w:type="spellEnd"/>
      <w:r w:rsidRPr="00A043EB">
        <w:rPr>
          <w:rFonts w:ascii="Times New Roman" w:hAnsi="Times New Roman" w:cs="Times New Roman"/>
          <w:sz w:val="28"/>
          <w:szCs w:val="28"/>
        </w:rPr>
        <w:t>.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043EB">
        <w:rPr>
          <w:rFonts w:ascii="Times New Roman" w:hAnsi="Times New Roman" w:cs="Times New Roman"/>
          <w:sz w:val="28"/>
          <w:szCs w:val="28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Қалалық радиалды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ың ұзақтығы 6 км;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по</w:t>
      </w:r>
      <w:r w:rsidRPr="00A043EB">
        <w:rPr>
          <w:rFonts w:ascii="Times New Roman" w:hAnsi="Times New Roman" w:cs="Times New Roman"/>
          <w:sz w:val="28"/>
          <w:szCs w:val="28"/>
        </w:rPr>
        <w:t xml:space="preserve">=16;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по</w:t>
      </w:r>
      <w:r w:rsidRPr="00A043EB">
        <w:rPr>
          <w:rFonts w:ascii="Times New Roman" w:hAnsi="Times New Roman" w:cs="Times New Roman"/>
          <w:sz w:val="28"/>
          <w:szCs w:val="28"/>
        </w:rPr>
        <w:t xml:space="preserve">=0,5 мин;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ко</w:t>
      </w:r>
      <w:r w:rsidRPr="00A043EB">
        <w:rPr>
          <w:rFonts w:ascii="Times New Roman" w:hAnsi="Times New Roman" w:cs="Times New Roman"/>
          <w:sz w:val="28"/>
          <w:szCs w:val="28"/>
        </w:rPr>
        <w:t>=4 мин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; автобус 15 сағат жұмыс кезінде 30 рейс жасайды. </w:t>
      </w:r>
      <w:r w:rsidRPr="00A043EB">
        <w:rPr>
          <w:rFonts w:ascii="Times New Roman" w:hAnsi="Times New Roman" w:cs="Times New Roman"/>
          <w:sz w:val="28"/>
          <w:szCs w:val="28"/>
        </w:rPr>
        <w:t xml:space="preserve">Табу </w:t>
      </w:r>
      <w:r w:rsidRPr="00A043E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043EB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gramStart"/>
      <w:r w:rsidRPr="00A043EB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043EB">
        <w:rPr>
          <w:rFonts w:ascii="Times New Roman" w:hAnsi="Times New Roman" w:cs="Times New Roman"/>
          <w:sz w:val="28"/>
          <w:szCs w:val="28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12 км қалалық диаметрлі орналасқан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күнде 1800 жолаушы тасымалданып, 7200 жолаушы-километр орындалды. Рейс үшін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. табу.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Бір күн ішінде 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2600 жолаушы тасымалданды және 8580 жолаушы-километр орындалды;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=15 км/ч;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=42 мин. Рейс үшін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анықтау.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D42701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30 км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6 аралық аялдама бар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=6 мин;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=25 км/ч.. Кесте көрсеткіштері бойынша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, 20 км, пайдалану жылдамдығы, V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,18 км/сағ, аралық аялдамалар, n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по 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30 км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6 аралық аялдама бар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=6 мин;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=25 км/ч.. Кесте көрсеткіштері бойынша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, 25 км, пайдалану жылдамдығы, V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,20 км/сағ, аралық аялдамалар, n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по 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30 км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6 аралық аялдама бар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=6 мин;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=25 км/ч.. Кесте көрсеткіштері бойынша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, 35 км, пайдалану жылдамдығы, V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,22 км/сағ, аралық аялдамалар, n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по 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30 км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6 аралық аялдама бар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=6 мин;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=25 км/ч.. Кесте көрсеткіштері бойынша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0 км, пайдалану жылдамдығы, V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24</w:t>
      </w:r>
      <w:r w:rsidR="00D42701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км/сағ, аралық аялдамалар, n</w:t>
      </w:r>
      <w:r w:rsidR="00D42701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по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30 км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6 аралық аялдама бар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=6 мин;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=25 км/ч.. Кесте көрсеткіштері бойынша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, 45 км, пайдалану жылдамдығы, V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,26 км/сағ, аралық аялдамалар, n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по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30 км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6 аралық аялдама бар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=6 мин;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=25 км/ч.. Кесте көрсеткіштері бойынша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, 15 км, пайдалану жылдамдығы, V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,26 км/сағ, аралық аялдамалар, n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по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:rsidR="000E5128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E5128" w:rsidRPr="00A043EB" w:rsidRDefault="000E5128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Ұзындығы 30 км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та 6 аралық аялдама бар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=6 мин;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=25 км/ч.. Кесте көрсеткіштері бойынша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, 38 км, пайдалану жылдамдығы, V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э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,26 км/сағ, аралық аялдамалар, n</w:t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по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:rsidR="00A043EB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8169F" w:rsidRPr="00A043EB" w:rsidRDefault="005F68F4" w:rsidP="00A043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Қалааралық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9 271 жолаушы тасымалданады. Икарус – 211 Бағытта 8 автобусқа қызмет көрсетеді; qн=37 жолаушыға;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=3=3 рейс үшін,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=0,87,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==18 сағ. Кесте көрсеткіштері бойынша рейс уақытын есептеу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жұмыс уақыты, Тм,14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автобустардың саны, Ам, 6 бірлік , сыйымдылығын пайдалану коэффициенті, </w:t>
      </w:r>
      <w:r w:rsidR="00C8169F"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вм 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0,76</w:t>
      </w:r>
    </w:p>
    <w:p w:rsidR="00C8169F" w:rsidRPr="00A043EB" w:rsidRDefault="00A043EB" w:rsidP="00A043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C8169F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5F68F4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алааралық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5F68F4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9 271 жолаушы тасымалданады. Икарус – 211 Бағытта 8 автобусқа қызмет көрсетеді; qн=37 жолаушыға; </w:t>
      </w:r>
      <w:r w:rsidR="005F68F4" w:rsidRPr="00A043EB">
        <w:rPr>
          <w:rFonts w:ascii="Times New Roman" w:hAnsi="Times New Roman"/>
          <w:sz w:val="28"/>
        </w:rPr>
        <w:sym w:font="Symbol" w:char="F068"/>
      </w:r>
      <w:r w:rsidR="005F68F4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="005F68F4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=3=3 рейс үшін, </w:t>
      </w:r>
      <w:r w:rsidR="005F68F4" w:rsidRPr="00A043EB">
        <w:rPr>
          <w:rFonts w:ascii="Times New Roman" w:hAnsi="Times New Roman"/>
          <w:sz w:val="28"/>
        </w:rPr>
        <w:sym w:font="Symbol" w:char="F067"/>
      </w:r>
      <w:r w:rsidR="005F68F4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="005F68F4" w:rsidRPr="00A043EB">
        <w:rPr>
          <w:rFonts w:ascii="Times New Roman" w:hAnsi="Times New Roman" w:cs="Times New Roman"/>
          <w:sz w:val="28"/>
          <w:szCs w:val="28"/>
          <w:lang w:val="kk-KZ"/>
        </w:rPr>
        <w:t>=0,87, Т</w:t>
      </w:r>
      <w:r w:rsidR="005F68F4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5F68F4" w:rsidRPr="00A043EB">
        <w:rPr>
          <w:rFonts w:ascii="Times New Roman" w:hAnsi="Times New Roman" w:cs="Times New Roman"/>
          <w:sz w:val="28"/>
          <w:szCs w:val="28"/>
          <w:lang w:val="kk-KZ"/>
        </w:rPr>
        <w:t>==18 сағ. Кесте көрсеткіштері бойынша рейс уақытын есептеу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жұмыс уақыты, Тм,16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тағы автобустардың саны, Ам, 7 бірлік , сыйымдылығын пайдалану коэффициенті,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вм  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0,80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Қалааралық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9 271 жолаушы тасымалданады. Икарус – 211 Бағытта 8 автобусқа қызмет көрсетеді; qн=37 жолаушыға;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=3=3 рейс үшін,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=0,87,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==18 сағ. Кесте көрсеткіштері бойынша рейс уақытын есептеу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жұмыс уақыты, Тм,20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автобустардың саны, Ам, 5 бірлік , сыйымдылығын пайдалану коэффициенті, </w:t>
      </w:r>
      <w:r w:rsidR="00C8169F"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вм 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0,82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Қалааралық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9 271 жолаушы тасымалданады. Икарус – 211 Бағытта 8 автобусқа қызмет көрсетеді; qн=37 жолаушыға;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=3=3 рейс үшін,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=0,87,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==18 сағ. Кесте көрсеткіштері бойынша рейс уақытын есептеу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жұмыс уақыты, Тм,15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автобустардың саны, Ам, 9 бірлік , сыйымдылығын пайдалану коэффициенті, </w:t>
      </w:r>
      <w:r w:rsidR="00C8169F"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вм 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0,90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Қалааралық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9 271 жолаушы тасымалданады. Икарус – 211 Бағытта 8 автобусқа қызмет көрсетеді; qн=37 жолаушыға;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=3=3 рейс үшін,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=0,87,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==18 сағ. Кесте көрсеткіштері бойынша рейс уақытын есептеу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жұмыс уақыты, Тм,21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автобустардың саны, Ам, 10 бірлік , сыйымдылығын пайдалану коэффициенті, </w:t>
      </w:r>
      <w:r w:rsidR="00C8169F"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вм 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0,83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Қалааралық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9 271 жолаушы тасымалданады. Икарус – 211 Бағытта 8 автобусқа қызмет көрсетеді; qн=37 жолаушыға;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=3=3 рейс үшін,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=0,87,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==18 сағ. Кесте көрсеткіштері бойынша рейс уақытын 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lastRenderedPageBreak/>
        <w:t>есептеу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жұмыс уақыты, Тм,14,8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тағы автобустардың саны, Ам, 8 бірлік , сыйымдылығын пайдалану коэффициенті, </w:t>
      </w:r>
      <w:r w:rsidR="00C8169F"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вм 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0,85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Қалааралық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9 271 жолаушы тасымалданады. Икарус – 211 Бағытта 8 автобусқа қызмет көрсетеді; qн=37 жолаушыға;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=3=3 рейс үшін,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=0,87,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==18 сағ. Кесте көрсеткіштері бойынша рейс уақытын есептеу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ағы жұмыс уақыты, Тм,12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тағы автобустардың саны, Ам, 5 бірлік , сыйымдылығын пайдалану коэффициенті, </w:t>
      </w:r>
      <w:r w:rsidR="00C8169F"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="00C8169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вм 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>0,80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Жолаушылар АТП 450-дегі автобустардың тізімдік саны;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1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=0,86; Дк саны=30 күн; Lобщ=2 902 500 км.автобустардың Lсут есептеңіз. 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бағдарғ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15 автобус қызмет көрсетеді; қозғалыс кестесі бойынша олардың әрқайсысы бір күнде 20 рейс жасауы тиіс.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Бағдарғ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нақты қызмет көрсету 12 автобус арқылы жүзеге асырылды, оның ішінде 10 автобус 20 тұрақты рейс жасады, ал 2 автобус техникалық себептер бойынша 16 рейс жасады. Бір күн үшін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рег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көрсеткішін есептеу.</w:t>
      </w:r>
    </w:p>
    <w:p w:rsidR="00A043EB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бағдарғ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а әрбір сыйымдылығы 80 жолаушының 15 ЛиАЗ – 677 автобустарына қызмет көрсетеді; рейске ;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=3 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=0,88; әрбір автобусқа рейстер жоспарлы саны 25;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рег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=0,80. Диспетчерлік байланыс құралдарының жақсаруы нәтижесінде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рег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құрылғысы 0,90-ға дейін көтерілді.Бір күнде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та тасымалданатын жолаушылар саны қанша ұлғаяды?</w:t>
      </w:r>
    </w:p>
    <w:p w:rsidR="0046360F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F68F4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Қаланың көлік желісінің ұзақтығын және оның тығыздығын анықтау, егер F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=20 км</w:t>
      </w:r>
      <w:r w:rsidRPr="00A043E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53"/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=75 км, К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=1,5.</w:t>
      </w:r>
    </w:p>
    <w:p w:rsidR="005F68F4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360F" w:rsidRPr="00A043EB" w:rsidRDefault="005F68F4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8 ПАЗ–3204 автобустары қала маңындағы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бағдард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а бір күн ішінде 16416 жолаушыны тасымалдайды. Жолаушылар АКП мәліметтері бойынша олардың әрқайсысы бір күнде 10 рейс жасайды;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8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=4,5  рейс үшін; 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=48 жолаушы. Егер </w:t>
      </w:r>
      <w:r w:rsidR="0046360F" w:rsidRPr="00A043EB">
        <w:rPr>
          <w:rFonts w:ascii="Times New Roman" w:hAnsi="Times New Roman" w:cs="Times New Roman"/>
          <w:sz w:val="28"/>
          <w:szCs w:val="28"/>
          <w:lang w:val="kk-KZ"/>
        </w:rPr>
        <w:t>l</w:t>
      </w:r>
      <w:r w:rsidR="0046360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="0046360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=30 км болса, </w:t>
      </w:r>
      <w:r w:rsidR="0046360F"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="0046360F"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</w:t>
      </w:r>
    </w:p>
    <w:p w:rsidR="0046360F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360F" w:rsidRPr="00A043EB" w:rsidRDefault="0046360F" w:rsidP="00A043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=120 жолаушы автобус қызмет көрсететін 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=14 км;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=22 км/ч;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=0,88;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=3,3 км;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=18 ч; n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=24;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=0,5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 мин;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=8,8 км. Кесте бойынша және тапсырма шарты бойынша және көрсеткіштер бойынша 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 Р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Нарядта уақыт, Тн, 14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Lм,10 км, техникалық жылдамдық, Vт,20 км / сағ.</w:t>
      </w:r>
    </w:p>
    <w:p w:rsidR="0046360F" w:rsidRPr="00A043EB" w:rsidRDefault="00A043EB" w:rsidP="00A043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360F" w:rsidRPr="00A043EB" w:rsidRDefault="0046360F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=120 жолаушы автобус қызмет көрсететін 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=14 км;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=22 км/ч;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=0,88;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=3,3 км;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=18 ч; n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=24;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=0,5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 мин;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=8,8 км. Кесте бойынша және тапсырма шарты бойынша және көрсеткіштер бойынша 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 Р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Нарядта уақыт, Тн, 18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Lм,16 км, техникалық жылдамдық, Vт,25 км / сағ.</w:t>
      </w:r>
    </w:p>
    <w:p w:rsidR="0046360F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360F" w:rsidRPr="00A043EB" w:rsidRDefault="0046360F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lastRenderedPageBreak/>
        <w:t>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=120 жолаушы автобус қызмет көрсететін 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=14 км;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=22 км/ч;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=0,88;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=3,3 км;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=18 ч; n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=24;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=0,5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 мин;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=8,8 км. Кесте бойынша және тапсырма шарты бойынша және көрсеткіштер бойынша 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 Р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Нарядта уақыт, Тн, 20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Lм,9 км, техникалық жылдамдық, Vт,26 км / сағ.</w:t>
      </w:r>
    </w:p>
    <w:p w:rsidR="0046360F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360F" w:rsidRPr="00A043EB" w:rsidRDefault="0046360F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=120 жолаушы автобус қызмет көрсететін 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=14 км;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=22 км/ч;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=0,88;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=3,3 км;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=18 ч; n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=24;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=0,5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 мин;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=8,8 км. Кесте бойынша және тапсырма шарты бойынша және көрсеткіштер бойынша 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 Р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Нарядта уақыт, Тн, 21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Lм,15 км, техникалық жылдамдық, Vт,21 км / сағ.</w:t>
      </w:r>
    </w:p>
    <w:p w:rsidR="0046360F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360F" w:rsidRPr="00A043EB" w:rsidRDefault="0046360F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=120 жолаушы автобус қызмет көрсететін 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=14 км;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=22 км/ч;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=0,88;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=3,3 км;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=18 ч; n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=24;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=0,5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 мин;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=8,8 км. Кесте бойынша және тапсырма шарты бойынша және көрсеткіштер бойынша 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 Р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Нарядта уақыт, Тн, 15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Lм,15 км, техникалық жылдамдық, Vт,22 км / сағ.</w:t>
      </w:r>
    </w:p>
    <w:p w:rsidR="0046360F" w:rsidRPr="00A043EB" w:rsidRDefault="00A043EB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360F" w:rsidRPr="00A043EB" w:rsidRDefault="0046360F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43EB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=120 жолаушы автобус қызмет көрсететін қалалық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=14 км; V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=22 км/ч; </w:t>
      </w:r>
      <w:r w:rsidRPr="00A043EB">
        <w:rPr>
          <w:rFonts w:ascii="Times New Roman" w:hAnsi="Times New Roman" w:cs="Times New Roman"/>
          <w:sz w:val="28"/>
          <w:szCs w:val="28"/>
        </w:rPr>
        <w:sym w:font="Symbol" w:char="F067"/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вм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=0,88;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=3,3 км; Т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=18 ч; n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=24;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=0,5 мин; t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ко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=3 мин; l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>=8,8 км. Кесте бойынша және тапсырма шарты бойынша және көрсеткіштер бойынша Q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 Р</w:t>
      </w:r>
      <w:r w:rsidRPr="00A043E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сут</w:t>
      </w:r>
      <w:r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есептеу. 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Нарядта уақыт, Тн, 22 сағ, </w:t>
      </w:r>
      <w:r w:rsidR="00A043EB">
        <w:rPr>
          <w:rFonts w:ascii="Times New Roman" w:hAnsi="Times New Roman" w:cs="Times New Roman"/>
          <w:sz w:val="28"/>
          <w:szCs w:val="28"/>
          <w:lang w:val="kk-KZ"/>
        </w:rPr>
        <w:t>бағдар</w:t>
      </w:r>
      <w:r w:rsidR="00C8169F" w:rsidRPr="00A043EB">
        <w:rPr>
          <w:rFonts w:ascii="Times New Roman" w:hAnsi="Times New Roman" w:cs="Times New Roman"/>
          <w:sz w:val="28"/>
          <w:szCs w:val="28"/>
          <w:lang w:val="kk-KZ"/>
        </w:rPr>
        <w:t xml:space="preserve"> ұзындығы, Lм,14 км, техникалық жылдамдық, Vт,22 км / сағ.</w:t>
      </w:r>
    </w:p>
    <w:p w:rsidR="0046360F" w:rsidRPr="00A043EB" w:rsidRDefault="0046360F" w:rsidP="00A043E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6360F" w:rsidRPr="00A04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F130C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>
    <w:nsid w:val="2F8E19FE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E44225"/>
    <w:multiLevelType w:val="hybridMultilevel"/>
    <w:tmpl w:val="8D9AC612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4531294E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391262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BF2CC6"/>
    <w:multiLevelType w:val="multilevel"/>
    <w:tmpl w:val="D708E6B2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54A6331F"/>
    <w:multiLevelType w:val="hybridMultilevel"/>
    <w:tmpl w:val="12C69C3A"/>
    <w:lvl w:ilvl="0" w:tplc="3EDE500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">
    <w:nsid w:val="67BD7BB5"/>
    <w:multiLevelType w:val="hybridMultilevel"/>
    <w:tmpl w:val="E3549A26"/>
    <w:lvl w:ilvl="0" w:tplc="2C366276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B541D1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4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128"/>
    <w:rsid w:val="0002068B"/>
    <w:rsid w:val="000E5128"/>
    <w:rsid w:val="0046360F"/>
    <w:rsid w:val="005F68F4"/>
    <w:rsid w:val="00A043EB"/>
    <w:rsid w:val="00C35618"/>
    <w:rsid w:val="00C8169F"/>
    <w:rsid w:val="00D17952"/>
    <w:rsid w:val="00D42701"/>
    <w:rsid w:val="00F26584"/>
    <w:rsid w:val="00FC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4270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12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D42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4270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12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D4270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1209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Adilet Abedjanov</cp:lastModifiedBy>
  <cp:revision>2</cp:revision>
  <dcterms:created xsi:type="dcterms:W3CDTF">2019-11-11T05:36:00Z</dcterms:created>
  <dcterms:modified xsi:type="dcterms:W3CDTF">2019-11-11T05:36:00Z</dcterms:modified>
</cp:coreProperties>
</file>