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43CDC4" w14:textId="6D2C5557" w:rsidR="00117AF3" w:rsidRPr="002A05CE" w:rsidRDefault="00117AF3" w:rsidP="00117AF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</w:pPr>
      <w:r w:rsidRPr="002A05CE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ТЕРМИНОЛОГИЯЛЫҚ СӨЗДІГІ (ГЛОССАРИЙ)</w:t>
      </w:r>
      <w:r w:rsidRPr="002A05CE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br/>
      </w:r>
    </w:p>
    <w:p w14:paraId="7FA6003C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Аңыздық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егіс</w:t>
      </w:r>
      <w:proofErr w:type="spellEnd"/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-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өндемей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аңыздың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үстіне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тұқым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топырағы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эрозияға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ұшырайтын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құрғақшылық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жүргізіледі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8A17CB5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Астықты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кептіру</w:t>
      </w:r>
      <w:proofErr w:type="spellEnd"/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-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құрамында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артық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астықты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кептіріп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қалыпқа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0F8D119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Ауылшаруашылық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мелиорация</w:t>
      </w:r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-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жағдайының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қолайсыздығын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тапшылығын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агроауа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райы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жайсыздығын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жоюға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бағытталған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техникалық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шаралар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ұйымдастыру.</w:t>
      </w:r>
      <w:proofErr w:type="spellEnd"/>
    </w:p>
    <w:p w14:paraId="2D04B096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Богара</w:t>
      </w:r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 </w:t>
      </w:r>
      <w:proofErr w:type="gramStart"/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(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перс</w:t>
      </w:r>
      <w:proofErr w:type="gram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тілінен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бехар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көктем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–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егіншілік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аудандардағы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а/ш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суармасыз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көктемдегі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шашын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пайдаланып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өсіріледі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94347CD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Бозқырау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(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суық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ұру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)</w:t>
      </w:r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 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жағымды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орта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тәулік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температурасында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беткі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өсіп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даму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кезеңінде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температураның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0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түсуі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24162D9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Дымқылдатып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суару</w:t>
      </w:r>
      <w:proofErr w:type="spellEnd"/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 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( 1</w:t>
      </w:r>
      <w:proofErr w:type="gram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,5-2 м)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қабатында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күзде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жүргізіледі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оны а.-ш.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көктемде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жаздың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басында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пайдаланады.</w:t>
      </w:r>
      <w:proofErr w:type="spellEnd"/>
    </w:p>
    <w:p w14:paraId="7BFEE205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Егу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алдында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суару</w:t>
      </w:r>
      <w:proofErr w:type="spellEnd"/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-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топырақтағы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молайту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тұқым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қаулап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өнуі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алғашқы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кезеңінде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жақсы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жетілуі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атқарылады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D6FF67E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Егістіктің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фотосинтездік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мүмкіндігі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(ФП</w:t>
      </w:r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) 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егісінің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бүкіл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өсуі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фотосинтез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қуатын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мүмкіндігі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64BD3ED" w14:textId="5A1AB3C8" w:rsidR="00117AF3" w:rsidRP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Жаңбырлату</w:t>
      </w:r>
      <w:proofErr w:type="spellEnd"/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-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құралдармен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пен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</w:p>
    <w:p w14:paraId="160DFE59" w14:textId="77777777" w:rsidR="00117AF3" w:rsidRPr="00117AF3" w:rsidRDefault="00117AF3" w:rsidP="00117A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сияқты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шашатын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ауылшаруашылық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дақылдарды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8FE591C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Жаңбырлату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машиналар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және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қондырғылар</w:t>
      </w:r>
      <w:proofErr w:type="spellEnd"/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 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а/ш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дақылдарды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тісілмен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пайдаланады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тіректі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алымды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17AF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«Фрегат», </w:t>
      </w:r>
      <w:proofErr w:type="spellStart"/>
      <w:r w:rsidRPr="00117AF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екі</w:t>
      </w:r>
      <w:proofErr w:type="spellEnd"/>
      <w:r w:rsidRPr="00117AF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консольді</w:t>
      </w:r>
      <w:proofErr w:type="spellEnd"/>
      <w:r w:rsidRPr="00117AF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(ДДН-100МА), </w:t>
      </w:r>
      <w:proofErr w:type="spellStart"/>
      <w:r w:rsidRPr="00117AF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алыс</w:t>
      </w:r>
      <w:proofErr w:type="spellEnd"/>
      <w:r w:rsidRPr="00117AF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шашатын</w:t>
      </w:r>
      <w:proofErr w:type="spellEnd"/>
      <w:r w:rsidRPr="00117AF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(ДДН-100)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қондығылар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07BAD3F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Жауын-шашын</w:t>
      </w:r>
      <w:proofErr w:type="spellEnd"/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-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түрінде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күйінде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түсетін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әуе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934F91E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Жер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құрғату</w:t>
      </w:r>
      <w:proofErr w:type="spellEnd"/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-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беткі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қабатындағы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қалыптан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тыс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0999EBE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Жерді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қалпына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келтіру</w:t>
      </w:r>
      <w:proofErr w:type="spellEnd"/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- 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кен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жұмыстарына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геологиялық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зерттеулерге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құрылыстарға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шығып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бүлінген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жерлердің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өнімділігін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қалпына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келтіріп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халық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шаруашылығының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маңызын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атқарылатын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орта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жағдайына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қолайлы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80CC0BA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Жиынды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су </w:t>
      </w:r>
      <w:proofErr w:type="spellStart"/>
      <w:r w:rsidRPr="00117AF3">
        <w:rPr>
          <w:rFonts w:ascii="Times New Roman" w:hAnsi="Times New Roman" w:cs="Times New Roman"/>
          <w:sz w:val="28"/>
          <w:szCs w:val="28"/>
        </w:rPr>
        <w:fldChar w:fldCharType="begin"/>
      </w:r>
      <w:r w:rsidRPr="00117AF3">
        <w:rPr>
          <w:rFonts w:ascii="Times New Roman" w:hAnsi="Times New Roman" w:cs="Times New Roman"/>
          <w:sz w:val="28"/>
          <w:szCs w:val="28"/>
        </w:rPr>
        <w:instrText>HYPERLINK "https://kzref.org/8-zerthanali-jmis-jelilik-hattamalardi-ou-1-bolim-jmisti-masat.html"</w:instrText>
      </w:r>
      <w:r w:rsidRPr="00117AF3">
        <w:rPr>
          <w:rFonts w:ascii="Times New Roman" w:hAnsi="Times New Roman" w:cs="Times New Roman"/>
          <w:sz w:val="28"/>
          <w:szCs w:val="28"/>
        </w:rPr>
      </w:r>
      <w:r w:rsidRPr="00117AF3">
        <w:rPr>
          <w:rFonts w:ascii="Times New Roman" w:hAnsi="Times New Roman" w:cs="Times New Roman"/>
          <w:sz w:val="28"/>
          <w:szCs w:val="28"/>
        </w:rPr>
        <w:fldChar w:fldCharType="separate"/>
      </w:r>
      <w:r w:rsidRPr="00117AF3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пайдалану</w:t>
      </w:r>
      <w:proofErr w:type="spellEnd"/>
      <w:r w:rsidRPr="00117AF3">
        <w:rPr>
          <w:rFonts w:ascii="Times New Roman" w:hAnsi="Times New Roman" w:cs="Times New Roman"/>
          <w:sz w:val="28"/>
          <w:szCs w:val="28"/>
        </w:rPr>
        <w:fldChar w:fldCharType="end"/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1 га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егістікте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өсіп-жетілу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кезеңіндегі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транспирациясы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бетінің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булануын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қалыптастыруына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шығындалған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мм,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пен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алынған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сипаттайды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0913E3B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Көлтабандап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суару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,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көлдетіп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суару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r w:rsidRPr="00117A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– 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суымен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тасқын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сулармен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көктемде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мол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етіп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көлтабандап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29ED909" w14:textId="77777777" w:rsidR="00FC78CC" w:rsidRDefault="00FC78CC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D576790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lastRenderedPageBreak/>
        <w:t>Көлтабан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(Лиман) </w:t>
      </w:r>
      <w:r w:rsidRPr="00117A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– 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теңіз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өзен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жағалауындағы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басатын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алқап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C61CDAD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Қуаншылық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(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құрғақшылық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) </w:t>
      </w:r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–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құрғақшылығымен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қоздырылған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ұлпа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құрғатуын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қыздыруын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өсімдіктермен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қотеру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қасиеті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Қуаншылық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өсіміктерге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шай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жүгері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судан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шөбі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өсетін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ксерофит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тобана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жататын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Қуаншылыққа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төзімді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жүгері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тары,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итқонақ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арпа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бидай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., аз-маз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төзімділер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сұлы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күріш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D5A2424" w14:textId="66B7A0A2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Көлдете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суару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әдісінің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proofErr w:type="gram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әсіресе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көктемде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атқарылады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C4BC326" w14:textId="0148F3A5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Пайдалы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ылғал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толық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алатын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ылғал.</w:t>
      </w:r>
      <w:proofErr w:type="spellEnd"/>
    </w:p>
    <w:p w14:paraId="72970500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Солу</w:t>
      </w:r>
      <w:r w:rsidRPr="00117A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жетіспеуіне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жапырақ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сабақ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тамырының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солуы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C004B05" w14:textId="6846DAE8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Сортаң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жер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-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құрамында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көбінесе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натрий,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онай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еритін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proofErr w:type="gram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Далалық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шөлейт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шөлді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аймақтарда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кездеседі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жусан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көкпек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сортаң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өседі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BA395EC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Суару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мезгілі</w:t>
      </w:r>
      <w:proofErr w:type="spellEnd"/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 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саны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суарған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пен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сусыз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тұрған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аралығының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ұзақтығы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осылардың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бәрінің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жиынтығы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5E5FA66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Суармалы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егіншілік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r w:rsidRPr="00117A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– 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ғана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өсірілетін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егіншілік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саласы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FA2659F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Суару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мөлшері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r w:rsidRPr="00117A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 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га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суарғанда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жіберілетін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E3F1AF7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Суару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кезеңі</w:t>
      </w:r>
      <w:proofErr w:type="spellEnd"/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-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сиыр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сауу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тоқтағаннан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бастап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бұзаулағанға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дейінгі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аралық.</w:t>
      </w:r>
      <w:proofErr w:type="spellEnd"/>
    </w:p>
    <w:p w14:paraId="14B9B868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Суды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қажетсіну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(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пайдалану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)</w:t>
      </w:r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 –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ресурстарын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қайтармай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731F92D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Суландыру</w:t>
      </w:r>
      <w:proofErr w:type="spellEnd"/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-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жергілікті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жармамен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жақтан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жеткізу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жолымен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суландыру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Сусыз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тапшы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аймақты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9483A21" w14:textId="02E36283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Суландыру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мөлшері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өсіп-өну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кезеңінде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 га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жұмсалатын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C5614E8" w14:textId="2960D54B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Суландыру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желісі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-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жіберіп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тұратын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тұрақты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уақытша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жасалған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жармалар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желісі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66833FD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Суландыру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жүйесі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гидротехникалық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құрылыстар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 су</w:t>
      </w:r>
      <w:proofErr w:type="gram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жиналатын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айдайтынорын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жармалар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түтіктері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бар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суаруға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мүмкіндік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жағдайлар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жасалған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A91E81E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Суландыру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жармасы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суландыру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танабына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баратын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жарма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BB7F8BC" w14:textId="3D1352EB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Суландыру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,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суару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, ирригация</w:t>
      </w:r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r w:rsidRPr="00117A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 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топырағы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ылғалсыз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танапты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суарып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өсіру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5BB85E7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Топырақтың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су балансы </w:t>
      </w:r>
      <w:r w:rsidRPr="00117A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– 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режимінің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комплексті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сипаттамасы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топырақтағы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қорының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жиынтығы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уақытта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қабатында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 мм</w:t>
      </w:r>
      <w:proofErr w:type="gram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/га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есептелінеді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14:paraId="20DB3EE9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Топырақтын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су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режимі</w:t>
      </w:r>
      <w:proofErr w:type="spellEnd"/>
      <w:r w:rsidRPr="00FC78C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–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ауысуын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шығындалуын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өсімдіктермен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анықтайтын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қозғалыстар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процестер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жиынтығы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құнарлығынының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факторы.</w:t>
      </w:r>
    </w:p>
    <w:p w14:paraId="5D275A9A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Топырақтын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 </w:t>
      </w:r>
      <w:proofErr w:type="spellStart"/>
      <w:r w:rsidRPr="00117AF3">
        <w:rPr>
          <w:rFonts w:ascii="Times New Roman" w:hAnsi="Times New Roman" w:cs="Times New Roman"/>
          <w:sz w:val="28"/>
          <w:szCs w:val="28"/>
        </w:rPr>
        <w:fldChar w:fldCharType="begin"/>
      </w:r>
      <w:r w:rsidRPr="00117AF3">
        <w:rPr>
          <w:rFonts w:ascii="Times New Roman" w:hAnsi="Times New Roman" w:cs="Times New Roman"/>
          <w:sz w:val="28"/>
          <w:szCs w:val="28"/>
        </w:rPr>
        <w:instrText>HYPERLINK "https://kzref.org/suaru-tanaptarinan-shian-aaba-sulardi-tazalaudi-jaa-tesili.html"</w:instrText>
      </w:r>
      <w:r w:rsidRPr="00117AF3">
        <w:rPr>
          <w:rFonts w:ascii="Times New Roman" w:hAnsi="Times New Roman" w:cs="Times New Roman"/>
          <w:sz w:val="28"/>
          <w:szCs w:val="28"/>
        </w:rPr>
      </w:r>
      <w:r w:rsidRPr="00117AF3">
        <w:rPr>
          <w:rFonts w:ascii="Times New Roman" w:hAnsi="Times New Roman" w:cs="Times New Roman"/>
          <w:sz w:val="28"/>
          <w:szCs w:val="28"/>
        </w:rPr>
        <w:fldChar w:fldCharType="separate"/>
      </w:r>
      <w:r w:rsidRPr="00117AF3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астынан</w:t>
      </w:r>
      <w:proofErr w:type="spellEnd"/>
      <w:r w:rsidRPr="00117AF3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суару</w:t>
      </w:r>
      <w:proofErr w:type="spellEnd"/>
      <w:r w:rsidRPr="00117AF3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fldChar w:fldCharType="end"/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астынан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BC658D2" w14:textId="77777777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lastRenderedPageBreak/>
        <w:t>Топырақ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ылғалы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құрамында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DAC22CD" w14:textId="2C366026" w:rsid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Топырақты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эрозияға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қарсы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өндеу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өндеу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тосқауыл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микрорельефжасайды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желге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қарсыаңыздық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қалдығын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орналастырады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1E3483E" w14:textId="6FBFCD5D" w:rsidR="00117AF3" w:rsidRP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Үсікке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қарсы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суару</w:t>
      </w:r>
      <w:proofErr w:type="spellEnd"/>
      <w:r w:rsidRPr="00FC78CC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көкөністерді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жидек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дақылдарын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жүзімдікті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үсіктен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сақтп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көктемде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күзде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үзіп-үзіп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жаңбырлатып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Pr="00117A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75736EE" w14:textId="77777777" w:rsidR="00117AF3" w:rsidRP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7E34271" w14:textId="77777777" w:rsidR="00117AF3" w:rsidRP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478DE2B" w14:textId="77777777" w:rsidR="00117AF3" w:rsidRP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BEFC76C" w14:textId="77777777" w:rsidR="00117AF3" w:rsidRP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8C27617" w14:textId="77777777" w:rsidR="00117AF3" w:rsidRP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73933F0" w14:textId="77777777" w:rsidR="00117AF3" w:rsidRPr="00117AF3" w:rsidRDefault="00117AF3" w:rsidP="00117A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4643ECE" w14:textId="77777777" w:rsidR="00DE6F93" w:rsidRPr="00117AF3" w:rsidRDefault="00DE6F93" w:rsidP="00117A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DE6F93" w:rsidRPr="00117A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F7C"/>
    <w:rsid w:val="00117AF3"/>
    <w:rsid w:val="002A05CE"/>
    <w:rsid w:val="00B40354"/>
    <w:rsid w:val="00C91F7C"/>
    <w:rsid w:val="00DE6F93"/>
    <w:rsid w:val="00FC7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6941B"/>
  <w15:chartTrackingRefBased/>
  <w15:docId w15:val="{42D3F13C-DA42-4601-9CB4-DCEF2C6C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7AF3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790</Words>
  <Characters>4504</Characters>
  <Application>Microsoft Office Word</Application>
  <DocSecurity>0</DocSecurity>
  <Lines>37</Lines>
  <Paragraphs>10</Paragraphs>
  <ScaleCrop>false</ScaleCrop>
  <Company/>
  <LinksUpToDate>false</LinksUpToDate>
  <CharactersWithSpaces>5284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6</cp:revision>
  <dcterms:created xsi:type="dcterms:W3CDTF">2024-09-01T04:48:00Z</dcterms:created>
  <dcterms:modified xsi:type="dcterms:W3CDTF">2024-09-01T04:57:00Z</dcterms:modified>
</cp:coreProperties>
</file>